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5C9D" w14:textId="0426D98F" w:rsidR="008B7319" w:rsidRDefault="00F51867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D624C07" wp14:editId="33FC971F">
                <wp:simplePos x="0" y="0"/>
                <wp:positionH relativeFrom="margin">
                  <wp:align>right</wp:align>
                </wp:positionH>
                <wp:positionV relativeFrom="paragraph">
                  <wp:posOffset>218378</wp:posOffset>
                </wp:positionV>
                <wp:extent cx="6477000" cy="19747"/>
                <wp:effectExtent l="0" t="0" r="19050" b="37465"/>
                <wp:wrapNone/>
                <wp:docPr id="42" name="Straight Connector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97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D30A2" id="Straight Connector 4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8pt,17.2pt" to="968.8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7C20A94" w14:textId="504C5713" w:rsidR="00020962" w:rsidRPr="000743B1" w:rsidRDefault="00020962" w:rsidP="00020962">
      <w:pPr>
        <w:rPr>
          <w:b/>
          <w:bCs/>
          <w:color w:val="1F3864" w:themeColor="accent1" w:themeShade="80"/>
          <w:sz w:val="36"/>
          <w:szCs w:val="36"/>
        </w:rPr>
      </w:pPr>
      <w:r w:rsidRPr="000743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A1CBB96" wp14:editId="7B16F706">
                <wp:simplePos x="0" y="0"/>
                <wp:positionH relativeFrom="margin">
                  <wp:posOffset>0</wp:posOffset>
                </wp:positionH>
                <wp:positionV relativeFrom="paragraph">
                  <wp:posOffset>268605</wp:posOffset>
                </wp:positionV>
                <wp:extent cx="6477000" cy="19685"/>
                <wp:effectExtent l="0" t="0" r="19050" b="37465"/>
                <wp:wrapNone/>
                <wp:docPr id="43" name="Straight Connector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A5AA0" id="Straight Connector 43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1.15pt" to="510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" strokecolor="#bf8f00 [2407]" strokeweight=".5pt">
                <v:stroke joinstyle="miter"/>
                <w10:wrap anchorx="margin"/>
              </v:line>
            </w:pict>
          </mc:Fallback>
        </mc:AlternateContent>
      </w:r>
      <w:r w:rsidR="0070611E">
        <w:rPr>
          <w:b/>
          <w:bCs/>
          <w:color w:val="1F3864" w:themeColor="accent1" w:themeShade="80"/>
          <w:sz w:val="36"/>
          <w:szCs w:val="36"/>
        </w:rPr>
        <w:t xml:space="preserve">Approval Email Message </w:t>
      </w:r>
      <w:r w:rsidR="00DB6762">
        <w:rPr>
          <w:b/>
          <w:bCs/>
          <w:color w:val="1F3864" w:themeColor="accent1" w:themeShade="80"/>
          <w:sz w:val="36"/>
          <w:szCs w:val="36"/>
        </w:rPr>
        <w:t>Not Functioning as Advertised</w:t>
      </w:r>
    </w:p>
    <w:p w14:paraId="72D517A9" w14:textId="502FF9E4" w:rsidR="00C27D38" w:rsidRPr="00C27D38" w:rsidRDefault="00C27D38" w:rsidP="00C27D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27D38">
        <w:rPr>
          <w:rFonts w:ascii="Calibri" w:hAnsi="Calibri" w:cs="Calibri"/>
          <w:color w:val="000000"/>
        </w:rPr>
        <w:t>Chrome River sends an email to each approver when they have an item in their queue to approve. The email provides the ability for the approver to either Accept (</w:t>
      </w:r>
      <w:r>
        <w:rPr>
          <w:rFonts w:ascii="Calibri" w:hAnsi="Calibri" w:cs="Calibri"/>
          <w:color w:val="000000"/>
        </w:rPr>
        <w:t>A</w:t>
      </w:r>
      <w:r w:rsidRPr="00C27D38">
        <w:rPr>
          <w:rFonts w:ascii="Calibri" w:hAnsi="Calibri" w:cs="Calibri"/>
          <w:color w:val="000000"/>
        </w:rPr>
        <w:t xml:space="preserve">pprove) or Return (Deny) the document. </w:t>
      </w:r>
      <w:r>
        <w:rPr>
          <w:rFonts w:ascii="Calibri" w:hAnsi="Calibri" w:cs="Calibri"/>
          <w:color w:val="000000"/>
        </w:rPr>
        <w:br/>
      </w:r>
    </w:p>
    <w:p w14:paraId="73F9AD8C" w14:textId="1665CF74" w:rsidR="00C27D38" w:rsidRPr="00C27D38" w:rsidRDefault="00C27D38" w:rsidP="00C27D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27D38">
        <w:rPr>
          <w:rFonts w:ascii="Calibri" w:hAnsi="Calibri" w:cs="Calibri"/>
          <w:color w:val="000000"/>
        </w:rPr>
        <w:t xml:space="preserve">Some approvers are receiving a message after they click the Accept or Return buttons. The message says: </w:t>
      </w:r>
    </w:p>
    <w:p w14:paraId="58CA206B" w14:textId="028A47F7" w:rsidR="00D544E9" w:rsidRDefault="00C27D38" w:rsidP="00C27D38">
      <w:r w:rsidRPr="00C27D38">
        <w:rPr>
          <w:rFonts w:ascii="Calibri" w:hAnsi="Calibri" w:cs="Calibri"/>
          <w:color w:val="000000"/>
        </w:rPr>
        <w:t>“Add an Account to Mail, Calendar, and People to access your email, calendar events, and contacts.”</w:t>
      </w:r>
    </w:p>
    <w:p w14:paraId="2526231D" w14:textId="7135622A" w:rsidR="00E5062A" w:rsidRDefault="00DA3149" w:rsidP="00DA3149">
      <w:pPr>
        <w:jc w:val="center"/>
      </w:pPr>
      <w:r w:rsidRPr="00DA3149">
        <w:rPr>
          <w:noProof/>
        </w:rPr>
        <w:drawing>
          <wp:inline distT="0" distB="0" distL="0" distR="0" wp14:anchorId="109EA0BF" wp14:editId="269855C1">
            <wp:extent cx="4069080" cy="3045001"/>
            <wp:effectExtent l="0" t="0" r="7620" b="3175"/>
            <wp:docPr id="9" name="Picture 9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785" cy="304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D67">
        <w:br/>
      </w:r>
    </w:p>
    <w:p w14:paraId="6BB1AF03" w14:textId="2803E8D5" w:rsidR="00E5062A" w:rsidRPr="00DA3149" w:rsidRDefault="006D095C" w:rsidP="00BD48E0">
      <w:pPr>
        <w:rPr>
          <w:b/>
          <w:bCs/>
          <w:sz w:val="24"/>
          <w:szCs w:val="24"/>
        </w:rPr>
      </w:pPr>
      <w:r w:rsidRPr="00960E87">
        <w:rPr>
          <w:noProof/>
        </w:rPr>
        <w:drawing>
          <wp:anchor distT="0" distB="0" distL="114300" distR="114300" simplePos="0" relativeHeight="251787776" behindDoc="0" locked="0" layoutInCell="1" allowOverlap="1" wp14:anchorId="696EC006" wp14:editId="6A68056A">
            <wp:simplePos x="0" y="0"/>
            <wp:positionH relativeFrom="column">
              <wp:posOffset>4290060</wp:posOffset>
            </wp:positionH>
            <wp:positionV relativeFrom="paragraph">
              <wp:posOffset>6985</wp:posOffset>
            </wp:positionV>
            <wp:extent cx="1599565" cy="2552700"/>
            <wp:effectExtent l="0" t="0" r="635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149" w:rsidRPr="00DA3149">
        <w:rPr>
          <w:b/>
          <w:bCs/>
          <w:sz w:val="24"/>
          <w:szCs w:val="24"/>
        </w:rPr>
        <w:t>Solution</w:t>
      </w:r>
    </w:p>
    <w:p w14:paraId="4DB10933" w14:textId="3B1AB193" w:rsidR="00135307" w:rsidRPr="00135307" w:rsidRDefault="00135307" w:rsidP="00135307">
      <w:pPr>
        <w:pStyle w:val="Default"/>
      </w:pPr>
      <w:r w:rsidRPr="00135307">
        <w:t xml:space="preserve">1. Click </w:t>
      </w:r>
      <w:r w:rsidR="001242D7">
        <w:t>the</w:t>
      </w:r>
      <w:r w:rsidRPr="00135307">
        <w:t xml:space="preserve"> Windows home button </w:t>
      </w:r>
      <w:r>
        <w:t>(lower left corner)</w:t>
      </w:r>
    </w:p>
    <w:p w14:paraId="1BBABEB9" w14:textId="3553DB35" w:rsidR="00135307" w:rsidRPr="00135307" w:rsidRDefault="00135307" w:rsidP="001353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35307">
        <w:rPr>
          <w:rFonts w:ascii="Calibri" w:hAnsi="Calibri" w:cs="Calibri"/>
          <w:color w:val="000000"/>
        </w:rPr>
        <w:t xml:space="preserve">2. Start typing “Default” – The </w:t>
      </w:r>
      <w:r w:rsidRPr="00135307">
        <w:rPr>
          <w:rFonts w:ascii="Calibri" w:hAnsi="Calibri" w:cs="Calibri"/>
          <w:b/>
          <w:bCs/>
          <w:color w:val="000000"/>
        </w:rPr>
        <w:t xml:space="preserve">Default app settings </w:t>
      </w:r>
      <w:r w:rsidRPr="00135307">
        <w:rPr>
          <w:rFonts w:ascii="Calibri" w:hAnsi="Calibri" w:cs="Calibri"/>
          <w:color w:val="000000"/>
        </w:rPr>
        <w:t xml:space="preserve">window should open </w:t>
      </w:r>
    </w:p>
    <w:p w14:paraId="663386D6" w14:textId="6B3D9107" w:rsidR="00135307" w:rsidRPr="00135307" w:rsidRDefault="00135307" w:rsidP="001353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35307">
        <w:rPr>
          <w:rFonts w:ascii="Calibri" w:hAnsi="Calibri" w:cs="Calibri"/>
          <w:color w:val="000000"/>
        </w:rPr>
        <w:t xml:space="preserve">3. Click on </w:t>
      </w:r>
      <w:r w:rsidRPr="00135307">
        <w:rPr>
          <w:rFonts w:ascii="Calibri" w:hAnsi="Calibri" w:cs="Calibri"/>
          <w:b/>
          <w:bCs/>
          <w:color w:val="000000"/>
        </w:rPr>
        <w:t xml:space="preserve">Default app settings </w:t>
      </w:r>
    </w:p>
    <w:p w14:paraId="7A8AB86B" w14:textId="358A69A7" w:rsidR="00135307" w:rsidRDefault="00135307" w:rsidP="00BD48E0"/>
    <w:p w14:paraId="070E75FB" w14:textId="77777777" w:rsidR="003B1A1F" w:rsidRPr="003B1A1F" w:rsidRDefault="00513D67" w:rsidP="003B1A1F">
      <w:pPr>
        <w:pStyle w:val="Default"/>
      </w:pPr>
      <w:r>
        <w:br/>
      </w:r>
    </w:p>
    <w:p w14:paraId="50D0DDCC" w14:textId="77777777" w:rsidR="003B1A1F" w:rsidRPr="003B1A1F" w:rsidRDefault="003B1A1F" w:rsidP="003B1A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1A1F">
        <w:rPr>
          <w:rFonts w:ascii="Calibri" w:hAnsi="Calibri" w:cs="Calibri"/>
          <w:color w:val="000000"/>
        </w:rPr>
        <w:t xml:space="preserve">4. The </w:t>
      </w:r>
      <w:r w:rsidRPr="003B1A1F">
        <w:rPr>
          <w:rFonts w:ascii="Calibri" w:hAnsi="Calibri" w:cs="Calibri"/>
          <w:b/>
          <w:bCs/>
          <w:color w:val="000000"/>
        </w:rPr>
        <w:t xml:space="preserve">Choose default apps </w:t>
      </w:r>
      <w:r w:rsidRPr="003B1A1F">
        <w:rPr>
          <w:rFonts w:ascii="Calibri" w:hAnsi="Calibri" w:cs="Calibri"/>
          <w:color w:val="000000"/>
        </w:rPr>
        <w:t xml:space="preserve">window should open </w:t>
      </w:r>
    </w:p>
    <w:p w14:paraId="77D9BD1D" w14:textId="2E2E63E1" w:rsidR="003B1A1F" w:rsidRDefault="003B1A1F" w:rsidP="003B1A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B1A1F">
        <w:rPr>
          <w:rFonts w:ascii="Calibri" w:hAnsi="Calibri" w:cs="Calibri"/>
          <w:color w:val="000000"/>
        </w:rPr>
        <w:t xml:space="preserve">5. Click on </w:t>
      </w:r>
      <w:r w:rsidRPr="003B1A1F">
        <w:rPr>
          <w:rFonts w:ascii="Calibri" w:hAnsi="Calibri" w:cs="Calibri"/>
          <w:b/>
          <w:bCs/>
          <w:color w:val="000000"/>
        </w:rPr>
        <w:t xml:space="preserve">Mail </w:t>
      </w:r>
    </w:p>
    <w:p w14:paraId="44BA79F7" w14:textId="3B6B4534" w:rsidR="000524D6" w:rsidRDefault="000524D6" w:rsidP="003B1A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D095C">
        <w:rPr>
          <w:noProof/>
        </w:rPr>
        <w:drawing>
          <wp:anchor distT="0" distB="0" distL="114300" distR="114300" simplePos="0" relativeHeight="251790848" behindDoc="0" locked="0" layoutInCell="1" allowOverlap="1" wp14:anchorId="718CA7E4" wp14:editId="33A496A4">
            <wp:simplePos x="0" y="0"/>
            <wp:positionH relativeFrom="margin">
              <wp:posOffset>506730</wp:posOffset>
            </wp:positionH>
            <wp:positionV relativeFrom="paragraph">
              <wp:posOffset>57150</wp:posOffset>
            </wp:positionV>
            <wp:extent cx="3135630" cy="1802130"/>
            <wp:effectExtent l="0" t="0" r="7620" b="762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C1F44" w14:textId="41999162" w:rsidR="000524D6" w:rsidRDefault="000524D6" w:rsidP="003B1A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E753569" w14:textId="518EE8D1" w:rsidR="000524D6" w:rsidRDefault="000524D6" w:rsidP="003B1A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2867470" w14:textId="1E4908DB" w:rsidR="000524D6" w:rsidRDefault="000524D6" w:rsidP="003B1A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92DEDC" w14:textId="557C501F" w:rsidR="000524D6" w:rsidRDefault="000524D6" w:rsidP="003B1A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D1AA9ED" w14:textId="77777777" w:rsidR="000524D6" w:rsidRPr="003B1A1F" w:rsidRDefault="000524D6" w:rsidP="003B1A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E2BF1D6" w14:textId="3681CBBD" w:rsidR="002A2106" w:rsidRDefault="002A2106" w:rsidP="00BD48E0"/>
    <w:p w14:paraId="13E2357D" w14:textId="1D34BA91" w:rsidR="00E421A9" w:rsidRDefault="00E421A9" w:rsidP="00BD48E0"/>
    <w:p w14:paraId="13195061" w14:textId="77777777" w:rsidR="000524D6" w:rsidRDefault="000524D6" w:rsidP="00784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1B06E70" w14:textId="77777777" w:rsidR="000524D6" w:rsidRDefault="000524D6" w:rsidP="00784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59597B5" w14:textId="77777777" w:rsidR="000524D6" w:rsidRDefault="000524D6" w:rsidP="00784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10524C1" w14:textId="4889B29A" w:rsidR="00784048" w:rsidRPr="00784048" w:rsidRDefault="00591492" w:rsidP="00784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91492">
        <w:rPr>
          <w:noProof/>
        </w:rPr>
        <w:drawing>
          <wp:anchor distT="0" distB="0" distL="114300" distR="114300" simplePos="0" relativeHeight="251788800" behindDoc="0" locked="0" layoutInCell="1" allowOverlap="1" wp14:anchorId="5157C69C" wp14:editId="4C33D0F8">
            <wp:simplePos x="0" y="0"/>
            <wp:positionH relativeFrom="column">
              <wp:posOffset>3947160</wp:posOffset>
            </wp:positionH>
            <wp:positionV relativeFrom="paragraph">
              <wp:posOffset>184785</wp:posOffset>
            </wp:positionV>
            <wp:extent cx="1581150" cy="2057400"/>
            <wp:effectExtent l="0" t="0" r="0" b="0"/>
            <wp:wrapNone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FE0C4" w14:textId="1CA1CA23" w:rsidR="00784048" w:rsidRPr="00784048" w:rsidRDefault="00784048" w:rsidP="00784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4048">
        <w:rPr>
          <w:rFonts w:ascii="Calibri" w:hAnsi="Calibri" w:cs="Calibri"/>
          <w:color w:val="000000"/>
        </w:rPr>
        <w:t xml:space="preserve">6. Choose the app for the </w:t>
      </w:r>
      <w:r w:rsidRPr="00784048">
        <w:rPr>
          <w:rFonts w:ascii="Calibri" w:hAnsi="Calibri" w:cs="Calibri"/>
          <w:b/>
          <w:bCs/>
          <w:color w:val="000000"/>
        </w:rPr>
        <w:t>Outlook</w:t>
      </w:r>
      <w:r w:rsidRPr="00784048">
        <w:rPr>
          <w:rFonts w:ascii="Calibri" w:hAnsi="Calibri" w:cs="Calibri"/>
          <w:color w:val="000000"/>
        </w:rPr>
        <w:t xml:space="preserve"> client installed on your PC </w:t>
      </w:r>
    </w:p>
    <w:p w14:paraId="474E98C9" w14:textId="618110E1" w:rsidR="00E421A9" w:rsidRDefault="00E421A9" w:rsidP="00BD48E0"/>
    <w:p w14:paraId="7BDC42C7" w14:textId="20300C66" w:rsidR="00737B11" w:rsidRDefault="00737B11" w:rsidP="00BD48E0"/>
    <w:p w14:paraId="6E75C20A" w14:textId="26FDAEE8" w:rsidR="00737B11" w:rsidRDefault="00737B11" w:rsidP="00BD48E0"/>
    <w:p w14:paraId="7AC468E8" w14:textId="5BF996E6" w:rsidR="00737B11" w:rsidRDefault="00737B11" w:rsidP="00BD48E0"/>
    <w:p w14:paraId="111ED0E5" w14:textId="30C6C23E" w:rsidR="00737B11" w:rsidRDefault="00737B11" w:rsidP="00BD48E0"/>
    <w:p w14:paraId="541690E0" w14:textId="698BA0BE" w:rsidR="00591492" w:rsidRDefault="00591492" w:rsidP="00BD48E0"/>
    <w:p w14:paraId="2CA27E07" w14:textId="70C9A6AF" w:rsidR="00591492" w:rsidRDefault="00591492" w:rsidP="00BD48E0"/>
    <w:p w14:paraId="030C871B" w14:textId="77777777" w:rsidR="00591492" w:rsidRDefault="00591492" w:rsidP="00BD48E0"/>
    <w:p w14:paraId="36015BBC" w14:textId="77777777" w:rsidR="00F95C4F" w:rsidRPr="00F95C4F" w:rsidRDefault="00F95C4F" w:rsidP="00F95C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D290181" w14:textId="475554A7" w:rsidR="00F95C4F" w:rsidRPr="00F95C4F" w:rsidRDefault="00F95C4F" w:rsidP="00F95C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95C4F">
        <w:rPr>
          <w:rFonts w:ascii="Calibri" w:hAnsi="Calibri" w:cs="Calibri"/>
          <w:color w:val="000000"/>
        </w:rPr>
        <w:t xml:space="preserve">7. Ensure Outlook is now listed as your Email default, </w:t>
      </w:r>
      <w:r w:rsidR="00B7059D">
        <w:rPr>
          <w:rFonts w:ascii="Calibri" w:hAnsi="Calibri" w:cs="Calibri"/>
          <w:color w:val="000000"/>
        </w:rPr>
        <w:br/>
      </w:r>
      <w:r w:rsidRPr="00F95C4F">
        <w:rPr>
          <w:rFonts w:ascii="Calibri" w:hAnsi="Calibri" w:cs="Calibri"/>
          <w:color w:val="000000"/>
        </w:rPr>
        <w:t xml:space="preserve">and click the “X” in the upper right corner of the screen. </w:t>
      </w:r>
    </w:p>
    <w:p w14:paraId="4729E9F2" w14:textId="2B8AF307" w:rsidR="00343354" w:rsidRDefault="00B7059D" w:rsidP="00BA637F">
      <w:bookmarkStart w:id="0" w:name="_GoBack"/>
      <w:r w:rsidRPr="00B7059D">
        <w:rPr>
          <w:noProof/>
        </w:rPr>
        <w:drawing>
          <wp:anchor distT="0" distB="0" distL="114300" distR="114300" simplePos="0" relativeHeight="251789824" behindDoc="0" locked="0" layoutInCell="1" allowOverlap="1" wp14:anchorId="405BC09C" wp14:editId="7AE48731">
            <wp:simplePos x="0" y="0"/>
            <wp:positionH relativeFrom="column">
              <wp:posOffset>3314700</wp:posOffset>
            </wp:positionH>
            <wp:positionV relativeFrom="paragraph">
              <wp:posOffset>29210</wp:posOffset>
            </wp:positionV>
            <wp:extent cx="2708910" cy="1805940"/>
            <wp:effectExtent l="0" t="0" r="0" b="3810"/>
            <wp:wrapNone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BEC446A" w14:textId="46FB236D" w:rsidR="00343354" w:rsidRDefault="00343354" w:rsidP="00BD48E0"/>
    <w:sectPr w:rsidR="00343354" w:rsidSect="00733DC2">
      <w:headerReference w:type="default" r:id="rId15"/>
      <w:footerReference w:type="default" r:id="rId16"/>
      <w:pgSz w:w="12240" w:h="15840"/>
      <w:pgMar w:top="720" w:right="1008" w:bottom="720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2D8C4" w14:textId="77777777" w:rsidR="00E30807" w:rsidRDefault="00E30807" w:rsidP="00A35DF7">
      <w:pPr>
        <w:spacing w:after="0" w:line="240" w:lineRule="auto"/>
      </w:pPr>
      <w:r>
        <w:separator/>
      </w:r>
    </w:p>
  </w:endnote>
  <w:endnote w:type="continuationSeparator" w:id="0">
    <w:p w14:paraId="34B8CAC3" w14:textId="77777777" w:rsidR="00E30807" w:rsidRDefault="00E30807" w:rsidP="00A3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9419698"/>
      <w:docPartObj>
        <w:docPartGallery w:val="Page Numbers (Bottom of Page)"/>
        <w:docPartUnique/>
      </w:docPartObj>
    </w:sdtPr>
    <w:sdtEndPr/>
    <w:sdtContent>
      <w:p w14:paraId="1DBA9316" w14:textId="2079619A" w:rsidR="0088158A" w:rsidRDefault="00700869" w:rsidP="00650D43">
        <w:pPr>
          <w:pStyle w:val="Footer"/>
          <w:jc w:val="right"/>
        </w:pPr>
        <w:r>
          <w:t>3</w:t>
        </w:r>
        <w:r w:rsidR="00205095">
          <w:t>/4/</w:t>
        </w:r>
        <w:r>
          <w:t>20</w:t>
        </w:r>
        <w:r w:rsidR="00650D43">
          <w:t xml:space="preserve">                                                                                  </w:t>
        </w:r>
        <w:r w:rsidR="00A07E46">
          <w:t xml:space="preserve">  </w:t>
        </w:r>
        <w:r w:rsidR="00205095">
          <w:t xml:space="preserve">                                                                                  </w:t>
        </w:r>
        <w:r w:rsidR="000E7431">
          <w:tab/>
        </w:r>
        <w:r w:rsidR="00650D43">
          <w:t xml:space="preserve">   </w:t>
        </w:r>
        <w:r w:rsidR="00EE0C48">
          <w:t xml:space="preserve">  </w:t>
        </w:r>
        <w:r w:rsidR="00650D43">
          <w:t xml:space="preserve">   </w:t>
        </w:r>
        <w:r w:rsidR="0088158A">
          <w:t xml:space="preserve">Page | </w:t>
        </w:r>
        <w:r w:rsidR="0088158A">
          <w:fldChar w:fldCharType="begin"/>
        </w:r>
        <w:r w:rsidR="0088158A">
          <w:instrText xml:space="preserve"> PAGE   \* MERGEFORMAT </w:instrText>
        </w:r>
        <w:r w:rsidR="0088158A">
          <w:fldChar w:fldCharType="separate"/>
        </w:r>
        <w:r w:rsidR="0088158A">
          <w:rPr>
            <w:noProof/>
          </w:rPr>
          <w:t>2</w:t>
        </w:r>
        <w:r w:rsidR="0088158A">
          <w:rPr>
            <w:noProof/>
          </w:rPr>
          <w:fldChar w:fldCharType="end"/>
        </w:r>
        <w:r w:rsidR="0088158A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5FE25" w14:textId="77777777" w:rsidR="00E30807" w:rsidRDefault="00E30807" w:rsidP="00A35DF7">
      <w:pPr>
        <w:spacing w:after="0" w:line="240" w:lineRule="auto"/>
      </w:pPr>
      <w:r>
        <w:separator/>
      </w:r>
    </w:p>
  </w:footnote>
  <w:footnote w:type="continuationSeparator" w:id="0">
    <w:p w14:paraId="65C13506" w14:textId="77777777" w:rsidR="00E30807" w:rsidRDefault="00E30807" w:rsidP="00A3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B4C1" w14:textId="5F407C98" w:rsidR="00B8687F" w:rsidRDefault="008B7319" w:rsidP="00B8687F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F7FDA7" wp14:editId="7C3E3F7F">
          <wp:simplePos x="0" y="0"/>
          <wp:positionH relativeFrom="margin">
            <wp:posOffset>-371475</wp:posOffset>
          </wp:positionH>
          <wp:positionV relativeFrom="paragraph">
            <wp:posOffset>122555</wp:posOffset>
          </wp:positionV>
          <wp:extent cx="1682397" cy="42164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397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687F">
      <w:tab/>
    </w:r>
  </w:p>
  <w:p w14:paraId="3F465DE4" w14:textId="22DF4FA6" w:rsidR="00A35DF7" w:rsidRPr="008B7319" w:rsidRDefault="00B8687F" w:rsidP="008B7319">
    <w:pPr>
      <w:spacing w:after="0" w:line="240" w:lineRule="auto"/>
      <w:jc w:val="right"/>
      <w:rPr>
        <w:rFonts w:ascii="Arial Nova Light" w:hAnsi="Arial Nova Light"/>
        <w:sz w:val="32"/>
        <w:szCs w:val="32"/>
      </w:rPr>
    </w:pPr>
    <w:r w:rsidRPr="008B7319">
      <w:rPr>
        <w:rFonts w:ascii="Arial Nova Light" w:hAnsi="Arial Nova Light"/>
        <w:sz w:val="32"/>
        <w:szCs w:val="32"/>
      </w:rPr>
      <w:t xml:space="preserve">Chrome River </w:t>
    </w:r>
    <w:r w:rsidR="00435136">
      <w:rPr>
        <w:rFonts w:ascii="Arial Nova Light" w:hAnsi="Arial Nova Light"/>
        <w:sz w:val="32"/>
        <w:szCs w:val="32"/>
      </w:rPr>
      <w:t>Quick Help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A1CBB9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ell" style="width:12pt;height:15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" o:bullet="t">
        <v:imagedata r:id="rId1" o:title="" cropleft="-9961f" cropright="-7340f"/>
      </v:shape>
    </w:pict>
  </w:numPicBullet>
  <w:abstractNum w:abstractNumId="0" w15:restartNumberingAfterBreak="0">
    <w:nsid w:val="0FC528B0"/>
    <w:multiLevelType w:val="hybridMultilevel"/>
    <w:tmpl w:val="8E4C7ED2"/>
    <w:lvl w:ilvl="0" w:tplc="3DF0A2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2980"/>
    <w:multiLevelType w:val="hybridMultilevel"/>
    <w:tmpl w:val="0B1C6C7A"/>
    <w:lvl w:ilvl="0" w:tplc="04D6F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22889"/>
    <w:multiLevelType w:val="hybridMultilevel"/>
    <w:tmpl w:val="2F649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242B4"/>
    <w:multiLevelType w:val="hybridMultilevel"/>
    <w:tmpl w:val="7E92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020D"/>
    <w:multiLevelType w:val="hybridMultilevel"/>
    <w:tmpl w:val="7A521B0A"/>
    <w:lvl w:ilvl="0" w:tplc="92485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729F"/>
    <w:multiLevelType w:val="hybridMultilevel"/>
    <w:tmpl w:val="044C5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D3A91"/>
    <w:multiLevelType w:val="hybridMultilevel"/>
    <w:tmpl w:val="8AA09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C3E3B"/>
    <w:multiLevelType w:val="hybridMultilevel"/>
    <w:tmpl w:val="4E14B4FE"/>
    <w:lvl w:ilvl="0" w:tplc="E42032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68E8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60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F08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C8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962B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B4B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CC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66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F7"/>
    <w:rsid w:val="000056E3"/>
    <w:rsid w:val="00007CC4"/>
    <w:rsid w:val="0001065E"/>
    <w:rsid w:val="0001131D"/>
    <w:rsid w:val="000131F3"/>
    <w:rsid w:val="00013A69"/>
    <w:rsid w:val="00016CA0"/>
    <w:rsid w:val="00016E65"/>
    <w:rsid w:val="00020962"/>
    <w:rsid w:val="00021F7D"/>
    <w:rsid w:val="0002308E"/>
    <w:rsid w:val="00023DA4"/>
    <w:rsid w:val="000278D4"/>
    <w:rsid w:val="00036CA0"/>
    <w:rsid w:val="000410C0"/>
    <w:rsid w:val="00043EE8"/>
    <w:rsid w:val="00045CE6"/>
    <w:rsid w:val="00046B06"/>
    <w:rsid w:val="000477E0"/>
    <w:rsid w:val="000524D6"/>
    <w:rsid w:val="000537D6"/>
    <w:rsid w:val="00054813"/>
    <w:rsid w:val="00071C02"/>
    <w:rsid w:val="000743B1"/>
    <w:rsid w:val="00077DA0"/>
    <w:rsid w:val="00080EEA"/>
    <w:rsid w:val="00085654"/>
    <w:rsid w:val="00091187"/>
    <w:rsid w:val="00094E51"/>
    <w:rsid w:val="0009668E"/>
    <w:rsid w:val="000B1BD3"/>
    <w:rsid w:val="000B3B8A"/>
    <w:rsid w:val="000B542D"/>
    <w:rsid w:val="000C4339"/>
    <w:rsid w:val="000C4DC6"/>
    <w:rsid w:val="000D03B2"/>
    <w:rsid w:val="000D1EEB"/>
    <w:rsid w:val="000D7585"/>
    <w:rsid w:val="000E113E"/>
    <w:rsid w:val="000E7431"/>
    <w:rsid w:val="000F1543"/>
    <w:rsid w:val="000F1D67"/>
    <w:rsid w:val="0010652E"/>
    <w:rsid w:val="00110819"/>
    <w:rsid w:val="0011085A"/>
    <w:rsid w:val="0011140A"/>
    <w:rsid w:val="00111ED5"/>
    <w:rsid w:val="001159DF"/>
    <w:rsid w:val="00115AB4"/>
    <w:rsid w:val="00116106"/>
    <w:rsid w:val="001213DD"/>
    <w:rsid w:val="00121985"/>
    <w:rsid w:val="001222B7"/>
    <w:rsid w:val="001242D7"/>
    <w:rsid w:val="00126FCC"/>
    <w:rsid w:val="00127623"/>
    <w:rsid w:val="00130BB0"/>
    <w:rsid w:val="00134F94"/>
    <w:rsid w:val="00135307"/>
    <w:rsid w:val="0013624D"/>
    <w:rsid w:val="00141116"/>
    <w:rsid w:val="001478A8"/>
    <w:rsid w:val="001505A0"/>
    <w:rsid w:val="00154533"/>
    <w:rsid w:val="00155289"/>
    <w:rsid w:val="00157C24"/>
    <w:rsid w:val="00165B64"/>
    <w:rsid w:val="001677FD"/>
    <w:rsid w:val="00171646"/>
    <w:rsid w:val="00174A5F"/>
    <w:rsid w:val="00176FFE"/>
    <w:rsid w:val="0017717F"/>
    <w:rsid w:val="00177FF8"/>
    <w:rsid w:val="00186364"/>
    <w:rsid w:val="0018786A"/>
    <w:rsid w:val="00187C93"/>
    <w:rsid w:val="001933D9"/>
    <w:rsid w:val="001A10CE"/>
    <w:rsid w:val="001A4226"/>
    <w:rsid w:val="001A45E2"/>
    <w:rsid w:val="001B31BE"/>
    <w:rsid w:val="001B400A"/>
    <w:rsid w:val="001B5E4F"/>
    <w:rsid w:val="001B622B"/>
    <w:rsid w:val="001C435E"/>
    <w:rsid w:val="001C4D4E"/>
    <w:rsid w:val="001C6D01"/>
    <w:rsid w:val="001D096D"/>
    <w:rsid w:val="001D2057"/>
    <w:rsid w:val="001D4868"/>
    <w:rsid w:val="001E12CD"/>
    <w:rsid w:val="001E4F55"/>
    <w:rsid w:val="001E6B4D"/>
    <w:rsid w:val="001F16E0"/>
    <w:rsid w:val="001F6E4A"/>
    <w:rsid w:val="0020341B"/>
    <w:rsid w:val="00205095"/>
    <w:rsid w:val="002108A1"/>
    <w:rsid w:val="00217731"/>
    <w:rsid w:val="002208A2"/>
    <w:rsid w:val="00222E29"/>
    <w:rsid w:val="0022426F"/>
    <w:rsid w:val="00225B42"/>
    <w:rsid w:val="002278C8"/>
    <w:rsid w:val="00230F15"/>
    <w:rsid w:val="00231A5A"/>
    <w:rsid w:val="00232F5A"/>
    <w:rsid w:val="00234653"/>
    <w:rsid w:val="002420E3"/>
    <w:rsid w:val="00244536"/>
    <w:rsid w:val="00252276"/>
    <w:rsid w:val="00260364"/>
    <w:rsid w:val="00276F87"/>
    <w:rsid w:val="00286D11"/>
    <w:rsid w:val="00286D2D"/>
    <w:rsid w:val="00292992"/>
    <w:rsid w:val="00297056"/>
    <w:rsid w:val="002A2106"/>
    <w:rsid w:val="002B53D4"/>
    <w:rsid w:val="002C36CE"/>
    <w:rsid w:val="002C6648"/>
    <w:rsid w:val="002C6C26"/>
    <w:rsid w:val="002C7FF7"/>
    <w:rsid w:val="002D6C05"/>
    <w:rsid w:val="002E2A3B"/>
    <w:rsid w:val="002E496A"/>
    <w:rsid w:val="002E6DAF"/>
    <w:rsid w:val="002E777E"/>
    <w:rsid w:val="002F26E0"/>
    <w:rsid w:val="002F68E7"/>
    <w:rsid w:val="002F7448"/>
    <w:rsid w:val="00300214"/>
    <w:rsid w:val="00301786"/>
    <w:rsid w:val="0030317C"/>
    <w:rsid w:val="0030555B"/>
    <w:rsid w:val="00314573"/>
    <w:rsid w:val="003264F8"/>
    <w:rsid w:val="0032689D"/>
    <w:rsid w:val="0032726E"/>
    <w:rsid w:val="00331BE9"/>
    <w:rsid w:val="003339A0"/>
    <w:rsid w:val="00333C99"/>
    <w:rsid w:val="003360DB"/>
    <w:rsid w:val="00336C8D"/>
    <w:rsid w:val="00341EFF"/>
    <w:rsid w:val="00343354"/>
    <w:rsid w:val="00352742"/>
    <w:rsid w:val="00366D11"/>
    <w:rsid w:val="00373452"/>
    <w:rsid w:val="00375F00"/>
    <w:rsid w:val="00377A73"/>
    <w:rsid w:val="00377CAA"/>
    <w:rsid w:val="00380649"/>
    <w:rsid w:val="003841A4"/>
    <w:rsid w:val="00391664"/>
    <w:rsid w:val="003935AE"/>
    <w:rsid w:val="00394E98"/>
    <w:rsid w:val="003957BC"/>
    <w:rsid w:val="003A6078"/>
    <w:rsid w:val="003B1A1F"/>
    <w:rsid w:val="003B1D0D"/>
    <w:rsid w:val="003C3062"/>
    <w:rsid w:val="003C4F44"/>
    <w:rsid w:val="003D1514"/>
    <w:rsid w:val="003D496C"/>
    <w:rsid w:val="003D5020"/>
    <w:rsid w:val="003E0E27"/>
    <w:rsid w:val="003E2BD5"/>
    <w:rsid w:val="003E61DA"/>
    <w:rsid w:val="003F21C6"/>
    <w:rsid w:val="003F367E"/>
    <w:rsid w:val="003F7E97"/>
    <w:rsid w:val="00401E20"/>
    <w:rsid w:val="004062B2"/>
    <w:rsid w:val="0040738A"/>
    <w:rsid w:val="00410D73"/>
    <w:rsid w:val="00412341"/>
    <w:rsid w:val="00420150"/>
    <w:rsid w:val="004272CF"/>
    <w:rsid w:val="0043458F"/>
    <w:rsid w:val="00435136"/>
    <w:rsid w:val="004532B7"/>
    <w:rsid w:val="004572B2"/>
    <w:rsid w:val="00461597"/>
    <w:rsid w:val="0046220C"/>
    <w:rsid w:val="004638D9"/>
    <w:rsid w:val="00466812"/>
    <w:rsid w:val="0047137A"/>
    <w:rsid w:val="00471645"/>
    <w:rsid w:val="00480C27"/>
    <w:rsid w:val="00485299"/>
    <w:rsid w:val="00486AD4"/>
    <w:rsid w:val="0049046D"/>
    <w:rsid w:val="00493C20"/>
    <w:rsid w:val="004A25FE"/>
    <w:rsid w:val="004A5A8E"/>
    <w:rsid w:val="004A5C86"/>
    <w:rsid w:val="004A73C4"/>
    <w:rsid w:val="004C24F1"/>
    <w:rsid w:val="004C2536"/>
    <w:rsid w:val="004C66DE"/>
    <w:rsid w:val="004D036C"/>
    <w:rsid w:val="004D133C"/>
    <w:rsid w:val="004D2EEE"/>
    <w:rsid w:val="004D69B1"/>
    <w:rsid w:val="004E2C69"/>
    <w:rsid w:val="004E3ED3"/>
    <w:rsid w:val="004E3F53"/>
    <w:rsid w:val="004E4BCE"/>
    <w:rsid w:val="004E54E1"/>
    <w:rsid w:val="004F0D9B"/>
    <w:rsid w:val="00504CE2"/>
    <w:rsid w:val="00505CE7"/>
    <w:rsid w:val="00510BE9"/>
    <w:rsid w:val="0051142C"/>
    <w:rsid w:val="005136B6"/>
    <w:rsid w:val="00513D67"/>
    <w:rsid w:val="00514E27"/>
    <w:rsid w:val="00521D1D"/>
    <w:rsid w:val="00526030"/>
    <w:rsid w:val="005363DA"/>
    <w:rsid w:val="005437EF"/>
    <w:rsid w:val="00553CDA"/>
    <w:rsid w:val="0055565B"/>
    <w:rsid w:val="00560651"/>
    <w:rsid w:val="005636D9"/>
    <w:rsid w:val="005716D2"/>
    <w:rsid w:val="00583988"/>
    <w:rsid w:val="00591492"/>
    <w:rsid w:val="00592268"/>
    <w:rsid w:val="005A0478"/>
    <w:rsid w:val="005A2572"/>
    <w:rsid w:val="005A6959"/>
    <w:rsid w:val="005A7CE9"/>
    <w:rsid w:val="005B337A"/>
    <w:rsid w:val="005B385C"/>
    <w:rsid w:val="005B5C83"/>
    <w:rsid w:val="005B63E7"/>
    <w:rsid w:val="005C583C"/>
    <w:rsid w:val="005C6F46"/>
    <w:rsid w:val="005D0B6E"/>
    <w:rsid w:val="005D639F"/>
    <w:rsid w:val="005E0DFA"/>
    <w:rsid w:val="005E0E35"/>
    <w:rsid w:val="005E661A"/>
    <w:rsid w:val="005E7DC2"/>
    <w:rsid w:val="005F068C"/>
    <w:rsid w:val="005F1DD0"/>
    <w:rsid w:val="005F283F"/>
    <w:rsid w:val="005F337D"/>
    <w:rsid w:val="005F6D03"/>
    <w:rsid w:val="00601F52"/>
    <w:rsid w:val="006035BF"/>
    <w:rsid w:val="00607742"/>
    <w:rsid w:val="00612FFB"/>
    <w:rsid w:val="0063178D"/>
    <w:rsid w:val="006339DB"/>
    <w:rsid w:val="00635804"/>
    <w:rsid w:val="00645E05"/>
    <w:rsid w:val="00646D45"/>
    <w:rsid w:val="00650D43"/>
    <w:rsid w:val="00656A9A"/>
    <w:rsid w:val="00660C03"/>
    <w:rsid w:val="006763BD"/>
    <w:rsid w:val="00683406"/>
    <w:rsid w:val="006847EF"/>
    <w:rsid w:val="00684BD2"/>
    <w:rsid w:val="006867AB"/>
    <w:rsid w:val="00697013"/>
    <w:rsid w:val="006A0472"/>
    <w:rsid w:val="006A2ACF"/>
    <w:rsid w:val="006A6A9F"/>
    <w:rsid w:val="006A7718"/>
    <w:rsid w:val="006A7C21"/>
    <w:rsid w:val="006B26BC"/>
    <w:rsid w:val="006B3DB2"/>
    <w:rsid w:val="006B697F"/>
    <w:rsid w:val="006B6F8B"/>
    <w:rsid w:val="006B7960"/>
    <w:rsid w:val="006C21B9"/>
    <w:rsid w:val="006C31B0"/>
    <w:rsid w:val="006C7261"/>
    <w:rsid w:val="006D03CD"/>
    <w:rsid w:val="006D095C"/>
    <w:rsid w:val="006D41D2"/>
    <w:rsid w:val="006D5AD2"/>
    <w:rsid w:val="006E1EE8"/>
    <w:rsid w:val="006F130B"/>
    <w:rsid w:val="006F63C3"/>
    <w:rsid w:val="007001EC"/>
    <w:rsid w:val="00700869"/>
    <w:rsid w:val="007041C6"/>
    <w:rsid w:val="0070611E"/>
    <w:rsid w:val="007069E5"/>
    <w:rsid w:val="00707305"/>
    <w:rsid w:val="00711DEE"/>
    <w:rsid w:val="00733DC2"/>
    <w:rsid w:val="007349D6"/>
    <w:rsid w:val="00736403"/>
    <w:rsid w:val="007372CE"/>
    <w:rsid w:val="00737B11"/>
    <w:rsid w:val="00743895"/>
    <w:rsid w:val="00743B08"/>
    <w:rsid w:val="0075304E"/>
    <w:rsid w:val="00761888"/>
    <w:rsid w:val="00766F6D"/>
    <w:rsid w:val="007670AC"/>
    <w:rsid w:val="00772D68"/>
    <w:rsid w:val="007801CB"/>
    <w:rsid w:val="00784048"/>
    <w:rsid w:val="00792E74"/>
    <w:rsid w:val="007A0741"/>
    <w:rsid w:val="007A08B8"/>
    <w:rsid w:val="007A4E57"/>
    <w:rsid w:val="007A504F"/>
    <w:rsid w:val="007A5DEC"/>
    <w:rsid w:val="007A69D9"/>
    <w:rsid w:val="007A7E75"/>
    <w:rsid w:val="007B0DF1"/>
    <w:rsid w:val="007B124E"/>
    <w:rsid w:val="007B4385"/>
    <w:rsid w:val="007B59AB"/>
    <w:rsid w:val="007C63CA"/>
    <w:rsid w:val="007D1ADC"/>
    <w:rsid w:val="007E51C9"/>
    <w:rsid w:val="007F09A0"/>
    <w:rsid w:val="007F10D5"/>
    <w:rsid w:val="007F4671"/>
    <w:rsid w:val="007F5C26"/>
    <w:rsid w:val="007F6851"/>
    <w:rsid w:val="008006CF"/>
    <w:rsid w:val="00801F19"/>
    <w:rsid w:val="00802067"/>
    <w:rsid w:val="008028EC"/>
    <w:rsid w:val="0080449F"/>
    <w:rsid w:val="008052A6"/>
    <w:rsid w:val="00811C6A"/>
    <w:rsid w:val="008136F5"/>
    <w:rsid w:val="00816724"/>
    <w:rsid w:val="00820B84"/>
    <w:rsid w:val="008213F3"/>
    <w:rsid w:val="00823D42"/>
    <w:rsid w:val="0082559B"/>
    <w:rsid w:val="00826514"/>
    <w:rsid w:val="00834B4E"/>
    <w:rsid w:val="00840CD2"/>
    <w:rsid w:val="00847C28"/>
    <w:rsid w:val="0086134A"/>
    <w:rsid w:val="008619E3"/>
    <w:rsid w:val="00863989"/>
    <w:rsid w:val="00870D50"/>
    <w:rsid w:val="0087482B"/>
    <w:rsid w:val="0087637C"/>
    <w:rsid w:val="00877031"/>
    <w:rsid w:val="00880044"/>
    <w:rsid w:val="0088158A"/>
    <w:rsid w:val="00881D73"/>
    <w:rsid w:val="0088244B"/>
    <w:rsid w:val="00887D22"/>
    <w:rsid w:val="008903A5"/>
    <w:rsid w:val="00891AD4"/>
    <w:rsid w:val="008945D6"/>
    <w:rsid w:val="008945D9"/>
    <w:rsid w:val="008A03BE"/>
    <w:rsid w:val="008A57FC"/>
    <w:rsid w:val="008A582D"/>
    <w:rsid w:val="008A6447"/>
    <w:rsid w:val="008B2925"/>
    <w:rsid w:val="008B7319"/>
    <w:rsid w:val="008C37F1"/>
    <w:rsid w:val="008C5D9A"/>
    <w:rsid w:val="008D0DBB"/>
    <w:rsid w:val="008D226E"/>
    <w:rsid w:val="008D427C"/>
    <w:rsid w:val="008E1FEE"/>
    <w:rsid w:val="008F4BF4"/>
    <w:rsid w:val="008F6040"/>
    <w:rsid w:val="00900DF9"/>
    <w:rsid w:val="00911CC3"/>
    <w:rsid w:val="0091336F"/>
    <w:rsid w:val="00924056"/>
    <w:rsid w:val="009271BF"/>
    <w:rsid w:val="00934B34"/>
    <w:rsid w:val="00935B3D"/>
    <w:rsid w:val="00946AB6"/>
    <w:rsid w:val="0095512D"/>
    <w:rsid w:val="00955FDD"/>
    <w:rsid w:val="0096045D"/>
    <w:rsid w:val="00960E87"/>
    <w:rsid w:val="00961C8D"/>
    <w:rsid w:val="00962751"/>
    <w:rsid w:val="009668AC"/>
    <w:rsid w:val="00970579"/>
    <w:rsid w:val="009708D6"/>
    <w:rsid w:val="0097185C"/>
    <w:rsid w:val="0097343C"/>
    <w:rsid w:val="00973548"/>
    <w:rsid w:val="00977B88"/>
    <w:rsid w:val="00982734"/>
    <w:rsid w:val="00990FCC"/>
    <w:rsid w:val="009914BB"/>
    <w:rsid w:val="00994561"/>
    <w:rsid w:val="00997C9E"/>
    <w:rsid w:val="009A5EC3"/>
    <w:rsid w:val="009B0B21"/>
    <w:rsid w:val="009B1D3C"/>
    <w:rsid w:val="009C0D61"/>
    <w:rsid w:val="009C2251"/>
    <w:rsid w:val="009C70DD"/>
    <w:rsid w:val="009D70A8"/>
    <w:rsid w:val="009F2E95"/>
    <w:rsid w:val="009F33DC"/>
    <w:rsid w:val="009F740D"/>
    <w:rsid w:val="00A041A9"/>
    <w:rsid w:val="00A07E46"/>
    <w:rsid w:val="00A1063C"/>
    <w:rsid w:val="00A132E9"/>
    <w:rsid w:val="00A14AB2"/>
    <w:rsid w:val="00A15920"/>
    <w:rsid w:val="00A166D5"/>
    <w:rsid w:val="00A2013A"/>
    <w:rsid w:val="00A20E57"/>
    <w:rsid w:val="00A26245"/>
    <w:rsid w:val="00A3370C"/>
    <w:rsid w:val="00A33BFE"/>
    <w:rsid w:val="00A35DF7"/>
    <w:rsid w:val="00A36A5A"/>
    <w:rsid w:val="00A37E77"/>
    <w:rsid w:val="00A40198"/>
    <w:rsid w:val="00A4123D"/>
    <w:rsid w:val="00A41CD9"/>
    <w:rsid w:val="00A4334B"/>
    <w:rsid w:val="00A5379A"/>
    <w:rsid w:val="00A56210"/>
    <w:rsid w:val="00A565B7"/>
    <w:rsid w:val="00A6196C"/>
    <w:rsid w:val="00A61BB8"/>
    <w:rsid w:val="00A67F07"/>
    <w:rsid w:val="00A73D04"/>
    <w:rsid w:val="00A76296"/>
    <w:rsid w:val="00A76DCF"/>
    <w:rsid w:val="00A8041E"/>
    <w:rsid w:val="00A82411"/>
    <w:rsid w:val="00A84EF0"/>
    <w:rsid w:val="00A852D6"/>
    <w:rsid w:val="00A85996"/>
    <w:rsid w:val="00A9035C"/>
    <w:rsid w:val="00A912A9"/>
    <w:rsid w:val="00A91D14"/>
    <w:rsid w:val="00A95D8C"/>
    <w:rsid w:val="00A97D74"/>
    <w:rsid w:val="00AA2606"/>
    <w:rsid w:val="00AA3A7B"/>
    <w:rsid w:val="00AA5D22"/>
    <w:rsid w:val="00AA6B36"/>
    <w:rsid w:val="00AB7198"/>
    <w:rsid w:val="00AC1940"/>
    <w:rsid w:val="00AC57A1"/>
    <w:rsid w:val="00AC5D19"/>
    <w:rsid w:val="00AC6D49"/>
    <w:rsid w:val="00AE0283"/>
    <w:rsid w:val="00AE09A4"/>
    <w:rsid w:val="00AE46A1"/>
    <w:rsid w:val="00AE7712"/>
    <w:rsid w:val="00AF52B9"/>
    <w:rsid w:val="00B00CD7"/>
    <w:rsid w:val="00B13CEC"/>
    <w:rsid w:val="00B15FE1"/>
    <w:rsid w:val="00B225D0"/>
    <w:rsid w:val="00B25714"/>
    <w:rsid w:val="00B26ABE"/>
    <w:rsid w:val="00B27D6E"/>
    <w:rsid w:val="00B3493F"/>
    <w:rsid w:val="00B46985"/>
    <w:rsid w:val="00B4793F"/>
    <w:rsid w:val="00B50763"/>
    <w:rsid w:val="00B52CFB"/>
    <w:rsid w:val="00B55259"/>
    <w:rsid w:val="00B565FE"/>
    <w:rsid w:val="00B57DC1"/>
    <w:rsid w:val="00B603E7"/>
    <w:rsid w:val="00B6363A"/>
    <w:rsid w:val="00B6710B"/>
    <w:rsid w:val="00B7059D"/>
    <w:rsid w:val="00B77C42"/>
    <w:rsid w:val="00B82D2D"/>
    <w:rsid w:val="00B85F2E"/>
    <w:rsid w:val="00B8687F"/>
    <w:rsid w:val="00BA10F3"/>
    <w:rsid w:val="00BA43DB"/>
    <w:rsid w:val="00BA446D"/>
    <w:rsid w:val="00BA531B"/>
    <w:rsid w:val="00BA637F"/>
    <w:rsid w:val="00BA7FCF"/>
    <w:rsid w:val="00BB17E3"/>
    <w:rsid w:val="00BB4FAD"/>
    <w:rsid w:val="00BB75CC"/>
    <w:rsid w:val="00BC39A2"/>
    <w:rsid w:val="00BD2BC7"/>
    <w:rsid w:val="00BD2FA7"/>
    <w:rsid w:val="00BD48E0"/>
    <w:rsid w:val="00BE14F8"/>
    <w:rsid w:val="00BE1AC4"/>
    <w:rsid w:val="00BE700D"/>
    <w:rsid w:val="00BF1285"/>
    <w:rsid w:val="00C000D5"/>
    <w:rsid w:val="00C01C90"/>
    <w:rsid w:val="00C03871"/>
    <w:rsid w:val="00C15E3E"/>
    <w:rsid w:val="00C21314"/>
    <w:rsid w:val="00C21699"/>
    <w:rsid w:val="00C22095"/>
    <w:rsid w:val="00C2658B"/>
    <w:rsid w:val="00C27D38"/>
    <w:rsid w:val="00C34EFB"/>
    <w:rsid w:val="00C427E0"/>
    <w:rsid w:val="00C47B48"/>
    <w:rsid w:val="00C55A17"/>
    <w:rsid w:val="00C6241E"/>
    <w:rsid w:val="00C70241"/>
    <w:rsid w:val="00C718D2"/>
    <w:rsid w:val="00C76A2B"/>
    <w:rsid w:val="00C773F9"/>
    <w:rsid w:val="00C817A1"/>
    <w:rsid w:val="00C82184"/>
    <w:rsid w:val="00C8251C"/>
    <w:rsid w:val="00C856B8"/>
    <w:rsid w:val="00C86915"/>
    <w:rsid w:val="00C909D2"/>
    <w:rsid w:val="00C95512"/>
    <w:rsid w:val="00CA06DD"/>
    <w:rsid w:val="00CA6BAD"/>
    <w:rsid w:val="00CC12E5"/>
    <w:rsid w:val="00CC2BBC"/>
    <w:rsid w:val="00CC5561"/>
    <w:rsid w:val="00CD0F81"/>
    <w:rsid w:val="00CD3E95"/>
    <w:rsid w:val="00CD4958"/>
    <w:rsid w:val="00CD5A9B"/>
    <w:rsid w:val="00CD65B7"/>
    <w:rsid w:val="00CF0527"/>
    <w:rsid w:val="00CF1695"/>
    <w:rsid w:val="00CF1C7A"/>
    <w:rsid w:val="00D13845"/>
    <w:rsid w:val="00D14688"/>
    <w:rsid w:val="00D26F85"/>
    <w:rsid w:val="00D344A7"/>
    <w:rsid w:val="00D346FE"/>
    <w:rsid w:val="00D35720"/>
    <w:rsid w:val="00D35BF3"/>
    <w:rsid w:val="00D40F8E"/>
    <w:rsid w:val="00D4192E"/>
    <w:rsid w:val="00D44F37"/>
    <w:rsid w:val="00D50DB3"/>
    <w:rsid w:val="00D5356E"/>
    <w:rsid w:val="00D544E9"/>
    <w:rsid w:val="00D54E28"/>
    <w:rsid w:val="00D57D95"/>
    <w:rsid w:val="00D64BBA"/>
    <w:rsid w:val="00D6655C"/>
    <w:rsid w:val="00D67EDF"/>
    <w:rsid w:val="00D7223C"/>
    <w:rsid w:val="00D72A47"/>
    <w:rsid w:val="00D75779"/>
    <w:rsid w:val="00D76340"/>
    <w:rsid w:val="00D775DE"/>
    <w:rsid w:val="00D872C8"/>
    <w:rsid w:val="00D94650"/>
    <w:rsid w:val="00D951B2"/>
    <w:rsid w:val="00D95C7D"/>
    <w:rsid w:val="00D97132"/>
    <w:rsid w:val="00D972DA"/>
    <w:rsid w:val="00D97DF5"/>
    <w:rsid w:val="00DA2E7C"/>
    <w:rsid w:val="00DA3149"/>
    <w:rsid w:val="00DA35BF"/>
    <w:rsid w:val="00DA59C6"/>
    <w:rsid w:val="00DA59DC"/>
    <w:rsid w:val="00DB568D"/>
    <w:rsid w:val="00DB6762"/>
    <w:rsid w:val="00DB74F4"/>
    <w:rsid w:val="00DB7FDE"/>
    <w:rsid w:val="00DC2054"/>
    <w:rsid w:val="00DC728F"/>
    <w:rsid w:val="00DC7820"/>
    <w:rsid w:val="00DD3EE1"/>
    <w:rsid w:val="00DD3FAB"/>
    <w:rsid w:val="00DD5A7A"/>
    <w:rsid w:val="00DD6BA2"/>
    <w:rsid w:val="00DD70E7"/>
    <w:rsid w:val="00DD760B"/>
    <w:rsid w:val="00DE2E60"/>
    <w:rsid w:val="00DF168D"/>
    <w:rsid w:val="00E01CF2"/>
    <w:rsid w:val="00E02AA3"/>
    <w:rsid w:val="00E03658"/>
    <w:rsid w:val="00E03752"/>
    <w:rsid w:val="00E03AE9"/>
    <w:rsid w:val="00E108EB"/>
    <w:rsid w:val="00E11316"/>
    <w:rsid w:val="00E21C96"/>
    <w:rsid w:val="00E26AD6"/>
    <w:rsid w:val="00E2798C"/>
    <w:rsid w:val="00E30807"/>
    <w:rsid w:val="00E34709"/>
    <w:rsid w:val="00E421A9"/>
    <w:rsid w:val="00E5062A"/>
    <w:rsid w:val="00E5447A"/>
    <w:rsid w:val="00E65507"/>
    <w:rsid w:val="00E70F96"/>
    <w:rsid w:val="00E800D2"/>
    <w:rsid w:val="00E91442"/>
    <w:rsid w:val="00E93AB3"/>
    <w:rsid w:val="00E93F47"/>
    <w:rsid w:val="00E943DC"/>
    <w:rsid w:val="00EA65ED"/>
    <w:rsid w:val="00EB026C"/>
    <w:rsid w:val="00EB3D68"/>
    <w:rsid w:val="00EB7CE8"/>
    <w:rsid w:val="00EC1977"/>
    <w:rsid w:val="00EC3C0A"/>
    <w:rsid w:val="00EC5351"/>
    <w:rsid w:val="00EC6309"/>
    <w:rsid w:val="00EC66A4"/>
    <w:rsid w:val="00ED0E90"/>
    <w:rsid w:val="00ED2A8A"/>
    <w:rsid w:val="00ED3952"/>
    <w:rsid w:val="00EE0C48"/>
    <w:rsid w:val="00EE13F7"/>
    <w:rsid w:val="00EE6346"/>
    <w:rsid w:val="00EE728D"/>
    <w:rsid w:val="00EF1912"/>
    <w:rsid w:val="00EF4509"/>
    <w:rsid w:val="00EF5BD0"/>
    <w:rsid w:val="00EF6883"/>
    <w:rsid w:val="00F03F46"/>
    <w:rsid w:val="00F0474B"/>
    <w:rsid w:val="00F06549"/>
    <w:rsid w:val="00F11A7B"/>
    <w:rsid w:val="00F155AF"/>
    <w:rsid w:val="00F15614"/>
    <w:rsid w:val="00F21761"/>
    <w:rsid w:val="00F262DB"/>
    <w:rsid w:val="00F26FCA"/>
    <w:rsid w:val="00F30F42"/>
    <w:rsid w:val="00F310A7"/>
    <w:rsid w:val="00F335A0"/>
    <w:rsid w:val="00F35714"/>
    <w:rsid w:val="00F416CD"/>
    <w:rsid w:val="00F41FD8"/>
    <w:rsid w:val="00F43A3B"/>
    <w:rsid w:val="00F441DE"/>
    <w:rsid w:val="00F4684F"/>
    <w:rsid w:val="00F515F2"/>
    <w:rsid w:val="00F51867"/>
    <w:rsid w:val="00F603A3"/>
    <w:rsid w:val="00F62321"/>
    <w:rsid w:val="00F6743A"/>
    <w:rsid w:val="00F74143"/>
    <w:rsid w:val="00F749E9"/>
    <w:rsid w:val="00F77C65"/>
    <w:rsid w:val="00F80E53"/>
    <w:rsid w:val="00F84EB0"/>
    <w:rsid w:val="00F85C4E"/>
    <w:rsid w:val="00F861A5"/>
    <w:rsid w:val="00F901B7"/>
    <w:rsid w:val="00F90275"/>
    <w:rsid w:val="00F95C4F"/>
    <w:rsid w:val="00FA0581"/>
    <w:rsid w:val="00FA07EC"/>
    <w:rsid w:val="00FA2510"/>
    <w:rsid w:val="00FA456B"/>
    <w:rsid w:val="00FB12E3"/>
    <w:rsid w:val="00FB2406"/>
    <w:rsid w:val="00FB6E65"/>
    <w:rsid w:val="00FC3C23"/>
    <w:rsid w:val="00FC4C93"/>
    <w:rsid w:val="00FC5BC8"/>
    <w:rsid w:val="00FC771E"/>
    <w:rsid w:val="00FD3890"/>
    <w:rsid w:val="00FD55E4"/>
    <w:rsid w:val="00FD6A27"/>
    <w:rsid w:val="00FE2C44"/>
    <w:rsid w:val="00FE4359"/>
    <w:rsid w:val="00FE43C7"/>
    <w:rsid w:val="00FE5417"/>
    <w:rsid w:val="00FF3EE3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229AE"/>
  <w15:chartTrackingRefBased/>
  <w15:docId w15:val="{5CDFA52F-164C-41BF-800A-7DEE6719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5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F7"/>
  </w:style>
  <w:style w:type="paragraph" w:styleId="Footer">
    <w:name w:val="footer"/>
    <w:basedOn w:val="Normal"/>
    <w:link w:val="FooterChar"/>
    <w:uiPriority w:val="99"/>
    <w:unhideWhenUsed/>
    <w:rsid w:val="00A35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F7"/>
  </w:style>
  <w:style w:type="paragraph" w:customStyle="1" w:styleId="Default">
    <w:name w:val="Default"/>
    <w:rsid w:val="001C4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CE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021C2C5912345B671B9DA2AC47980" ma:contentTypeVersion="12" ma:contentTypeDescription="Create a new document." ma:contentTypeScope="" ma:versionID="0d395cd60d96a3113928f9ab5f460721">
  <xsd:schema xmlns:xsd="http://www.w3.org/2001/XMLSchema" xmlns:xs="http://www.w3.org/2001/XMLSchema" xmlns:p="http://schemas.microsoft.com/office/2006/metadata/properties" xmlns:ns3="68a499c9-cd68-4eef-a39a-0d61b092ef07" xmlns:ns4="c63c3b1a-9a5a-4e14-a784-7bdb13d2faad" targetNamespace="http://schemas.microsoft.com/office/2006/metadata/properties" ma:root="true" ma:fieldsID="147aefee822e4f31c496f00dfe8b6e58" ns3:_="" ns4:_="">
    <xsd:import namespace="68a499c9-cd68-4eef-a39a-0d61b092ef07"/>
    <xsd:import namespace="c63c3b1a-9a5a-4e14-a784-7bdb13d2fa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99c9-cd68-4eef-a39a-0d61b092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3b1a-9a5a-4e14-a784-7bdb13d2f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81AD7-288A-43BF-89F6-B2089D0F5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10D416-D36B-4183-A2BD-113CF34C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499c9-cd68-4eef-a39a-0d61b092ef07"/>
    <ds:schemaRef ds:uri="c63c3b1a-9a5a-4e14-a784-7bdb13d2f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5835D-88A8-479E-A3A7-0F3E2CF84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Dahlke, Benjamin</dc:creator>
  <cp:keywords/>
  <dc:description/>
  <cp:lastModifiedBy>Cain, Torrance</cp:lastModifiedBy>
  <cp:revision>18</cp:revision>
  <dcterms:created xsi:type="dcterms:W3CDTF">2020-03-26T22:30:00Z</dcterms:created>
  <dcterms:modified xsi:type="dcterms:W3CDTF">2020-05-01T16:09:00Z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0x010100373021C2C5912345B671B9DA2AC47980</vt:lpwstr>
  </property>
</Properties>
</file>