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BFFFE" w14:textId="3C62AF2B" w:rsidR="003B7621" w:rsidRDefault="00762FB8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0799" behindDoc="0" locked="0" layoutInCell="1" allowOverlap="1" wp14:anchorId="4C1A991A" wp14:editId="579C56F5">
            <wp:simplePos x="0" y="0"/>
            <wp:positionH relativeFrom="margin">
              <wp:posOffset>981075</wp:posOffset>
            </wp:positionH>
            <wp:positionV relativeFrom="page">
              <wp:posOffset>457200</wp:posOffset>
            </wp:positionV>
            <wp:extent cx="1371600" cy="1287780"/>
            <wp:effectExtent l="0" t="0" r="0" b="7620"/>
            <wp:wrapNone/>
            <wp:docPr id="1" name="Picture 1" descr="large photo coll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ge photo collage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66949B76" wp14:editId="37EB7935">
                <wp:simplePos x="0" y="0"/>
                <wp:positionH relativeFrom="margin">
                  <wp:posOffset>1647825</wp:posOffset>
                </wp:positionH>
                <wp:positionV relativeFrom="page">
                  <wp:posOffset>457200</wp:posOffset>
                </wp:positionV>
                <wp:extent cx="4629150" cy="1257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823E7" w14:textId="133A688E" w:rsidR="003B7621" w:rsidRPr="003B7621" w:rsidRDefault="003B7621" w:rsidP="00762FB8">
                            <w:pPr>
                              <w:widowControl w:val="0"/>
                              <w:spacing w:line="240" w:lineRule="auto"/>
                              <w:jc w:val="center"/>
                              <w:rPr>
                                <w:color w:val="2E74B5" w:themeColor="accent5" w:themeShade="BF"/>
                                <w:sz w:val="40"/>
                                <w:szCs w:val="40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 w:rsidRPr="00762FB8">
                              <w:rPr>
                                <w:rFonts w:ascii="Verdana" w:hAnsi="Verdana"/>
                                <w:b/>
                                <w:bCs/>
                                <w:color w:val="063D71"/>
                                <w:sz w:val="36"/>
                                <w:szCs w:val="36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4-H Weather and Climate </w:t>
                            </w:r>
                            <w:r w:rsidR="00762FB8">
                              <w:rPr>
                                <w:rFonts w:ascii="Verdana" w:hAnsi="Verdana"/>
                                <w:b/>
                                <w:bCs/>
                                <w:color w:val="063D71"/>
                                <w:sz w:val="36"/>
                                <w:szCs w:val="36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br/>
                            </w:r>
                            <w:r w:rsidRPr="00762FB8">
                              <w:rPr>
                                <w:rFonts w:ascii="Verdana" w:hAnsi="Verdana"/>
                                <w:b/>
                                <w:bCs/>
                                <w:color w:val="063D71"/>
                                <w:sz w:val="36"/>
                                <w:szCs w:val="36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Youth Learning Lab</w:t>
                            </w:r>
                            <w:r w:rsidR="00762FB8">
                              <w:rPr>
                                <w:rFonts w:ascii="Verdana" w:hAnsi="Verdana"/>
                                <w:b/>
                                <w:bCs/>
                                <w:color w:val="063D71"/>
                                <w:sz w:val="36"/>
                                <w:szCs w:val="36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 xml:space="preserve"> </w:t>
                            </w:r>
                            <w:r w:rsidR="00762FB8">
                              <w:rPr>
                                <w:rFonts w:ascii="Verdana" w:hAnsi="Verdana"/>
                                <w:b/>
                                <w:bCs/>
                                <w:color w:val="063D71"/>
                                <w:sz w:val="36"/>
                                <w:szCs w:val="36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br/>
                            </w:r>
                            <w:bookmarkStart w:id="0" w:name="_GoBack"/>
                            <w:bookmarkEnd w:id="0"/>
                            <w:r w:rsidRPr="00762FB8">
                              <w:rPr>
                                <w:rFonts w:ascii="Verdana" w:hAnsi="Verdana"/>
                                <w:b/>
                                <w:bCs/>
                                <w:i/>
                                <w:color w:val="2E74B5" w:themeColor="accent5" w:themeShade="BF"/>
                                <w:sz w:val="36"/>
                                <w:szCs w:val="36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Evaluation</w:t>
                            </w:r>
                          </w:p>
                          <w:p w14:paraId="7D7CA9B4" w14:textId="77777777" w:rsidR="003B7621" w:rsidRDefault="003B7621" w:rsidP="003B7621">
                            <w:pPr>
                              <w:pStyle w:val="BasicParagraph"/>
                              <w:widowControl w:val="0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63D71"/>
                                <w:sz w:val="44"/>
                                <w:szCs w:val="44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63D71"/>
                                <w:sz w:val="44"/>
                                <w:szCs w:val="44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 </w:t>
                            </w:r>
                          </w:p>
                          <w:p w14:paraId="328750E2" w14:textId="77777777" w:rsidR="003B7621" w:rsidRDefault="003B7621" w:rsidP="003B7621">
                            <w:pPr>
                              <w:widowControl w:val="0"/>
                              <w:jc w:val="center"/>
                              <w:rPr>
                                <w:color w:val="063D71"/>
                                <w:sz w:val="44"/>
                                <w:szCs w:val="44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</w:pPr>
                            <w:r>
                              <w:rPr>
                                <w:color w:val="063D71"/>
                                <w:sz w:val="44"/>
                                <w:szCs w:val="44"/>
                                <w14:props3d w14:extrusionH="57150" w14:contourW="0" w14:prstMaterial="none">
                                  <w14:bevelT w14:w="38100" w14:h="38100" w14:prst="angle"/>
                                  <w14:extrusionClr>
                                    <w14:srgbClr w14:val="000000">
                                      <w14:alpha w14:val="100000"/>
                                    </w14:srgbClr>
                                  </w14:extrusionClr>
                                  <w14:contourClr>
                                    <w14:srgbClr w14:val="000000">
                                      <w14:alpha w14:val="100000"/>
                                    </w14:srgbClr>
                                  </w14:contourClr>
                                </w14:props3d>
                                <w14:ligatures w14:val="none"/>
                              </w:rPr>
                              <w:t> </w:t>
                            </w:r>
                          </w:p>
                          <w:p w14:paraId="0C36B690" w14:textId="77777777" w:rsidR="003B7621" w:rsidRDefault="003B7621" w:rsidP="003B762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14:paraId="0B49F7FA" w14:textId="1B4E06F6" w:rsidR="003B7621" w:rsidRDefault="003B762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49B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.75pt;margin-top:36pt;width:364.5pt;height:99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" stroked="f">
                <v:textbox>
                  <w:txbxContent>
                    <w:p w14:paraId="19F823E7" w14:textId="133A688E" w:rsidR="003B7621" w:rsidRPr="003B7621" w:rsidRDefault="003B7621" w:rsidP="00762FB8">
                      <w:pPr>
                        <w:widowControl w:val="0"/>
                        <w:spacing w:line="240" w:lineRule="auto"/>
                        <w:jc w:val="center"/>
                        <w:rPr>
                          <w:color w:val="2E74B5" w:themeColor="accent5" w:themeShade="BF"/>
                          <w:sz w:val="40"/>
                          <w:szCs w:val="40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 w:rsidRPr="00762FB8">
                        <w:rPr>
                          <w:rFonts w:ascii="Verdana" w:hAnsi="Verdana"/>
                          <w:b/>
                          <w:bCs/>
                          <w:color w:val="063D71"/>
                          <w:sz w:val="36"/>
                          <w:szCs w:val="36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4-H Weather and Climate </w:t>
                      </w:r>
                      <w:r w:rsidR="00762FB8">
                        <w:rPr>
                          <w:rFonts w:ascii="Verdana" w:hAnsi="Verdana"/>
                          <w:b/>
                          <w:bCs/>
                          <w:color w:val="063D71"/>
                          <w:sz w:val="36"/>
                          <w:szCs w:val="36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br/>
                      </w:r>
                      <w:r w:rsidRPr="00762FB8">
                        <w:rPr>
                          <w:rFonts w:ascii="Verdana" w:hAnsi="Verdana"/>
                          <w:b/>
                          <w:bCs/>
                          <w:color w:val="063D71"/>
                          <w:sz w:val="36"/>
                          <w:szCs w:val="36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Youth Learning Lab</w:t>
                      </w:r>
                      <w:r w:rsidR="00762FB8">
                        <w:rPr>
                          <w:rFonts w:ascii="Verdana" w:hAnsi="Verdana"/>
                          <w:b/>
                          <w:bCs/>
                          <w:color w:val="063D71"/>
                          <w:sz w:val="36"/>
                          <w:szCs w:val="36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 xml:space="preserve"> </w:t>
                      </w:r>
                      <w:r w:rsidR="00762FB8">
                        <w:rPr>
                          <w:rFonts w:ascii="Verdana" w:hAnsi="Verdana"/>
                          <w:b/>
                          <w:bCs/>
                          <w:color w:val="063D71"/>
                          <w:sz w:val="36"/>
                          <w:szCs w:val="36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br/>
                      </w:r>
                      <w:bookmarkStart w:id="1" w:name="_GoBack"/>
                      <w:bookmarkEnd w:id="1"/>
                      <w:r w:rsidRPr="00762FB8">
                        <w:rPr>
                          <w:rFonts w:ascii="Verdana" w:hAnsi="Verdana"/>
                          <w:b/>
                          <w:bCs/>
                          <w:i/>
                          <w:color w:val="2E74B5" w:themeColor="accent5" w:themeShade="BF"/>
                          <w:sz w:val="36"/>
                          <w:szCs w:val="36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Evaluation</w:t>
                      </w:r>
                    </w:p>
                    <w:p w14:paraId="7D7CA9B4" w14:textId="77777777" w:rsidR="003B7621" w:rsidRDefault="003B7621" w:rsidP="003B7621">
                      <w:pPr>
                        <w:pStyle w:val="BasicParagraph"/>
                        <w:widowControl w:val="0"/>
                        <w:jc w:val="center"/>
                        <w:rPr>
                          <w:rFonts w:ascii="Verdana" w:hAnsi="Verdana"/>
                          <w:b/>
                          <w:bCs/>
                          <w:color w:val="063D71"/>
                          <w:sz w:val="44"/>
                          <w:szCs w:val="44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63D71"/>
                          <w:sz w:val="44"/>
                          <w:szCs w:val="44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 </w:t>
                      </w:r>
                    </w:p>
                    <w:p w14:paraId="328750E2" w14:textId="77777777" w:rsidR="003B7621" w:rsidRDefault="003B7621" w:rsidP="003B7621">
                      <w:pPr>
                        <w:widowControl w:val="0"/>
                        <w:jc w:val="center"/>
                        <w:rPr>
                          <w:color w:val="063D71"/>
                          <w:sz w:val="44"/>
                          <w:szCs w:val="44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</w:pPr>
                      <w:r>
                        <w:rPr>
                          <w:color w:val="063D71"/>
                          <w:sz w:val="44"/>
                          <w:szCs w:val="44"/>
                          <w14:props3d w14:extrusionH="57150" w14:contourW="0" w14:prstMaterial="none">
                            <w14:bevelT w14:w="38100" w14:h="38100" w14:prst="angle"/>
                            <w14:extrusionClr>
                              <w14:srgbClr w14:val="000000">
                                <w14:alpha w14:val="100000"/>
                              </w14:srgbClr>
                            </w14:extrusionClr>
                            <w14:contourClr>
                              <w14:srgbClr w14:val="000000">
                                <w14:alpha w14:val="100000"/>
                              </w14:srgbClr>
                            </w14:contourClr>
                          </w14:props3d>
                          <w14:ligatures w14:val="none"/>
                        </w:rPr>
                        <w:t> </w:t>
                      </w:r>
                    </w:p>
                    <w:p w14:paraId="0C36B690" w14:textId="77777777" w:rsidR="003B7621" w:rsidRDefault="003B7621" w:rsidP="003B7621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14:paraId="0B49F7FA" w14:textId="1B4E06F6" w:rsidR="003B7621" w:rsidRDefault="003B7621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1F8CE8A" w14:textId="11319F0D" w:rsidR="00326A2C" w:rsidRDefault="00762FB8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D2833" wp14:editId="722FBB1E">
                <wp:simplePos x="0" y="0"/>
                <wp:positionH relativeFrom="margin">
                  <wp:posOffset>0</wp:posOffset>
                </wp:positionH>
                <wp:positionV relativeFrom="page">
                  <wp:posOffset>9172575</wp:posOffset>
                </wp:positionV>
                <wp:extent cx="6829425" cy="4857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BF25FA" w14:textId="72893151" w:rsidR="00663F8C" w:rsidRPr="00762FB8" w:rsidRDefault="00762FB8" w:rsidP="00762FB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2FB8">
                              <w:rPr>
                                <w:b/>
                              </w:rPr>
                              <w:t>Please return this evaluation 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2833" id="Text Box 3" o:spid="_x0000_s1027" type="#_x0000_t202" style="position:absolute;margin-left:0;margin-top:722.25pt;width:537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" fillcolor="white [3201]" stroked="f" strokeweight=".5pt">
                <v:textbox>
                  <w:txbxContent>
                    <w:p w14:paraId="46BF25FA" w14:textId="72893151" w:rsidR="00663F8C" w:rsidRPr="00762FB8" w:rsidRDefault="00762FB8" w:rsidP="00762FB8">
                      <w:pPr>
                        <w:jc w:val="center"/>
                        <w:rPr>
                          <w:b/>
                        </w:rPr>
                      </w:pPr>
                      <w:r w:rsidRPr="00762FB8">
                        <w:rPr>
                          <w:b/>
                        </w:rPr>
                        <w:t>Please return this evaluation to: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400580" wp14:editId="37AF60E2">
                <wp:simplePos x="0" y="0"/>
                <wp:positionH relativeFrom="margin">
                  <wp:posOffset>19050</wp:posOffset>
                </wp:positionH>
                <wp:positionV relativeFrom="page">
                  <wp:posOffset>1590675</wp:posOffset>
                </wp:positionV>
                <wp:extent cx="6829425" cy="74009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740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4EBC7" w14:textId="5FE61DF2" w:rsidR="003B7621" w:rsidRPr="003E5349" w:rsidRDefault="003E5349" w:rsidP="003E5349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auto"/>
                                <w:kern w:val="0"/>
                                <w:sz w:val="24"/>
                                <w:szCs w:val="24"/>
                                <w:u w:val="single"/>
                                <w14:ligatures w14:val="none"/>
                                <w14:cntxtAlts w14:val="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="003B7621" w:rsidRPr="003E5349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t>Questions for Leaders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176E975E" w14:textId="729F2F4A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Tell us what worked well and what was well-received in the Learning Lab.</w:t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E5349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8B1AF58" w14:textId="744C84FA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Describe any challenges you encountered either with the Leader’s Guide or the individual </w:t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ctivities.</w:t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3A06D4E" w14:textId="0675373B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How might we improve the materials through future revisions?</w:t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C8E14DD" w14:textId="4BF92090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What additional information or activities could we include?</w:t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1C33FB8" w14:textId="77777777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Please provide any other information you wish to share with us.</w:t>
                            </w:r>
                          </w:p>
                          <w:p w14:paraId="4A706317" w14:textId="77777777" w:rsidR="003B7621" w:rsidRPr="00663F8C" w:rsidRDefault="003B7621" w:rsidP="003E5349">
                            <w:pPr>
                              <w:spacing w:after="0" w:line="240" w:lineRule="auto"/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</w:p>
                          <w:p w14:paraId="54963CC0" w14:textId="77777777" w:rsidR="003B7621" w:rsidRPr="00663F8C" w:rsidRDefault="003B7621" w:rsidP="003E534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2A571F6" w14:textId="1A7BB3BC" w:rsidR="003B7621" w:rsidRPr="00762FB8" w:rsidRDefault="003E5349" w:rsidP="003E5349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 w:rsidR="003B7621" w:rsidRPr="00762FB8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t>Questions for Youth Participants</w:t>
                            </w:r>
                            <w:r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</w:p>
                          <w:p w14:paraId="002EAA25" w14:textId="25AE61CC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Which </w:t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ctivities were the most interesting and why?</w:t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941EECA" w14:textId="529F7D64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Tell us </w:t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one to three</w:t>
                            </w: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things you learned that stand out.</w:t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11726858" w14:textId="10615A19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How do these </w:t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ctivities compare with others you have done?  </w:t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762FB8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D19B936" w14:textId="77777777" w:rsidR="003B7621" w:rsidRPr="00663F8C" w:rsidRDefault="003B7621" w:rsidP="003E53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663F8C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Please provide any other information you wish to share with us.</w:t>
                            </w:r>
                          </w:p>
                          <w:p w14:paraId="0EE33653" w14:textId="77777777" w:rsidR="003B7621" w:rsidRPr="00663F8C" w:rsidRDefault="003B7621" w:rsidP="003E5349">
                            <w:pPr>
                              <w:pStyle w:val="ListParagrap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BB6CE2" w14:textId="669BBE6B" w:rsidR="003B7621" w:rsidRPr="00663F8C" w:rsidRDefault="003B7621" w:rsidP="003E534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0580" id="_x0000_s1028" type="#_x0000_t202" style="position:absolute;margin-left:1.5pt;margin-top:125.25pt;width:537.75pt;height:58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" stroked="f">
                <v:textbox>
                  <w:txbxContent>
                    <w:p w14:paraId="7FE4EBC7" w14:textId="5FE61DF2" w:rsidR="003B7621" w:rsidRPr="003E5349" w:rsidRDefault="003E5349" w:rsidP="003E5349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auto"/>
                          <w:kern w:val="0"/>
                          <w:sz w:val="24"/>
                          <w:szCs w:val="24"/>
                          <w:u w:val="single"/>
                          <w14:ligatures w14:val="none"/>
                          <w14:cntxtAlts w14:val="0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u w:val="single"/>
                        </w:rPr>
                        <w:br/>
                      </w:r>
                      <w:r w:rsidR="003B7621" w:rsidRPr="003E5349"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t>Questions for Leaders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176E975E" w14:textId="729F2F4A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>Tell us what worked well and what was well-received in the Learning Lab.</w:t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3E5349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</w:p>
                    <w:p w14:paraId="08B1AF58" w14:textId="744C84FA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 xml:space="preserve">Describe any challenges you encountered either with the Leader’s Guide or the individual </w:t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t>a</w:t>
                      </w: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>ctivities.</w:t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</w:p>
                    <w:p w14:paraId="23A06D4E" w14:textId="0675373B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>How might we improve the materials through future revisions?</w:t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</w:p>
                    <w:p w14:paraId="5C8E14DD" w14:textId="4BF92090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>What additional information or activities could we include?</w:t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</w:p>
                    <w:p w14:paraId="51C33FB8" w14:textId="77777777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>Please provide any other information you wish to share with us.</w:t>
                      </w:r>
                    </w:p>
                    <w:p w14:paraId="4A706317" w14:textId="77777777" w:rsidR="003B7621" w:rsidRPr="00663F8C" w:rsidRDefault="003B7621" w:rsidP="003E5349">
                      <w:pPr>
                        <w:spacing w:after="0" w:line="240" w:lineRule="auto"/>
                        <w:rPr>
                          <w:rFonts w:eastAsiaTheme="minorHAnsi"/>
                          <w:sz w:val="24"/>
                          <w:szCs w:val="24"/>
                        </w:rPr>
                      </w:pPr>
                    </w:p>
                    <w:p w14:paraId="54963CC0" w14:textId="77777777" w:rsidR="003B7621" w:rsidRPr="00663F8C" w:rsidRDefault="003B7621" w:rsidP="003E534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2A571F6" w14:textId="1A7BB3BC" w:rsidR="003B7621" w:rsidRPr="00762FB8" w:rsidRDefault="003E5349" w:rsidP="003E5349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 w:rsidR="003B7621" w:rsidRPr="00762FB8"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t>Questions for Youth Participants</w:t>
                      </w:r>
                      <w:r>
                        <w:rPr>
                          <w:rFonts w:ascii="Verdana" w:hAnsi="Verdana"/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</w:p>
                    <w:p w14:paraId="002EAA25" w14:textId="25AE61CC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 xml:space="preserve">Which </w:t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t>a</w:t>
                      </w: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>ctivities were the most interesting and why?</w:t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663F8C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</w:p>
                    <w:p w14:paraId="1941EECA" w14:textId="529F7D64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 xml:space="preserve">Tell us </w:t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t>one to three</w:t>
                      </w: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 xml:space="preserve"> things you learned that stand out.</w:t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</w:p>
                    <w:p w14:paraId="11726858" w14:textId="10615A19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 xml:space="preserve">How do these </w:t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t>a</w:t>
                      </w: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 xml:space="preserve">ctivities compare with others you have done?  </w:t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  <w:r w:rsidR="00762FB8">
                        <w:rPr>
                          <w:rFonts w:eastAsia="Times New Roman"/>
                          <w:sz w:val="24"/>
                          <w:szCs w:val="24"/>
                        </w:rPr>
                        <w:br/>
                      </w:r>
                    </w:p>
                    <w:p w14:paraId="6D19B936" w14:textId="77777777" w:rsidR="003B7621" w:rsidRPr="00663F8C" w:rsidRDefault="003B7621" w:rsidP="003E53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663F8C">
                        <w:rPr>
                          <w:rFonts w:eastAsia="Times New Roman"/>
                          <w:sz w:val="24"/>
                          <w:szCs w:val="24"/>
                        </w:rPr>
                        <w:t>Please provide any other information you wish to share with us.</w:t>
                      </w:r>
                    </w:p>
                    <w:p w14:paraId="0EE33653" w14:textId="77777777" w:rsidR="003B7621" w:rsidRPr="00663F8C" w:rsidRDefault="003B7621" w:rsidP="003E5349">
                      <w:pPr>
                        <w:pStyle w:val="ListParagraph"/>
                        <w:rPr>
                          <w:sz w:val="24"/>
                          <w:szCs w:val="24"/>
                        </w:rPr>
                      </w:pPr>
                    </w:p>
                    <w:p w14:paraId="75BB6CE2" w14:textId="669BBE6B" w:rsidR="003B7621" w:rsidRPr="00663F8C" w:rsidRDefault="003B7621" w:rsidP="003E534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326A2C" w:rsidSect="003B76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1E40"/>
    <w:multiLevelType w:val="hybridMultilevel"/>
    <w:tmpl w:val="A91AF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A010C"/>
    <w:multiLevelType w:val="hybridMultilevel"/>
    <w:tmpl w:val="C9229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A3"/>
    <w:rsid w:val="00326A2C"/>
    <w:rsid w:val="003B7621"/>
    <w:rsid w:val="003E5349"/>
    <w:rsid w:val="00663F8C"/>
    <w:rsid w:val="00762FB8"/>
    <w:rsid w:val="007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FBBE"/>
  <w15:chartTrackingRefBased/>
  <w15:docId w15:val="{D8E9102C-92B6-49C0-8541-891A5237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62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3B7621"/>
    <w:pPr>
      <w:spacing w:after="0" w:line="288" w:lineRule="auto"/>
    </w:pPr>
    <w:rPr>
      <w:rFonts w:ascii="MinionPro-Regular" w:hAnsi="MinionPro-Regular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7621"/>
    <w:pPr>
      <w:spacing w:after="0" w:line="240" w:lineRule="auto"/>
      <w:ind w:left="720"/>
    </w:pPr>
    <w:rPr>
      <w:rFonts w:eastAsiaTheme="minorHAnsi"/>
      <w:color w:val="auto"/>
      <w:kern w:val="0"/>
      <w:sz w:val="22"/>
      <w:szCs w:val="22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Albin, Deborah</dc:creator>
  <cp:keywords/>
  <dc:description/>
  <cp:lastModifiedBy>Albin, Deborah</cp:lastModifiedBy>
  <cp:revision>2</cp:revision>
  <dcterms:created xsi:type="dcterms:W3CDTF">2019-04-19T18:46:00Z</dcterms:created>
  <dcterms:modified xsi:type="dcterms:W3CDTF">2019-04-19T18:46:00Z</dcterms:modified>
</cp:coreProperties>
</file>