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E0E" w:rsidRPr="00A75CA2" w:rsidRDefault="003809A2" w:rsidP="00C61E0E">
      <w:pPr>
        <w:jc w:val="center"/>
        <w:rPr>
          <w:rFonts w:ascii="Franklin Gothic Heavy" w:hAnsi="Franklin Gothic Heavy"/>
          <w:sz w:val="40"/>
          <w:szCs w:val="40"/>
        </w:rPr>
      </w:pPr>
      <w:r w:rsidRPr="00A75CA2">
        <w:rPr>
          <w:rFonts w:ascii="Franklin Gothic Heavy" w:hAnsi="Franklin Gothic Heavy"/>
          <w:sz w:val="40"/>
          <w:szCs w:val="40"/>
        </w:rPr>
        <w:t xml:space="preserve">Volunteer Recruitment </w:t>
      </w:r>
      <w:r w:rsidR="00C61E0E" w:rsidRPr="00A75CA2">
        <w:rPr>
          <w:rFonts w:ascii="Franklin Gothic Heavy" w:hAnsi="Franklin Gothic Heavy"/>
          <w:sz w:val="40"/>
          <w:szCs w:val="40"/>
        </w:rPr>
        <w:t>Facebook Posts</w:t>
      </w:r>
    </w:p>
    <w:p w:rsidR="00A32C53" w:rsidRPr="00C61E0E" w:rsidRDefault="00C61E0E" w:rsidP="00A32C53">
      <w:pPr>
        <w:rPr>
          <w:i/>
        </w:rPr>
      </w:pPr>
      <w:r w:rsidRPr="00C61E0E">
        <w:rPr>
          <w:i/>
        </w:rPr>
        <w:t xml:space="preserve">The following are examples of Facebook posts that your county can use to target volunteers.  You can focus on specific program areas that may need more volunteer support, or make a general call to action.  </w:t>
      </w:r>
    </w:p>
    <w:p w:rsidR="00113C32" w:rsidRDefault="00A75CA2" w:rsidP="00113C32">
      <w:r>
        <w:rPr>
          <w:b/>
        </w:rPr>
        <w:t xml:space="preserve">Right click on the photo and select save as. Save the image to your computer and upload to Facebook when ready to post. Copy the block of text associated with each photo and place into the text area of the Facebook post. </w:t>
      </w:r>
      <w:r w:rsidRPr="00113C32">
        <w:rPr>
          <w:b/>
        </w:rPr>
        <w:t>Be sure you include some way for them to contact your office, email, website or phone</w:t>
      </w:r>
      <w:r>
        <w:rPr>
          <w:b/>
        </w:rPr>
        <w:t>.</w:t>
      </w:r>
    </w:p>
    <w:p w:rsidR="001D4DCB" w:rsidRDefault="001D4DCB" w:rsidP="00113C32"/>
    <w:p w:rsidR="00A75CA2" w:rsidRDefault="00A75CA2" w:rsidP="00113C32"/>
    <w:p w:rsidR="00A75CA2" w:rsidRDefault="00A75CA2" w:rsidP="00113C32">
      <w:pPr>
        <w:sectPr w:rsidR="00A75CA2" w:rsidSect="00A75CA2">
          <w:pgSz w:w="12240" w:h="15840"/>
          <w:pgMar w:top="630" w:right="1440" w:bottom="1440" w:left="1440" w:header="450" w:footer="720" w:gutter="0"/>
          <w:cols w:space="720"/>
          <w:docGrid w:linePitch="360"/>
        </w:sectPr>
      </w:pPr>
    </w:p>
    <w:p w:rsidR="003809A2" w:rsidRDefault="003809A2" w:rsidP="00113C32">
      <w:r>
        <w:rPr>
          <w:noProof/>
        </w:rPr>
        <w:drawing>
          <wp:inline distT="0" distB="0" distL="0" distR="0">
            <wp:extent cx="3086100" cy="2314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H-TrueLeaders-Facebook-Girl-Pa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inline>
        </w:drawing>
      </w:r>
    </w:p>
    <w:p w:rsidR="00113C32" w:rsidRDefault="00113C32" w:rsidP="00113C32">
      <w:pPr>
        <w:rPr>
          <w:sz w:val="20"/>
          <w:szCs w:val="20"/>
        </w:rPr>
      </w:pPr>
      <w:r w:rsidRPr="003C5609">
        <w:rPr>
          <w:sz w:val="20"/>
          <w:szCs w:val="20"/>
        </w:rPr>
        <w:t>@Montana 4-H has been growing #TrueLeaders for over 100 years.  At the core of 4-H are caring adult volunteers just like you.  Leave your legacy and pass on your valuable skills and knowledge to a new generation.  Learn more about becoming a 4-H volunteer by contacting your county MSU Extension office today!</w:t>
      </w:r>
      <w:r w:rsidRPr="003C5609">
        <w:rPr>
          <w:sz w:val="20"/>
          <w:szCs w:val="20"/>
        </w:rPr>
        <w:t xml:space="preserve"> [contact info]</w:t>
      </w: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Pr="003C5609" w:rsidRDefault="00A75CA2" w:rsidP="00113C32">
      <w:pPr>
        <w:rPr>
          <w:sz w:val="20"/>
          <w:szCs w:val="20"/>
        </w:rPr>
      </w:pPr>
    </w:p>
    <w:p w:rsidR="003809A2" w:rsidRDefault="003C5609" w:rsidP="00113C32">
      <w:r>
        <w:rPr>
          <w:noProof/>
        </w:rPr>
        <w:drawing>
          <wp:inline distT="0" distB="0" distL="0" distR="0">
            <wp:extent cx="3086100" cy="2314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H-TrueLeaders-Facebook-curiosit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inline>
        </w:drawing>
      </w:r>
    </w:p>
    <w:p w:rsidR="00113C32" w:rsidRDefault="00113C32" w:rsidP="00113C32">
      <w:pPr>
        <w:rPr>
          <w:sz w:val="20"/>
          <w:szCs w:val="20"/>
        </w:rPr>
      </w:pPr>
      <w:r w:rsidRPr="003C5609">
        <w:rPr>
          <w:sz w:val="20"/>
          <w:szCs w:val="20"/>
        </w:rPr>
        <w:t>Are you passionate about something? Share your passion and knowledge with a new generation by becoming a 4-H volunteer. There are over 200 different project areas available to Montana 4-Hers, but they need a caring and knowledgeable adult to guide their hand-on learning. Learn more about becoming a 4-H volunteer by contacting your county MSU Extension office today!</w:t>
      </w: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Pr="003C5609" w:rsidRDefault="00A75CA2" w:rsidP="00113C32">
      <w:pPr>
        <w:rPr>
          <w:sz w:val="20"/>
          <w:szCs w:val="20"/>
        </w:rPr>
      </w:pPr>
    </w:p>
    <w:p w:rsidR="00A75CA2" w:rsidRDefault="00A75CA2" w:rsidP="00113C32">
      <w:r>
        <w:rPr>
          <w:noProof/>
        </w:rPr>
        <w:drawing>
          <wp:inline distT="0" distB="0" distL="0" distR="0">
            <wp:extent cx="3086100" cy="2314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H-TrueLeaders-Facebook-robotic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inline>
        </w:drawing>
      </w:r>
    </w:p>
    <w:p w:rsidR="003E1C8A" w:rsidRDefault="006B3BFE" w:rsidP="00113C32">
      <w:pPr>
        <w:rPr>
          <w:sz w:val="20"/>
          <w:szCs w:val="20"/>
        </w:rPr>
      </w:pPr>
      <w:r w:rsidRPr="00A75CA2">
        <w:rPr>
          <w:sz w:val="20"/>
          <w:szCs w:val="20"/>
        </w:rPr>
        <w:t>Did you know that hundreds of y</w:t>
      </w:r>
      <w:r w:rsidR="00CC48DE" w:rsidRPr="00A75CA2">
        <w:rPr>
          <w:sz w:val="20"/>
          <w:szCs w:val="20"/>
        </w:rPr>
        <w:t xml:space="preserve">outh across Montana are exploring the world of robotics and other STEM related fields?  If you have experience with science, technology, engineering, or math, consider volunteering with </w:t>
      </w:r>
      <w:r w:rsidR="000D6385" w:rsidRPr="00A75CA2">
        <w:rPr>
          <w:sz w:val="20"/>
          <w:szCs w:val="20"/>
        </w:rPr>
        <w:t xml:space="preserve">@Montana 4-H and share your </w:t>
      </w:r>
      <w:r w:rsidR="00113C32" w:rsidRPr="00A75CA2">
        <w:rPr>
          <w:sz w:val="20"/>
          <w:szCs w:val="20"/>
        </w:rPr>
        <w:t>skills</w:t>
      </w:r>
      <w:r w:rsidR="000D6385" w:rsidRPr="00A75CA2">
        <w:rPr>
          <w:sz w:val="20"/>
          <w:szCs w:val="20"/>
        </w:rPr>
        <w:t xml:space="preserve"> with a new </w:t>
      </w:r>
      <w:r w:rsidR="00A75CA2">
        <w:rPr>
          <w:sz w:val="20"/>
          <w:szCs w:val="20"/>
        </w:rPr>
        <w:t>g</w:t>
      </w:r>
      <w:r w:rsidR="000D6385" w:rsidRPr="00A75CA2">
        <w:rPr>
          <w:sz w:val="20"/>
          <w:szCs w:val="20"/>
        </w:rPr>
        <w:t xml:space="preserve">eneration.  </w:t>
      </w:r>
      <w:r w:rsidR="00113C32" w:rsidRPr="00A75CA2">
        <w:rPr>
          <w:sz w:val="20"/>
          <w:szCs w:val="20"/>
        </w:rPr>
        <w:t xml:space="preserve">Learn more about 4-H volunteer opportunities by </w:t>
      </w:r>
      <w:r w:rsidR="000D6385" w:rsidRPr="00A75CA2">
        <w:rPr>
          <w:sz w:val="20"/>
          <w:szCs w:val="20"/>
        </w:rPr>
        <w:t>contacting (insert name) at (</w:t>
      </w:r>
      <w:r w:rsidR="00A32C53" w:rsidRPr="00A75CA2">
        <w:rPr>
          <w:sz w:val="20"/>
          <w:szCs w:val="20"/>
        </w:rPr>
        <w:t>phone or email</w:t>
      </w:r>
      <w:r w:rsidR="000D6385" w:rsidRPr="00A75CA2">
        <w:rPr>
          <w:sz w:val="20"/>
          <w:szCs w:val="20"/>
        </w:rPr>
        <w:t>) today!</w:t>
      </w: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A75CA2" w:rsidRDefault="00A75CA2" w:rsidP="00113C32">
      <w:pPr>
        <w:rPr>
          <w:sz w:val="20"/>
          <w:szCs w:val="20"/>
        </w:rPr>
      </w:pPr>
    </w:p>
    <w:p w:rsidR="003809A2" w:rsidRDefault="003C5609" w:rsidP="00113C32">
      <w:r>
        <w:rPr>
          <w:noProof/>
        </w:rPr>
        <w:drawing>
          <wp:inline distT="0" distB="0" distL="0" distR="0">
            <wp:extent cx="3086100" cy="2314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TrueLeaders-Facebook-solu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inline>
        </w:drawing>
      </w:r>
    </w:p>
    <w:p w:rsidR="003C5609" w:rsidRDefault="00A32C53" w:rsidP="00113C32">
      <w:pPr>
        <w:rPr>
          <w:sz w:val="20"/>
          <w:szCs w:val="20"/>
        </w:rPr>
      </w:pPr>
      <w:r w:rsidRPr="00A75CA2">
        <w:rPr>
          <w:sz w:val="20"/>
          <w:szCs w:val="20"/>
        </w:rPr>
        <w:t xml:space="preserve">STEM fields are a driving force in today’s world.  Help @Montana 4-H youth navigate science and technology projects by giving your time and skills as a #volunteer, and better yourself and your community along the way. </w:t>
      </w:r>
      <w:r w:rsidR="00A75CA2">
        <w:rPr>
          <w:sz w:val="20"/>
          <w:szCs w:val="20"/>
        </w:rPr>
        <w:t>C</w:t>
      </w:r>
      <w:r w:rsidR="00113C32" w:rsidRPr="00A75CA2">
        <w:rPr>
          <w:sz w:val="20"/>
          <w:szCs w:val="20"/>
        </w:rPr>
        <w:t>ontact</w:t>
      </w:r>
      <w:r w:rsidR="00113C32" w:rsidRPr="00A75CA2">
        <w:rPr>
          <w:sz w:val="20"/>
          <w:szCs w:val="20"/>
        </w:rPr>
        <w:t xml:space="preserve"> </w:t>
      </w:r>
      <w:r w:rsidR="00A75CA2">
        <w:rPr>
          <w:sz w:val="20"/>
          <w:szCs w:val="20"/>
        </w:rPr>
        <w:t>y</w:t>
      </w:r>
      <w:r w:rsidR="00113C32" w:rsidRPr="00A75CA2">
        <w:rPr>
          <w:sz w:val="20"/>
          <w:szCs w:val="20"/>
        </w:rPr>
        <w:t>our county MSU Extension office today</w:t>
      </w:r>
      <w:r w:rsidR="00113C32" w:rsidRPr="00A75CA2">
        <w:rPr>
          <w:sz w:val="20"/>
          <w:szCs w:val="20"/>
        </w:rPr>
        <w:t xml:space="preserve"> to get started! [email] [phone]</w:t>
      </w:r>
    </w:p>
    <w:p w:rsidR="009A1C9F" w:rsidRPr="00A75CA2" w:rsidRDefault="009A1C9F" w:rsidP="00113C32">
      <w:pPr>
        <w:rPr>
          <w:sz w:val="20"/>
          <w:szCs w:val="20"/>
        </w:rPr>
      </w:pPr>
      <w:bookmarkStart w:id="0" w:name="_GoBack"/>
      <w:bookmarkEnd w:id="0"/>
    </w:p>
    <w:p w:rsidR="003809A2" w:rsidRDefault="003C5609" w:rsidP="00113C32">
      <w:r>
        <w:rPr>
          <w:noProof/>
        </w:rPr>
        <w:drawing>
          <wp:inline distT="0" distB="0" distL="0" distR="0">
            <wp:extent cx="3086100" cy="2314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H-TrueLeaders-Facebook-girl-swimm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inline>
        </w:drawing>
      </w:r>
    </w:p>
    <w:p w:rsidR="00113C32" w:rsidRPr="00A75CA2" w:rsidRDefault="000D6385" w:rsidP="00113C32">
      <w:pPr>
        <w:rPr>
          <w:sz w:val="20"/>
          <w:szCs w:val="20"/>
        </w:rPr>
      </w:pPr>
      <w:r w:rsidRPr="00A75CA2">
        <w:rPr>
          <w:sz w:val="20"/>
          <w:szCs w:val="20"/>
        </w:rPr>
        <w:t xml:space="preserve">Love the outdoors?  </w:t>
      </w:r>
      <w:r w:rsidR="005B4C57" w:rsidRPr="00A75CA2">
        <w:rPr>
          <w:sz w:val="20"/>
          <w:szCs w:val="20"/>
        </w:rPr>
        <w:t>Share your passion and skills with 4-H’ers in your community.  From Forestry to Outdoor Adventure and Shooting Sports, there is a #volunteer opport</w:t>
      </w:r>
      <w:r w:rsidR="00814E91" w:rsidRPr="00A75CA2">
        <w:rPr>
          <w:sz w:val="20"/>
          <w:szCs w:val="20"/>
        </w:rPr>
        <w:t>unity for you.  Help @Montana 4-</w:t>
      </w:r>
      <w:r w:rsidR="005B4C57" w:rsidRPr="00A75CA2">
        <w:rPr>
          <w:sz w:val="20"/>
          <w:szCs w:val="20"/>
        </w:rPr>
        <w:t xml:space="preserve">H expand the horizons of youth by </w:t>
      </w:r>
      <w:r w:rsidR="00814E91" w:rsidRPr="00A75CA2">
        <w:rPr>
          <w:sz w:val="20"/>
          <w:szCs w:val="20"/>
        </w:rPr>
        <w:t xml:space="preserve">contacting your </w:t>
      </w:r>
      <w:r w:rsidR="00113C32" w:rsidRPr="00A75CA2">
        <w:rPr>
          <w:sz w:val="20"/>
          <w:szCs w:val="20"/>
        </w:rPr>
        <w:t>county MSU Extension office today!</w:t>
      </w:r>
      <w:r w:rsidR="00113C32" w:rsidRPr="00A75CA2">
        <w:rPr>
          <w:sz w:val="20"/>
          <w:szCs w:val="20"/>
        </w:rPr>
        <w:t xml:space="preserve"> [email] [phone]</w:t>
      </w:r>
    </w:p>
    <w:p w:rsidR="00134B3C" w:rsidRPr="00C61E0E" w:rsidRDefault="00134B3C" w:rsidP="00A32C53"/>
    <w:p w:rsidR="00134B3C" w:rsidRDefault="00134B3C" w:rsidP="00A32C53"/>
    <w:p w:rsidR="001D4DCB" w:rsidRDefault="001D4DCB" w:rsidP="00A32C53">
      <w:pPr>
        <w:sectPr w:rsidR="001D4DCB" w:rsidSect="00A75CA2">
          <w:type w:val="continuous"/>
          <w:pgSz w:w="12240" w:h="15840"/>
          <w:pgMar w:top="1080" w:right="720" w:bottom="360" w:left="1080" w:header="720" w:footer="90" w:gutter="0"/>
          <w:cols w:num="2" w:space="720"/>
          <w:docGrid w:linePitch="360"/>
        </w:sectPr>
      </w:pPr>
    </w:p>
    <w:p w:rsidR="00814E91" w:rsidRDefault="00814E91" w:rsidP="00A32C53"/>
    <w:p w:rsidR="00814E91" w:rsidRDefault="00814E91"/>
    <w:sectPr w:rsidR="00814E91" w:rsidSect="001D4DC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E0E" w:rsidRDefault="00C61E0E" w:rsidP="00C61E0E">
      <w:pPr>
        <w:spacing w:after="0" w:line="240" w:lineRule="auto"/>
      </w:pPr>
      <w:r>
        <w:separator/>
      </w:r>
    </w:p>
  </w:endnote>
  <w:endnote w:type="continuationSeparator" w:id="0">
    <w:p w:rsidR="00C61E0E" w:rsidRDefault="00C61E0E" w:rsidP="00C6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E0E" w:rsidRDefault="00C61E0E" w:rsidP="00C61E0E">
      <w:pPr>
        <w:spacing w:after="0" w:line="240" w:lineRule="auto"/>
      </w:pPr>
      <w:r>
        <w:separator/>
      </w:r>
    </w:p>
  </w:footnote>
  <w:footnote w:type="continuationSeparator" w:id="0">
    <w:p w:rsidR="00C61E0E" w:rsidRDefault="00C61E0E" w:rsidP="00C61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57BEB"/>
    <w:multiLevelType w:val="hybridMultilevel"/>
    <w:tmpl w:val="53F2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060A81"/>
    <w:multiLevelType w:val="hybridMultilevel"/>
    <w:tmpl w:val="3D6A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FE"/>
    <w:rsid w:val="000D6385"/>
    <w:rsid w:val="00113C32"/>
    <w:rsid w:val="00123172"/>
    <w:rsid w:val="00134B3C"/>
    <w:rsid w:val="001D4DCB"/>
    <w:rsid w:val="003809A2"/>
    <w:rsid w:val="003C5609"/>
    <w:rsid w:val="005B4C57"/>
    <w:rsid w:val="006B3BFE"/>
    <w:rsid w:val="00814E91"/>
    <w:rsid w:val="009A1C9F"/>
    <w:rsid w:val="00A32C53"/>
    <w:rsid w:val="00A75CA2"/>
    <w:rsid w:val="00C61E0E"/>
    <w:rsid w:val="00CC48DE"/>
    <w:rsid w:val="00DA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1E8152-0521-4E96-A643-A4096A2E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C53"/>
    <w:pPr>
      <w:ind w:left="720"/>
      <w:contextualSpacing/>
    </w:pPr>
  </w:style>
  <w:style w:type="paragraph" w:styleId="Header">
    <w:name w:val="header"/>
    <w:basedOn w:val="Normal"/>
    <w:link w:val="HeaderChar"/>
    <w:uiPriority w:val="99"/>
    <w:unhideWhenUsed/>
    <w:rsid w:val="00C6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0E"/>
  </w:style>
  <w:style w:type="paragraph" w:styleId="Footer">
    <w:name w:val="footer"/>
    <w:basedOn w:val="Normal"/>
    <w:link w:val="FooterChar"/>
    <w:uiPriority w:val="99"/>
    <w:unhideWhenUsed/>
    <w:rsid w:val="00C6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0E"/>
  </w:style>
  <w:style w:type="paragraph" w:styleId="BalloonText">
    <w:name w:val="Balloon Text"/>
    <w:basedOn w:val="Normal"/>
    <w:link w:val="BalloonTextChar"/>
    <w:uiPriority w:val="99"/>
    <w:semiHidden/>
    <w:unhideWhenUsed/>
    <w:rsid w:val="009A1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Schafer, Catherine</dc:creator>
  <cp:keywords/>
  <dc:description/>
  <cp:lastModifiedBy>Brett Schomer</cp:lastModifiedBy>
  <cp:revision>3</cp:revision>
  <cp:lastPrinted>2017-01-24T23:55:00Z</cp:lastPrinted>
  <dcterms:created xsi:type="dcterms:W3CDTF">2017-01-24T23:54:00Z</dcterms:created>
  <dcterms:modified xsi:type="dcterms:W3CDTF">2017-01-24T23:56:00Z</dcterms:modified>
</cp:coreProperties>
</file>