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6EC34" w14:textId="10CFBCAD" w:rsidR="00B46D7E" w:rsidRDefault="001329D0" w:rsidP="001329D0">
      <w:pPr>
        <w:jc w:val="center"/>
        <w:rPr>
          <w:rFonts w:ascii="Times New Roman" w:hAnsi="Times New Roman" w:cs="Times New Roman"/>
          <w:b/>
          <w:bCs/>
        </w:rPr>
      </w:pPr>
      <w:r w:rsidRPr="001329D0">
        <w:rPr>
          <w:rFonts w:ascii="Times New Roman" w:hAnsi="Times New Roman" w:cs="Times New Roman"/>
          <w:b/>
          <w:bCs/>
        </w:rPr>
        <w:t>Ear Notching Review Questions</w:t>
      </w:r>
    </w:p>
    <w:p w14:paraId="0C85E941" w14:textId="08522321" w:rsidR="001329D0" w:rsidRDefault="001329D0" w:rsidP="001329D0">
      <w:pPr>
        <w:jc w:val="center"/>
        <w:rPr>
          <w:rFonts w:ascii="Times New Roman" w:hAnsi="Times New Roman" w:cs="Times New Roman"/>
          <w:b/>
          <w:bCs/>
        </w:rPr>
      </w:pPr>
    </w:p>
    <w:p w14:paraId="521A6B86" w14:textId="0B44FB71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Notches in the right ear, indicate what? </w:t>
      </w:r>
    </w:p>
    <w:p w14:paraId="706ECCBA" w14:textId="34685F72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Litter #</w:t>
      </w:r>
    </w:p>
    <w:p w14:paraId="45785438" w14:textId="2322710E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Notches in the left ear, indicate what? </w:t>
      </w:r>
    </w:p>
    <w:p w14:paraId="7B57FB5A" w14:textId="2E1D4E76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 # </w:t>
      </w:r>
    </w:p>
    <w:p w14:paraId="3557E17B" w14:textId="0BCF723C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 divide the right ear into 4 quadrants, what are the numbers associated with each quadrant? </w:t>
      </w:r>
    </w:p>
    <w:p w14:paraId="305E1308" w14:textId="34ECEFF8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3, 9, 27 and 81 at the tip of the ear </w:t>
      </w:r>
    </w:p>
    <w:p w14:paraId="79F6E052" w14:textId="00BED6F0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 divide the left ear into 3 quadrants, what are the numbers associated with each quadrant? </w:t>
      </w:r>
    </w:p>
    <w:p w14:paraId="3448607F" w14:textId="6B97176D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1, 3, 9 </w:t>
      </w:r>
    </w:p>
    <w:p w14:paraId="1E6AA26B" w14:textId="29E1E37B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largest notch that can be made on a pig’s right ear?</w:t>
      </w:r>
    </w:p>
    <w:p w14:paraId="59E0B781" w14:textId="403C98C9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</w:t>
      </w:r>
    </w:p>
    <w:p w14:paraId="5665EC45" w14:textId="328063CF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can’t an 81 notch be used on a pig’s left ear? </w:t>
      </w:r>
    </w:p>
    <w:p w14:paraId="64FFE30B" w14:textId="0281D691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can’t have 81 pigs in a litter</w:t>
      </w:r>
    </w:p>
    <w:p w14:paraId="4A112E66" w14:textId="0D0F953B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329D0">
        <w:rPr>
          <w:rFonts w:ascii="Times New Roman" w:hAnsi="Times New Roman" w:cs="Times New Roman"/>
        </w:rPr>
        <w:t xml:space="preserve">Any combination of the standard notches can occur with no more than </w:t>
      </w:r>
      <w:r>
        <w:rPr>
          <w:rFonts w:ascii="Times New Roman" w:hAnsi="Times New Roman" w:cs="Times New Roman"/>
        </w:rPr>
        <w:t xml:space="preserve">______ </w:t>
      </w:r>
      <w:r w:rsidRPr="001329D0">
        <w:rPr>
          <w:rFonts w:ascii="Times New Roman" w:hAnsi="Times New Roman" w:cs="Times New Roman"/>
        </w:rPr>
        <w:t xml:space="preserve">notches of any one number. </w:t>
      </w:r>
      <w:r>
        <w:rPr>
          <w:rFonts w:ascii="Times New Roman" w:hAnsi="Times New Roman" w:cs="Times New Roman"/>
        </w:rPr>
        <w:t>Fill in the blank</w:t>
      </w:r>
    </w:p>
    <w:p w14:paraId="29DCAF22" w14:textId="38A717DF" w:rsidR="001329D0" w:rsidRDefault="001329D0" w:rsidP="001329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2!</w:t>
      </w:r>
    </w:p>
    <w:p w14:paraId="7D4B93DC" w14:textId="25AFF2D2" w:rsidR="001329D0" w:rsidRDefault="001329D0" w:rsidP="00132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easiest way to read a pig’s ear notches? </w:t>
      </w:r>
    </w:p>
    <w:p w14:paraId="6A032CC4" w14:textId="5BB4D901" w:rsidR="00D02087" w:rsidRPr="001329D0" w:rsidRDefault="00D02087" w:rsidP="00D02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back of their head so you read left to right, litter number to individual number. </w:t>
      </w:r>
    </w:p>
    <w:sectPr w:rsidR="00D02087" w:rsidRPr="001329D0" w:rsidSect="003E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B2F91"/>
    <w:multiLevelType w:val="hybridMultilevel"/>
    <w:tmpl w:val="25523DC0"/>
    <w:lvl w:ilvl="0" w:tplc="80D62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D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C7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2E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43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2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2D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84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28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D71CA4"/>
    <w:multiLevelType w:val="hybridMultilevel"/>
    <w:tmpl w:val="C9A69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47"/>
    <w:rsid w:val="001329D0"/>
    <w:rsid w:val="003E1A58"/>
    <w:rsid w:val="00815247"/>
    <w:rsid w:val="00CC55FD"/>
    <w:rsid w:val="00D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EA808"/>
  <w15:chartTrackingRefBased/>
  <w15:docId w15:val="{884DE2D5-F257-A641-8837-7ABC13A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Gabrielle</dc:creator>
  <cp:keywords/>
  <dc:description/>
  <cp:lastModifiedBy>Sexton, Gabrielle</cp:lastModifiedBy>
  <cp:revision>3</cp:revision>
  <dcterms:created xsi:type="dcterms:W3CDTF">2022-11-17T17:06:00Z</dcterms:created>
  <dcterms:modified xsi:type="dcterms:W3CDTF">2022-11-17T17:27:00Z</dcterms:modified>
</cp:coreProperties>
</file>