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324A20" w14:textId="29D5A0C4" w:rsidR="007679BB" w:rsidRDefault="007679BB" w:rsidP="007679BB">
      <w:r>
        <w:t>Intro to PVC Worksheet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October </w:t>
      </w:r>
      <w:r w:rsidR="00A062E3">
        <w:t>17</w:t>
      </w:r>
      <w:r>
        <w:t>, 202</w:t>
      </w:r>
      <w:r w:rsidR="00A062E3">
        <w:t>2</w:t>
      </w:r>
    </w:p>
    <w:p w14:paraId="6A52A85B" w14:textId="77777777" w:rsidR="007679BB" w:rsidRDefault="007679BB" w:rsidP="007679BB"/>
    <w:p w14:paraId="00119948" w14:textId="77777777" w:rsidR="007679BB" w:rsidRDefault="007679BB" w:rsidP="007679BB"/>
    <w:p w14:paraId="3E321A0D" w14:textId="77777777" w:rsidR="007679BB" w:rsidRDefault="007679BB" w:rsidP="007679BB">
      <w:r>
        <w:t>Name: ____________________</w:t>
      </w:r>
    </w:p>
    <w:p w14:paraId="231E35B9" w14:textId="77777777" w:rsidR="007679BB" w:rsidRDefault="007679BB" w:rsidP="007679BB"/>
    <w:p w14:paraId="58FFC8E1" w14:textId="77777777" w:rsidR="007679BB" w:rsidRDefault="007679BB" w:rsidP="007679BB">
      <w:r>
        <w:t xml:space="preserve">Fill in the blanks below </w:t>
      </w:r>
    </w:p>
    <w:p w14:paraId="67CA554C" w14:textId="77777777" w:rsidR="007679BB" w:rsidRDefault="007679BB" w:rsidP="007679BB">
      <w:pPr>
        <w:rPr>
          <w:b/>
          <w:bCs/>
        </w:rPr>
      </w:pPr>
    </w:p>
    <w:p w14:paraId="58374496" w14:textId="77777777" w:rsidR="007679BB" w:rsidRDefault="007679BB" w:rsidP="007679BB"/>
    <w:p w14:paraId="5B4F119F" w14:textId="77777777" w:rsidR="007679BB" w:rsidRDefault="007679BB" w:rsidP="007679BB">
      <w:r>
        <w:t xml:space="preserve">PVC stands for ____________________. </w:t>
      </w:r>
    </w:p>
    <w:p w14:paraId="0363E685" w14:textId="77777777" w:rsidR="007679BB" w:rsidRDefault="007679BB" w:rsidP="007679BB"/>
    <w:p w14:paraId="2A8F230E" w14:textId="77777777" w:rsidR="007679BB" w:rsidRDefault="007679BB" w:rsidP="007679BB">
      <w:r>
        <w:t xml:space="preserve">There are _____ million tons produced every year. </w:t>
      </w:r>
    </w:p>
    <w:p w14:paraId="5040A667" w14:textId="77777777" w:rsidR="007679BB" w:rsidRDefault="007679BB" w:rsidP="007679BB"/>
    <w:p w14:paraId="5B3CA0D9" w14:textId="77777777" w:rsidR="007679BB" w:rsidRDefault="007679BB" w:rsidP="007679BB">
      <w:r>
        <w:t>PVC has two basic forms ________ and ________.</w:t>
      </w:r>
    </w:p>
    <w:p w14:paraId="3FF38018" w14:textId="77777777" w:rsidR="007679BB" w:rsidRDefault="007679BB" w:rsidP="007679BB"/>
    <w:p w14:paraId="7B85FBB2" w14:textId="77777777" w:rsidR="007679BB" w:rsidRPr="00BA39CB" w:rsidRDefault="007679BB" w:rsidP="007679BB">
      <w:pPr>
        <w:rPr>
          <w:b/>
          <w:bCs/>
        </w:rPr>
      </w:pPr>
      <w:r w:rsidRPr="00BA39CB">
        <w:rPr>
          <w:b/>
          <w:bCs/>
        </w:rPr>
        <w:t>Rigid</w:t>
      </w:r>
    </w:p>
    <w:p w14:paraId="5E15D9D7" w14:textId="77777777" w:rsidR="007679BB" w:rsidRDefault="007679BB" w:rsidP="007679B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7588E1" wp14:editId="4310D28A">
                <wp:simplePos x="0" y="0"/>
                <wp:positionH relativeFrom="column">
                  <wp:posOffset>-7034</wp:posOffset>
                </wp:positionH>
                <wp:positionV relativeFrom="paragraph">
                  <wp:posOffset>14067</wp:posOffset>
                </wp:positionV>
                <wp:extent cx="2897505" cy="1174115"/>
                <wp:effectExtent l="0" t="0" r="10795" b="698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7505" cy="1174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8DA7AB2" w14:textId="77777777" w:rsidR="007679BB" w:rsidRDefault="007679BB" w:rsidP="007679BB">
                            <w:r>
                              <w:t xml:space="preserve">Pros: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588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55pt;margin-top:1.1pt;width:228.15pt;height:9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" fillcolor="white [3201]" strokecolor="black [3213]" strokeweight="1pt">
                <v:textbox>
                  <w:txbxContent>
                    <w:p w14:paraId="18DA7AB2" w14:textId="77777777" w:rsidR="007679BB" w:rsidRDefault="007679BB" w:rsidP="007679BB">
                      <w:r>
                        <w:t xml:space="preserve">Pros: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69D7D0" wp14:editId="3289450B">
                <wp:simplePos x="0" y="0"/>
                <wp:positionH relativeFrom="column">
                  <wp:posOffset>2940148</wp:posOffset>
                </wp:positionH>
                <wp:positionV relativeFrom="paragraph">
                  <wp:posOffset>14654</wp:posOffset>
                </wp:positionV>
                <wp:extent cx="3031294" cy="1174115"/>
                <wp:effectExtent l="0" t="0" r="17145" b="698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1294" cy="1174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7279626" w14:textId="77777777" w:rsidR="007679BB" w:rsidRDefault="007679BB" w:rsidP="007679BB">
                            <w:r>
                              <w:t xml:space="preserve">Cons: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9D7D0" id="Text Box 3" o:spid="_x0000_s1027" type="#_x0000_t202" style="position:absolute;margin-left:231.5pt;margin-top:1.15pt;width:238.7pt;height:92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" fillcolor="white [3201]" strokecolor="black [3213]" strokeweight="1pt">
                <v:textbox>
                  <w:txbxContent>
                    <w:p w14:paraId="27279626" w14:textId="77777777" w:rsidR="007679BB" w:rsidRDefault="007679BB" w:rsidP="007679BB">
                      <w:r>
                        <w:t xml:space="preserve">Cons: </w:t>
                      </w:r>
                    </w:p>
                  </w:txbxContent>
                </v:textbox>
              </v:shape>
            </w:pict>
          </mc:Fallback>
        </mc:AlternateContent>
      </w:r>
    </w:p>
    <w:p w14:paraId="075308D1" w14:textId="77777777" w:rsidR="007679BB" w:rsidRDefault="007679BB" w:rsidP="007679BB"/>
    <w:p w14:paraId="1785E922" w14:textId="77777777" w:rsidR="007679BB" w:rsidRDefault="007679BB" w:rsidP="007679BB"/>
    <w:p w14:paraId="074D8177" w14:textId="77777777" w:rsidR="007679BB" w:rsidRDefault="007679BB" w:rsidP="007679BB"/>
    <w:p w14:paraId="436C69FA" w14:textId="77777777" w:rsidR="007679BB" w:rsidRDefault="007679BB" w:rsidP="007679BB"/>
    <w:p w14:paraId="312A7B0E" w14:textId="77777777" w:rsidR="007679BB" w:rsidRDefault="007679BB" w:rsidP="007679BB"/>
    <w:p w14:paraId="45BF9CC1" w14:textId="77777777" w:rsidR="007679BB" w:rsidRDefault="007679BB" w:rsidP="007679BB">
      <w:pPr>
        <w:rPr>
          <w:b/>
          <w:bCs/>
        </w:rPr>
      </w:pPr>
    </w:p>
    <w:p w14:paraId="62ED7BB1" w14:textId="77777777" w:rsidR="007679BB" w:rsidRDefault="007679BB" w:rsidP="007679BB">
      <w:pPr>
        <w:rPr>
          <w:b/>
          <w:bCs/>
        </w:rPr>
      </w:pPr>
    </w:p>
    <w:p w14:paraId="4BAF1E80" w14:textId="77777777" w:rsidR="007679BB" w:rsidRPr="00BA39CB" w:rsidRDefault="007679BB" w:rsidP="007679BB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2A81D9" wp14:editId="14C44D48">
                <wp:simplePos x="0" y="0"/>
                <wp:positionH relativeFrom="column">
                  <wp:posOffset>2940148</wp:posOffset>
                </wp:positionH>
                <wp:positionV relativeFrom="paragraph">
                  <wp:posOffset>174625</wp:posOffset>
                </wp:positionV>
                <wp:extent cx="3031294" cy="1174115"/>
                <wp:effectExtent l="0" t="0" r="17145" b="698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1294" cy="1174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E9F86EF" w14:textId="77777777" w:rsidR="007679BB" w:rsidRDefault="007679BB" w:rsidP="007679BB">
                            <w:r>
                              <w:t xml:space="preserve">Cons: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2A81D9" id="Text Box 5" o:spid="_x0000_s1028" type="#_x0000_t202" style="position:absolute;margin-left:231.5pt;margin-top:13.75pt;width:238.7pt;height:92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" fillcolor="white [3201]" strokecolor="black [3213]" strokeweight="1pt">
                <v:textbox>
                  <w:txbxContent>
                    <w:p w14:paraId="0E9F86EF" w14:textId="77777777" w:rsidR="007679BB" w:rsidRDefault="007679BB" w:rsidP="007679BB">
                      <w:r>
                        <w:t xml:space="preserve">Cons: </w:t>
                      </w:r>
                    </w:p>
                  </w:txbxContent>
                </v:textbox>
              </v:shape>
            </w:pict>
          </mc:Fallback>
        </mc:AlternateContent>
      </w:r>
      <w:r w:rsidRPr="00BA39CB">
        <w:rPr>
          <w:b/>
          <w:bCs/>
        </w:rPr>
        <w:t xml:space="preserve">Flexible </w:t>
      </w:r>
    </w:p>
    <w:p w14:paraId="1831EF3E" w14:textId="77777777" w:rsidR="007679BB" w:rsidRDefault="007679BB" w:rsidP="007679BB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D588C4" wp14:editId="1FEC973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897505" cy="1174115"/>
                <wp:effectExtent l="0" t="0" r="10795" b="698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7505" cy="1174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B19BEA9" w14:textId="77777777" w:rsidR="007679BB" w:rsidRDefault="007679BB" w:rsidP="007679BB">
                            <w:r>
                              <w:t xml:space="preserve">Pros: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588C4" id="Text Box 4" o:spid="_x0000_s1029" type="#_x0000_t202" style="position:absolute;margin-left:0;margin-top:0;width:228.15pt;height:92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" fillcolor="white [3201]" strokecolor="black [3213]" strokeweight="1pt">
                <v:textbox>
                  <w:txbxContent>
                    <w:p w14:paraId="6B19BEA9" w14:textId="77777777" w:rsidR="007679BB" w:rsidRDefault="007679BB" w:rsidP="007679BB">
                      <w:r>
                        <w:t xml:space="preserve">Pros: 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</w:t>
      </w:r>
    </w:p>
    <w:p w14:paraId="4EB3CFBA" w14:textId="77777777" w:rsidR="007679BB" w:rsidRDefault="007679BB" w:rsidP="007679BB"/>
    <w:p w14:paraId="6334E0DE" w14:textId="77777777" w:rsidR="007679BB" w:rsidRDefault="007679BB" w:rsidP="007679BB"/>
    <w:p w14:paraId="7EA39DBB" w14:textId="77777777" w:rsidR="007679BB" w:rsidRDefault="007679BB" w:rsidP="007679BB"/>
    <w:p w14:paraId="65E6FD27" w14:textId="77777777" w:rsidR="007679BB" w:rsidRDefault="007679BB" w:rsidP="007679BB"/>
    <w:p w14:paraId="698AA27F" w14:textId="77777777" w:rsidR="007679BB" w:rsidRDefault="007679BB" w:rsidP="007679BB"/>
    <w:p w14:paraId="0688E078" w14:textId="77777777" w:rsidR="007679BB" w:rsidRDefault="007679BB" w:rsidP="007679BB"/>
    <w:p w14:paraId="4C181883" w14:textId="77777777" w:rsidR="007679BB" w:rsidRDefault="007679BB" w:rsidP="007679BB"/>
    <w:p w14:paraId="537126EA" w14:textId="77777777" w:rsidR="007679BB" w:rsidRDefault="007679BB" w:rsidP="007679BB">
      <w:pPr>
        <w:rPr>
          <w:b/>
          <w:bCs/>
        </w:rPr>
      </w:pPr>
      <w:r w:rsidRPr="00BD503C">
        <w:rPr>
          <w:b/>
          <w:bCs/>
        </w:rPr>
        <w:t xml:space="preserve">Primer and Glue </w:t>
      </w:r>
    </w:p>
    <w:p w14:paraId="36EECA3B" w14:textId="77777777" w:rsidR="007679BB" w:rsidRDefault="007679BB" w:rsidP="007679BB">
      <w:pPr>
        <w:rPr>
          <w:b/>
          <w:bCs/>
        </w:rPr>
      </w:pPr>
    </w:p>
    <w:p w14:paraId="01D11081" w14:textId="77777777" w:rsidR="007679BB" w:rsidRDefault="007679BB" w:rsidP="007679BB">
      <w:r w:rsidRPr="00BD503C">
        <w:t>Primer is used to</w:t>
      </w:r>
      <w:r>
        <w:t xml:space="preserve"> __________________ </w:t>
      </w:r>
      <w:r w:rsidRPr="00BD503C">
        <w:t>the PVC</w:t>
      </w:r>
      <w:r>
        <w:t>.</w:t>
      </w:r>
      <w:r w:rsidRPr="00BD503C">
        <w:t xml:space="preserve"> </w:t>
      </w:r>
    </w:p>
    <w:p w14:paraId="4C72DAE3" w14:textId="77777777" w:rsidR="007679BB" w:rsidRDefault="007679BB" w:rsidP="007679BB"/>
    <w:p w14:paraId="6D440EE1" w14:textId="77777777" w:rsidR="007679BB" w:rsidRDefault="007679BB" w:rsidP="007679BB">
      <w:r w:rsidRPr="0008716A">
        <w:t>Primer will stain whatever you get it on</w:t>
      </w:r>
      <w:r>
        <w:t xml:space="preserve"> _________________!</w:t>
      </w:r>
    </w:p>
    <w:p w14:paraId="66FBCB77" w14:textId="77777777" w:rsidR="007679BB" w:rsidRDefault="007679BB" w:rsidP="007679BB"/>
    <w:p w14:paraId="64B98CA3" w14:textId="77777777" w:rsidR="0008716A" w:rsidRPr="0008716A" w:rsidRDefault="007679BB" w:rsidP="007679BB">
      <w:r w:rsidRPr="00A65F95">
        <w:t>Wait</w:t>
      </w:r>
      <w:r>
        <w:t xml:space="preserve"> </w:t>
      </w:r>
      <w:r>
        <w:rPr>
          <w:u w:val="single"/>
        </w:rPr>
        <w:t xml:space="preserve">                    </w:t>
      </w:r>
      <w:r>
        <w:t xml:space="preserve"> </w:t>
      </w:r>
      <w:r w:rsidRPr="00A65F95">
        <w:t xml:space="preserve">then apply </w:t>
      </w:r>
      <w:r>
        <w:t xml:space="preserve">the </w:t>
      </w:r>
      <w:r w:rsidRPr="00A65F95">
        <w:t>glue</w:t>
      </w:r>
      <w:r>
        <w:t>.</w:t>
      </w:r>
    </w:p>
    <w:p w14:paraId="3D554572" w14:textId="77777777" w:rsidR="007679BB" w:rsidRDefault="007679BB" w:rsidP="007679BB"/>
    <w:p w14:paraId="0B560667" w14:textId="77777777" w:rsidR="007679BB" w:rsidRDefault="007679BB" w:rsidP="007679BB">
      <w:r w:rsidRPr="00BD503C">
        <w:t xml:space="preserve">Glue is used to create </w:t>
      </w:r>
      <w:proofErr w:type="gramStart"/>
      <w:r w:rsidRPr="00BD503C">
        <w:t>an</w:t>
      </w:r>
      <w:proofErr w:type="gramEnd"/>
      <w:r>
        <w:t xml:space="preserve"> </w:t>
      </w:r>
      <w:r>
        <w:rPr>
          <w:u w:val="single"/>
        </w:rPr>
        <w:t xml:space="preserve">                                             </w:t>
      </w:r>
      <w:r w:rsidRPr="00BD503C">
        <w:t>bond</w:t>
      </w:r>
      <w:r>
        <w:t>.</w:t>
      </w:r>
    </w:p>
    <w:p w14:paraId="7E4044AD" w14:textId="77777777" w:rsidR="007679BB" w:rsidRDefault="007679BB" w:rsidP="007679BB"/>
    <w:p w14:paraId="0297A7F3" w14:textId="77777777" w:rsidR="007679BB" w:rsidRDefault="007679BB" w:rsidP="007679BB">
      <w:r>
        <w:t>________</w:t>
      </w:r>
      <w:r w:rsidRPr="00043B27">
        <w:t xml:space="preserve"> the surface of the PVC, quickly</w:t>
      </w:r>
      <w:r>
        <w:t xml:space="preserve"> ________________</w:t>
      </w:r>
      <w:r w:rsidRPr="00043B27">
        <w:t xml:space="preserve"> which causes the PVC pieces to</w:t>
      </w:r>
      <w:r>
        <w:t xml:space="preserve"> ________</w:t>
      </w:r>
      <w:r w:rsidRPr="00043B27">
        <w:t xml:space="preserve"> together</w:t>
      </w:r>
      <w:r>
        <w:t>.</w:t>
      </w:r>
      <w:r w:rsidRPr="00043B27">
        <w:t xml:space="preserve"> </w:t>
      </w:r>
    </w:p>
    <w:p w14:paraId="0F12B593" w14:textId="77777777" w:rsidR="007679BB" w:rsidRDefault="007679BB" w:rsidP="007679BB"/>
    <w:p w14:paraId="5BCC86E5" w14:textId="77777777" w:rsidR="007679BB" w:rsidRDefault="007679BB" w:rsidP="007679BB">
      <w:pPr>
        <w:rPr>
          <w:u w:val="single"/>
        </w:rPr>
      </w:pPr>
      <w:r>
        <w:t>After applying the glue _______________ attach your PVC together.</w:t>
      </w:r>
    </w:p>
    <w:p w14:paraId="505FDC67" w14:textId="77777777" w:rsidR="007679BB" w:rsidRDefault="007679BB" w:rsidP="007679BB">
      <w:r>
        <w:lastRenderedPageBreak/>
        <w:t>What are 3 things you learned today?</w:t>
      </w:r>
    </w:p>
    <w:p w14:paraId="089733C3" w14:textId="77777777" w:rsidR="007679BB" w:rsidRDefault="007679BB" w:rsidP="007679BB"/>
    <w:p w14:paraId="2BA9793D" w14:textId="77777777" w:rsidR="007679BB" w:rsidRDefault="007679BB" w:rsidP="007679BB"/>
    <w:p w14:paraId="1F9CD1E2" w14:textId="77777777" w:rsidR="007679BB" w:rsidRDefault="007679BB" w:rsidP="007679BB"/>
    <w:p w14:paraId="5E2C91D5" w14:textId="77777777" w:rsidR="007679BB" w:rsidRDefault="007679BB" w:rsidP="007679BB"/>
    <w:p w14:paraId="6EE38433" w14:textId="77777777" w:rsidR="007679BB" w:rsidRDefault="007679BB" w:rsidP="007679BB"/>
    <w:p w14:paraId="295380FB" w14:textId="77777777" w:rsidR="007679BB" w:rsidRDefault="007679BB" w:rsidP="007679BB"/>
    <w:p w14:paraId="0387D8C1" w14:textId="77777777" w:rsidR="007679BB" w:rsidRDefault="007679BB" w:rsidP="007679BB"/>
    <w:p w14:paraId="0D93271A" w14:textId="77777777" w:rsidR="007679BB" w:rsidRDefault="007679BB" w:rsidP="007679BB"/>
    <w:p w14:paraId="614FD2C1" w14:textId="77777777" w:rsidR="007679BB" w:rsidRDefault="007679BB" w:rsidP="007679BB"/>
    <w:p w14:paraId="4E552CCD" w14:textId="77777777" w:rsidR="007679BB" w:rsidRDefault="007679BB" w:rsidP="007679BB"/>
    <w:p w14:paraId="34A48386" w14:textId="77777777" w:rsidR="007679BB" w:rsidRDefault="007679BB" w:rsidP="007679BB"/>
    <w:p w14:paraId="2656775C" w14:textId="77777777" w:rsidR="007679BB" w:rsidRDefault="007679BB" w:rsidP="007679BB"/>
    <w:p w14:paraId="5E2DC96E" w14:textId="77777777" w:rsidR="007679BB" w:rsidRPr="00BB236D" w:rsidRDefault="007679BB" w:rsidP="007679BB">
      <w:pPr>
        <w:rPr>
          <w:u w:val="single"/>
        </w:rPr>
      </w:pPr>
    </w:p>
    <w:p w14:paraId="1D9565F7" w14:textId="77777777" w:rsidR="007679BB" w:rsidRPr="00BD503C" w:rsidRDefault="007679BB" w:rsidP="007679BB">
      <w:r>
        <w:t>What do you think will be challenging about construction your sling shots?</w:t>
      </w:r>
    </w:p>
    <w:p w14:paraId="43913824" w14:textId="77777777" w:rsidR="00B46D7E" w:rsidRDefault="00A062E3"/>
    <w:sectPr w:rsidR="00B46D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9BB"/>
    <w:rsid w:val="003E1A58"/>
    <w:rsid w:val="007679BB"/>
    <w:rsid w:val="00A062E3"/>
    <w:rsid w:val="00CC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9B0475"/>
  <w15:chartTrackingRefBased/>
  <w15:docId w15:val="{59FBE3AC-54EC-5041-81F7-6FE1B36B2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9B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Sexton, Gabrielle</dc:creator>
  <cp:keywords/>
  <dc:description/>
  <cp:lastModifiedBy>Sexton, Gabrielle</cp:lastModifiedBy>
  <cp:revision>2</cp:revision>
  <dcterms:created xsi:type="dcterms:W3CDTF">2021-10-22T21:58:00Z</dcterms:created>
  <dcterms:modified xsi:type="dcterms:W3CDTF">2022-10-13T19:19:00Z</dcterms:modified>
</cp:coreProperties>
</file>