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8B588" w14:textId="77777777" w:rsidR="008C7E19" w:rsidRDefault="00CB3B1E" w:rsidP="008C7E19">
      <w:pPr>
        <w:pStyle w:val="NoSpacing"/>
        <w:pBdr>
          <w:bottom w:val="single" w:sz="24" w:space="1" w:color="auto"/>
        </w:pBdr>
        <w:jc w:val="right"/>
        <w:rPr>
          <w:rFonts w:ascii="Times New Roman" w:hAnsi="Times New Roman" w:cs="Times New Roman"/>
          <w:b/>
          <w:sz w:val="36"/>
        </w:rPr>
      </w:pPr>
      <w:r w:rsidRPr="00CB3B1E">
        <w:rPr>
          <w:rFonts w:ascii="Arial Narrow" w:hAnsi="Arial Narrow"/>
          <w:b/>
          <w:sz w:val="36"/>
        </w:rPr>
        <w:t>4</w:t>
      </w:r>
      <w:r w:rsidRPr="00CB3B1E">
        <w:rPr>
          <w:rFonts w:ascii="Times New Roman" w:hAnsi="Times New Roman" w:cs="Times New Roman"/>
          <w:b/>
          <w:sz w:val="36"/>
        </w:rPr>
        <w:t xml:space="preserve">-H AMBASSADOR </w:t>
      </w:r>
    </w:p>
    <w:p w14:paraId="6CD8B589" w14:textId="77777777" w:rsidR="008C7E19" w:rsidRPr="00CB3B1E" w:rsidRDefault="008C7E19" w:rsidP="008C7E19">
      <w:pPr>
        <w:pStyle w:val="NoSpacing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GUIDELINES &amp; </w:t>
      </w:r>
      <w:r w:rsidRPr="00CB3B1E">
        <w:rPr>
          <w:rFonts w:ascii="Times New Roman" w:hAnsi="Times New Roman" w:cs="Times New Roman"/>
          <w:sz w:val="32"/>
        </w:rPr>
        <w:t>APPLICATION FORM</w:t>
      </w:r>
    </w:p>
    <w:p w14:paraId="6CD8B58A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8B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A 4-H Ambassador is an official envoy, an authorized representative of the Montana State 4-H Program.  A 4-H Ambassador is a self-motivated enthusiastic leader who promotes 4-H using skill, knowledge and leadership abilities acquired in 4-H with 4-H members, area residents, community leaders, elected officials and non-4-H youth.  A 4-H Ambassador serves to strengthen the 4-H program through public relations.</w:t>
      </w:r>
    </w:p>
    <w:p w14:paraId="6CD8B58C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8D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 xml:space="preserve">Being an Ambassador is an honor and a privilege.  Being chosen as an Ambassador entails the acceptance of “great” responsibility and total commitment to the Montana State 4-H Ambassador program.  </w:t>
      </w:r>
    </w:p>
    <w:p w14:paraId="6CD8B58E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8F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  <w:b/>
        </w:rPr>
      </w:pPr>
      <w:r w:rsidRPr="00CB3B1E">
        <w:rPr>
          <w:rFonts w:ascii="Times New Roman" w:hAnsi="Times New Roman" w:cs="Times New Roman"/>
          <w:b/>
        </w:rPr>
        <w:t>Ambassador Qualifications</w:t>
      </w:r>
    </w:p>
    <w:p w14:paraId="6CD8B590" w14:textId="77777777" w:rsidR="00CB3B1E" w:rsidRP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Must be 14 years of age by October of the current 4-H year.</w:t>
      </w:r>
    </w:p>
    <w:p w14:paraId="6CD8B591" w14:textId="77777777" w:rsidR="00CB3B1E" w:rsidRP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Must be enrolled in 4-H for at least 2 years, must currently be enrolled in 4-H and be a member in good standing.</w:t>
      </w:r>
    </w:p>
    <w:p w14:paraId="6CD8B592" w14:textId="77777777" w:rsidR="00CB3B1E" w:rsidRP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Must be or have been a Junior Leader or Club Officer.</w:t>
      </w:r>
    </w:p>
    <w:p w14:paraId="6CD8B593" w14:textId="77777777" w:rsidR="00CB3B1E" w:rsidRP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Must submit an application and be interviewed.</w:t>
      </w:r>
    </w:p>
    <w:p w14:paraId="6CD8B594" w14:textId="77777777" w:rsidR="00CB3B1E" w:rsidRP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Must be enthusiastic about 4-H as demonstrated by parti</w:t>
      </w:r>
      <w:r>
        <w:rPr>
          <w:rFonts w:ascii="Times New Roman" w:hAnsi="Times New Roman" w:cs="Times New Roman"/>
        </w:rPr>
        <w:t>cipation, leadership, example &amp;</w:t>
      </w:r>
      <w:r w:rsidRPr="00CB3B1E">
        <w:rPr>
          <w:rFonts w:ascii="Times New Roman" w:hAnsi="Times New Roman" w:cs="Times New Roman"/>
        </w:rPr>
        <w:t xml:space="preserve"> similar experiences.</w:t>
      </w:r>
    </w:p>
    <w:p w14:paraId="6CD8B595" w14:textId="77777777" w:rsid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 xml:space="preserve">Must have the time available to fulfill the role of an Ambassador.  </w:t>
      </w:r>
    </w:p>
    <w:p w14:paraId="6CD8B596" w14:textId="77777777" w:rsidR="00CB3B1E" w:rsidRP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Must be responsible.</w:t>
      </w:r>
    </w:p>
    <w:p w14:paraId="6CD8B597" w14:textId="77777777" w:rsidR="00CB3B1E" w:rsidRP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Must be willing to attend Ambassador Meetings</w:t>
      </w:r>
      <w:r>
        <w:rPr>
          <w:rFonts w:ascii="Times New Roman" w:hAnsi="Times New Roman" w:cs="Times New Roman"/>
        </w:rPr>
        <w:t xml:space="preserve"> and trainings, t</w:t>
      </w:r>
      <w:r w:rsidRPr="00CB3B1E">
        <w:rPr>
          <w:rFonts w:ascii="Times New Roman" w:hAnsi="Times New Roman" w:cs="Times New Roman"/>
        </w:rPr>
        <w:t>hese include Fall Training and Congress.</w:t>
      </w:r>
    </w:p>
    <w:p w14:paraId="6CD8B598" w14:textId="77777777" w:rsidR="00CB3B1E" w:rsidRP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 xml:space="preserve">Must be willing to serve in Ambassador </w:t>
      </w:r>
      <w:r w:rsidR="008C7E19" w:rsidRPr="00CB3B1E">
        <w:rPr>
          <w:rFonts w:ascii="Times New Roman" w:hAnsi="Times New Roman" w:cs="Times New Roman"/>
        </w:rPr>
        <w:t>Roles</w:t>
      </w:r>
      <w:r w:rsidRPr="00CB3B1E">
        <w:rPr>
          <w:rFonts w:ascii="Times New Roman" w:hAnsi="Times New Roman" w:cs="Times New Roman"/>
        </w:rPr>
        <w:t xml:space="preserve"> when asked.</w:t>
      </w:r>
    </w:p>
    <w:p w14:paraId="6CD8B599" w14:textId="77777777" w:rsidR="00CB3B1E" w:rsidRPr="00CB3B1E" w:rsidRDefault="00203EBA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be in good standing in school</w:t>
      </w:r>
      <w:r w:rsidR="00CB3B1E" w:rsidRPr="00CB3B1E">
        <w:rPr>
          <w:rFonts w:ascii="Times New Roman" w:hAnsi="Times New Roman" w:cs="Times New Roman"/>
        </w:rPr>
        <w:t xml:space="preserve">.  </w:t>
      </w:r>
    </w:p>
    <w:p w14:paraId="6CD8B59A" w14:textId="77777777" w:rsidR="00CB3B1E" w:rsidRP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Must have parent and/or guardian support.</w:t>
      </w:r>
    </w:p>
    <w:p w14:paraId="6CD8B59B" w14:textId="77777777" w:rsidR="00CB3B1E" w:rsidRP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Must have County Agent staff support.</w:t>
      </w:r>
    </w:p>
    <w:p w14:paraId="6CD8B59C" w14:textId="77777777" w:rsid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 xml:space="preserve">Must be capable and willing to get out of school on a limited basis for special programs.  </w:t>
      </w:r>
    </w:p>
    <w:p w14:paraId="6CD8B59D" w14:textId="77777777" w:rsidR="00CB3B1E" w:rsidRPr="00CB3B1E" w:rsidRDefault="00CB3B1E" w:rsidP="00CB3B1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 xml:space="preserve">Must be willing to serve out the Ambassador term which is from one 4-H Congress to the </w:t>
      </w:r>
      <w:r>
        <w:rPr>
          <w:rFonts w:ascii="Times New Roman" w:hAnsi="Times New Roman" w:cs="Times New Roman"/>
        </w:rPr>
        <w:t xml:space="preserve">next </w:t>
      </w:r>
      <w:r w:rsidRPr="00CB3B1E">
        <w:rPr>
          <w:rFonts w:ascii="Times New Roman" w:hAnsi="Times New Roman" w:cs="Times New Roman"/>
        </w:rPr>
        <w:t>the following year.</w:t>
      </w:r>
    </w:p>
    <w:p w14:paraId="6CD8B59E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9F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  <w:b/>
        </w:rPr>
      </w:pPr>
      <w:r w:rsidRPr="00CB3B1E">
        <w:rPr>
          <w:rFonts w:ascii="Times New Roman" w:hAnsi="Times New Roman" w:cs="Times New Roman"/>
          <w:b/>
        </w:rPr>
        <w:t xml:space="preserve">Ambassadors Duties </w:t>
      </w:r>
    </w:p>
    <w:p w14:paraId="6CD8B5A0" w14:textId="77777777" w:rsidR="00CB3B1E" w:rsidRPr="00CB3B1E" w:rsidRDefault="00CB3B1E" w:rsidP="00CB3B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Represent 4-H in public relations role</w:t>
      </w:r>
    </w:p>
    <w:p w14:paraId="6CD8B5A1" w14:textId="77777777" w:rsidR="00CB3B1E" w:rsidRPr="00CB3B1E" w:rsidRDefault="00CB3B1E" w:rsidP="00CB3B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Promote 4-H with potential members, parents and the general public</w:t>
      </w:r>
    </w:p>
    <w:p w14:paraId="6CD8B5A2" w14:textId="77777777" w:rsidR="00CB3B1E" w:rsidRPr="00CB3B1E" w:rsidRDefault="00CB3B1E" w:rsidP="00CB3B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Help conduct 4-H events</w:t>
      </w:r>
    </w:p>
    <w:p w14:paraId="6CD8B5A3" w14:textId="77777777" w:rsidR="00CB3B1E" w:rsidRPr="00CB3B1E" w:rsidRDefault="00CB3B1E" w:rsidP="00CB3B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Organize 4-H promotional activities</w:t>
      </w:r>
    </w:p>
    <w:p w14:paraId="6CD8B5A4" w14:textId="77777777" w:rsidR="00CB3B1E" w:rsidRPr="00CB3B1E" w:rsidRDefault="00CB3B1E" w:rsidP="00CB3B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Develop personal leadership skills and self-confidence</w:t>
      </w:r>
    </w:p>
    <w:p w14:paraId="6CD8B5A5" w14:textId="77777777" w:rsidR="00CB3B1E" w:rsidRPr="00CB3B1E" w:rsidRDefault="00CB3B1E" w:rsidP="00CB3B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Serve as the 4-H representative to other organizations</w:t>
      </w:r>
    </w:p>
    <w:p w14:paraId="6CD8B5A6" w14:textId="77777777" w:rsidR="00CB3B1E" w:rsidRPr="00CB3B1E" w:rsidRDefault="00CB3B1E" w:rsidP="00CB3B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Recruit new members</w:t>
      </w:r>
    </w:p>
    <w:p w14:paraId="6CD8B5A7" w14:textId="77777777" w:rsidR="00CB3B1E" w:rsidRPr="00CB3B1E" w:rsidRDefault="00CB3B1E" w:rsidP="00CB3B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Encourage financial support for 4-H</w:t>
      </w:r>
    </w:p>
    <w:p w14:paraId="6CD8B5A8" w14:textId="77777777" w:rsidR="00CB3B1E" w:rsidRPr="00CB3B1E" w:rsidRDefault="00CB3B1E" w:rsidP="00CB3B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Work directly with county, district and state 4-H leaders</w:t>
      </w:r>
    </w:p>
    <w:p w14:paraId="6CD8B5A9" w14:textId="77777777" w:rsidR="00CB3B1E" w:rsidRPr="00CB3B1E" w:rsidRDefault="00CB3B1E" w:rsidP="00CB3B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>May be discharged at any time if their behavior is not becoming of Ambassador ideals (any dismissal will be approved by the 4-H Executive Council)</w:t>
      </w:r>
    </w:p>
    <w:p w14:paraId="6CD8B5AA" w14:textId="77777777" w:rsidR="00CB3B1E" w:rsidRDefault="00CB3B1E" w:rsidP="00CB3B1E">
      <w:pPr>
        <w:pStyle w:val="NoSpacing"/>
        <w:rPr>
          <w:rFonts w:ascii="Times New Roman" w:hAnsi="Times New Roman" w:cs="Times New Roman"/>
        </w:rPr>
      </w:pPr>
      <w:r w:rsidRPr="00CB3B1E">
        <w:rPr>
          <w:rFonts w:ascii="Times New Roman" w:hAnsi="Times New Roman" w:cs="Times New Roman"/>
        </w:rPr>
        <w:tab/>
      </w:r>
      <w:r w:rsidRPr="00CB3B1E">
        <w:rPr>
          <w:rFonts w:ascii="Times New Roman" w:hAnsi="Times New Roman" w:cs="Times New Roman"/>
        </w:rPr>
        <w:tab/>
      </w:r>
      <w:r w:rsidRPr="00CB3B1E">
        <w:rPr>
          <w:rFonts w:ascii="Times New Roman" w:hAnsi="Times New Roman" w:cs="Times New Roman"/>
        </w:rPr>
        <w:tab/>
      </w:r>
    </w:p>
    <w:p w14:paraId="6CD8B5AB" w14:textId="77777777" w:rsidR="008C7E19" w:rsidRDefault="008C7E19" w:rsidP="00CB3B1E">
      <w:pPr>
        <w:pStyle w:val="NoSpacing"/>
        <w:rPr>
          <w:rFonts w:ascii="Times New Roman" w:hAnsi="Times New Roman" w:cs="Times New Roman"/>
        </w:rPr>
      </w:pPr>
    </w:p>
    <w:p w14:paraId="6CD8B5AC" w14:textId="77777777" w:rsidR="008C7E19" w:rsidRDefault="008C7E19" w:rsidP="00CB3B1E">
      <w:pPr>
        <w:pStyle w:val="NoSpacing"/>
        <w:rPr>
          <w:rFonts w:ascii="Times New Roman" w:hAnsi="Times New Roman" w:cs="Times New Roman"/>
          <w:b/>
        </w:rPr>
      </w:pPr>
      <w:r w:rsidRPr="008C7E1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D8B5EA" wp14:editId="6CD8B5EB">
                <wp:simplePos x="0" y="0"/>
                <wp:positionH relativeFrom="column">
                  <wp:posOffset>5238750</wp:posOffset>
                </wp:positionH>
                <wp:positionV relativeFrom="paragraph">
                  <wp:posOffset>87630</wp:posOffset>
                </wp:positionV>
                <wp:extent cx="1590675" cy="1504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B5F1" w14:textId="77777777" w:rsidR="008C7E19" w:rsidRDefault="008C7E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D8B5F2" wp14:editId="6CD8B5F3">
                                  <wp:extent cx="1400175" cy="1409700"/>
                                  <wp:effectExtent l="0" t="0" r="9525" b="0"/>
                                  <wp:docPr id="1" name="Picture 1" descr="Image result for 4-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4-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522" t="6554" r="26504" b="52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703" cy="14102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2.5pt;margin-top:6.9pt;width:125.25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" filled="f" stroked="f">
                <v:textbox>
                  <w:txbxContent>
                    <w:p w:rsidR="008C7E19" w:rsidRDefault="008C7E19">
                      <w:r>
                        <w:rPr>
                          <w:noProof/>
                        </w:rPr>
                        <w:drawing>
                          <wp:inline distT="0" distB="0" distL="0" distR="0" wp14:anchorId="206FCE28" wp14:editId="7B773F1B">
                            <wp:extent cx="1400175" cy="1409700"/>
                            <wp:effectExtent l="0" t="0" r="9525" b="0"/>
                            <wp:docPr id="1" name="Picture 1" descr="Image result for 4-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4-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522" t="6554" r="26504" b="528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00703" cy="14102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8B5AD" w14:textId="77777777" w:rsidR="008C7E19" w:rsidRDefault="008C7E19" w:rsidP="00CB3B1E">
      <w:pPr>
        <w:pStyle w:val="NoSpacing"/>
        <w:rPr>
          <w:rFonts w:ascii="Times New Roman" w:hAnsi="Times New Roman" w:cs="Times New Roman"/>
          <w:b/>
        </w:rPr>
      </w:pPr>
    </w:p>
    <w:p w14:paraId="6CD8B5AE" w14:textId="77777777" w:rsidR="008C7E19" w:rsidRPr="008C7E19" w:rsidRDefault="008C7E19" w:rsidP="00CB3B1E">
      <w:pPr>
        <w:pStyle w:val="NoSpacing"/>
        <w:rPr>
          <w:rFonts w:ascii="Times New Roman" w:hAnsi="Times New Roman" w:cs="Times New Roman"/>
          <w:b/>
        </w:rPr>
      </w:pPr>
      <w:r w:rsidRPr="008C7E19">
        <w:rPr>
          <w:rFonts w:ascii="Times New Roman" w:hAnsi="Times New Roman" w:cs="Times New Roman"/>
          <w:b/>
        </w:rPr>
        <w:t>SUBMIT APPLICATION TO:</w:t>
      </w:r>
    </w:p>
    <w:p w14:paraId="6CD8B5AF" w14:textId="6B65A476" w:rsidR="008C7E19" w:rsidRPr="008C7E19" w:rsidRDefault="008C7E19" w:rsidP="008C7E19">
      <w:pPr>
        <w:pStyle w:val="NoSpacing"/>
        <w:ind w:left="720"/>
        <w:rPr>
          <w:rFonts w:ascii="Times New Roman" w:hAnsi="Times New Roman" w:cs="Times New Roman"/>
          <w:b/>
        </w:rPr>
      </w:pPr>
      <w:r w:rsidRPr="008C7E19">
        <w:rPr>
          <w:rFonts w:ascii="Times New Roman" w:hAnsi="Times New Roman" w:cs="Times New Roman"/>
          <w:b/>
        </w:rPr>
        <w:t>Fallon</w:t>
      </w:r>
      <w:r w:rsidR="007F024D">
        <w:rPr>
          <w:rFonts w:ascii="Times New Roman" w:hAnsi="Times New Roman" w:cs="Times New Roman"/>
          <w:b/>
        </w:rPr>
        <w:t xml:space="preserve"> </w:t>
      </w:r>
      <w:r w:rsidRPr="008C7E19">
        <w:rPr>
          <w:rFonts w:ascii="Times New Roman" w:hAnsi="Times New Roman" w:cs="Times New Roman"/>
          <w:b/>
        </w:rPr>
        <w:t xml:space="preserve">County Extension </w:t>
      </w:r>
    </w:p>
    <w:p w14:paraId="6CD8B5B0" w14:textId="77777777" w:rsidR="008C7E19" w:rsidRDefault="008C7E19" w:rsidP="008C7E19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P.O. Box 850; Baker MT, 59313</w:t>
      </w:r>
    </w:p>
    <w:p w14:paraId="6CD8B5B1" w14:textId="062DAB02" w:rsidR="008C7E19" w:rsidRDefault="008C7E19" w:rsidP="008C7E19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9" w:history="1">
        <w:r w:rsidR="00A66834" w:rsidRPr="009B1CC1">
          <w:rPr>
            <w:rStyle w:val="Hyperlink"/>
            <w:rFonts w:ascii="Times New Roman" w:hAnsi="Times New Roman" w:cs="Times New Roman"/>
          </w:rPr>
          <w:t>fallon2@montana.edu</w:t>
        </w:r>
      </w:hyperlink>
      <w:r>
        <w:rPr>
          <w:rFonts w:ascii="Times New Roman" w:hAnsi="Times New Roman" w:cs="Times New Roman"/>
        </w:rPr>
        <w:t xml:space="preserve"> </w:t>
      </w:r>
    </w:p>
    <w:p w14:paraId="6CD8B5B2" w14:textId="77777777" w:rsidR="008C7E19" w:rsidRPr="00CB3B1E" w:rsidRDefault="008C7E19" w:rsidP="008C7E19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 (406) 778-3431</w:t>
      </w:r>
    </w:p>
    <w:p w14:paraId="6CD8B5B3" w14:textId="77777777" w:rsidR="00CB3B1E" w:rsidRPr="00CB3B1E" w:rsidRDefault="00CB3B1E" w:rsidP="00CB3B1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6CD8B5B4" w14:textId="77777777" w:rsidR="00CB3B1E" w:rsidRPr="00CB3B1E" w:rsidRDefault="00CB3B1E" w:rsidP="00CB3B1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6CD8B5B5" w14:textId="77777777" w:rsidR="00CB3B1E" w:rsidRPr="002F1180" w:rsidRDefault="00CB3B1E" w:rsidP="00CB3B1E">
      <w:pPr>
        <w:pStyle w:val="NoSpacing"/>
        <w:jc w:val="center"/>
        <w:rPr>
          <w:rFonts w:ascii="Arial Narrow" w:hAnsi="Arial Narrow"/>
          <w:b/>
          <w:sz w:val="28"/>
        </w:rPr>
      </w:pPr>
    </w:p>
    <w:p w14:paraId="6CD8B5B6" w14:textId="77777777" w:rsidR="00CB3B1E" w:rsidRDefault="00CB3B1E" w:rsidP="00A66834">
      <w:pPr>
        <w:pStyle w:val="NoSpacing"/>
        <w:jc w:val="right"/>
        <w:rPr>
          <w:rFonts w:ascii="Arial Narrow" w:hAnsi="Arial Narrow"/>
          <w:b/>
          <w:sz w:val="28"/>
        </w:rPr>
      </w:pPr>
    </w:p>
    <w:p w14:paraId="6CD8B5B7" w14:textId="77777777" w:rsidR="00203EBA" w:rsidRDefault="00203EBA" w:rsidP="00203EBA">
      <w:pPr>
        <w:pStyle w:val="NoSpacing"/>
        <w:pBdr>
          <w:bottom w:val="single" w:sz="24" w:space="1" w:color="auto"/>
        </w:pBdr>
        <w:jc w:val="right"/>
        <w:rPr>
          <w:rFonts w:ascii="Times New Roman" w:hAnsi="Times New Roman" w:cs="Times New Roman"/>
          <w:b/>
          <w:sz w:val="36"/>
        </w:rPr>
      </w:pPr>
      <w:r w:rsidRPr="00CB3B1E">
        <w:rPr>
          <w:rFonts w:ascii="Arial Narrow" w:hAnsi="Arial Narrow"/>
          <w:b/>
          <w:sz w:val="36"/>
        </w:rPr>
        <w:lastRenderedPageBreak/>
        <w:t>4</w:t>
      </w:r>
      <w:r w:rsidRPr="00CB3B1E">
        <w:rPr>
          <w:rFonts w:ascii="Times New Roman" w:hAnsi="Times New Roman" w:cs="Times New Roman"/>
          <w:b/>
          <w:sz w:val="36"/>
        </w:rPr>
        <w:t xml:space="preserve">-H AMBASSADOR </w:t>
      </w:r>
    </w:p>
    <w:p w14:paraId="6CD8B5B8" w14:textId="77777777" w:rsidR="00CB3B1E" w:rsidRDefault="00CB3B1E" w:rsidP="00203EBA">
      <w:pPr>
        <w:pStyle w:val="NoSpacing"/>
        <w:ind w:left="7200"/>
        <w:jc w:val="center"/>
        <w:rPr>
          <w:rFonts w:ascii="Times New Roman" w:hAnsi="Times New Roman" w:cs="Times New Roman"/>
          <w:sz w:val="32"/>
        </w:rPr>
      </w:pPr>
      <w:r w:rsidRPr="00CB3B1E">
        <w:rPr>
          <w:rFonts w:ascii="Times New Roman" w:hAnsi="Times New Roman" w:cs="Times New Roman"/>
          <w:sz w:val="32"/>
        </w:rPr>
        <w:t>APPLICATION FORM</w:t>
      </w:r>
    </w:p>
    <w:p w14:paraId="6CD8B5B9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BA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  <w:r w:rsidRPr="00282CCF">
        <w:rPr>
          <w:rFonts w:ascii="Times New Roman" w:hAnsi="Times New Roman" w:cs="Times New Roman"/>
          <w:b/>
        </w:rPr>
        <w:t>Name</w:t>
      </w:r>
      <w:r w:rsidRPr="00CB3B1E">
        <w:rPr>
          <w:rFonts w:ascii="Times New Roman" w:hAnsi="Times New Roman" w:cs="Times New Roman"/>
        </w:rPr>
        <w:t>: ____________________________________________</w:t>
      </w:r>
      <w:r w:rsidR="00203EBA">
        <w:rPr>
          <w:rFonts w:ascii="Times New Roman" w:hAnsi="Times New Roman" w:cs="Times New Roman"/>
        </w:rPr>
        <w:t>______________________</w:t>
      </w:r>
      <w:r w:rsidRPr="00CB3B1E">
        <w:rPr>
          <w:rFonts w:ascii="Times New Roman" w:hAnsi="Times New Roman" w:cs="Times New Roman"/>
        </w:rPr>
        <w:t>________________</w:t>
      </w:r>
      <w:r w:rsidR="00203EBA">
        <w:rPr>
          <w:rFonts w:ascii="Times New Roman" w:hAnsi="Times New Roman" w:cs="Times New Roman"/>
        </w:rPr>
        <w:t>_</w:t>
      </w:r>
    </w:p>
    <w:p w14:paraId="6CD8B5BB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BC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  <w:b/>
        </w:rPr>
      </w:pPr>
      <w:r w:rsidRPr="00CB3B1E">
        <w:rPr>
          <w:rFonts w:ascii="Times New Roman" w:hAnsi="Times New Roman" w:cs="Times New Roman"/>
          <w:b/>
        </w:rPr>
        <w:t>What do you believe to be the three most important characteristics of a good leader? What do you think are the most important characteristics for a County Ambassador to possess?</w:t>
      </w:r>
    </w:p>
    <w:p w14:paraId="6CD8B5BD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BE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BF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0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1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2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3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4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  <w:b/>
        </w:rPr>
      </w:pPr>
      <w:r w:rsidRPr="00CB3B1E">
        <w:rPr>
          <w:rFonts w:ascii="Times New Roman" w:hAnsi="Times New Roman" w:cs="Times New Roman"/>
          <w:b/>
        </w:rPr>
        <w:t>Why are you interested in serving as a County 4-H Ambassador?</w:t>
      </w:r>
    </w:p>
    <w:p w14:paraId="6CD8B5C5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6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7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8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9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A" w14:textId="77777777" w:rsidR="008C7E19" w:rsidRPr="00CB3B1E" w:rsidRDefault="008C7E19" w:rsidP="00CB3B1E">
      <w:pPr>
        <w:pStyle w:val="NoSpacing"/>
        <w:rPr>
          <w:rFonts w:ascii="Times New Roman" w:hAnsi="Times New Roman" w:cs="Times New Roman"/>
          <w:b/>
        </w:rPr>
      </w:pPr>
    </w:p>
    <w:p w14:paraId="6CD8B5CB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C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  <w:b/>
        </w:rPr>
      </w:pPr>
      <w:r w:rsidRPr="00CB3B1E">
        <w:rPr>
          <w:rFonts w:ascii="Times New Roman" w:hAnsi="Times New Roman" w:cs="Times New Roman"/>
          <w:b/>
        </w:rPr>
        <w:t>What is something that you want to accomplish as a County 4-H Ambassador?</w:t>
      </w:r>
    </w:p>
    <w:p w14:paraId="6CD8B5CD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E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CF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D0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D1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D2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D3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D4" w14:textId="77777777" w:rsidR="00CB3B1E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D5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  <w:b/>
        </w:rPr>
      </w:pPr>
      <w:r w:rsidRPr="00CB3B1E">
        <w:rPr>
          <w:rFonts w:ascii="Times New Roman" w:hAnsi="Times New Roman" w:cs="Times New Roman"/>
          <w:b/>
        </w:rPr>
        <w:t>Major 4-H projects and activities (only include those which you feel competent in conducting workshop and giving instruction to others. Include the specific skill you could teach in each project or activity.)</w:t>
      </w:r>
    </w:p>
    <w:p w14:paraId="6CD8B5D6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D7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D8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D9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DA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DB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DC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DD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DE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DF" w14:textId="77777777" w:rsidR="00CB3B1E" w:rsidRPr="00CB3B1E" w:rsidRDefault="00CB3B1E" w:rsidP="00CB3B1E">
      <w:pPr>
        <w:pStyle w:val="NoSpacing"/>
        <w:rPr>
          <w:rFonts w:ascii="Times New Roman" w:hAnsi="Times New Roman" w:cs="Times New Roman"/>
          <w:b/>
        </w:rPr>
      </w:pPr>
      <w:r w:rsidRPr="00CB3B1E">
        <w:rPr>
          <w:rFonts w:ascii="Times New Roman" w:hAnsi="Times New Roman" w:cs="Times New Roman"/>
          <w:b/>
        </w:rPr>
        <w:t xml:space="preserve">I understand the expectation and responsibilities of an ambassador. </w:t>
      </w:r>
    </w:p>
    <w:p w14:paraId="6CD8B5E0" w14:textId="77777777" w:rsidR="00CB3B1E" w:rsidRDefault="00CB3B1E" w:rsidP="00CB3B1E">
      <w:pPr>
        <w:pStyle w:val="NoSpacing"/>
        <w:rPr>
          <w:rFonts w:ascii="Times New Roman" w:hAnsi="Times New Roman" w:cs="Times New Roman"/>
        </w:rPr>
      </w:pPr>
    </w:p>
    <w:p w14:paraId="6CD8B5E1" w14:textId="77777777" w:rsidR="00CB3B1E" w:rsidRPr="00282CCF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E2" w14:textId="77777777" w:rsidR="00CB3B1E" w:rsidRPr="00282CCF" w:rsidRDefault="00CB3B1E" w:rsidP="00CB3B1E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b/>
        </w:rPr>
      </w:pPr>
      <w:r w:rsidRPr="00282CCF">
        <w:rPr>
          <w:rFonts w:ascii="Times New Roman" w:hAnsi="Times New Roman" w:cs="Times New Roman"/>
          <w:b/>
        </w:rPr>
        <w:t>Application Signature</w:t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  <w:t xml:space="preserve">Date </w:t>
      </w:r>
    </w:p>
    <w:p w14:paraId="6CD8B5E3" w14:textId="77777777" w:rsidR="00CB3B1E" w:rsidRPr="00282CCF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E4" w14:textId="77777777" w:rsidR="00CB3B1E" w:rsidRPr="00282CCF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E5" w14:textId="77777777" w:rsidR="00CB3B1E" w:rsidRPr="00282CCF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E6" w14:textId="77777777" w:rsidR="00CB3B1E" w:rsidRPr="00282CCF" w:rsidRDefault="00CB3B1E" w:rsidP="00CB3B1E">
      <w:pPr>
        <w:pStyle w:val="NoSpacing"/>
        <w:rPr>
          <w:rFonts w:ascii="Times New Roman" w:hAnsi="Times New Roman" w:cs="Times New Roman"/>
          <w:b/>
        </w:rPr>
      </w:pPr>
      <w:r w:rsidRPr="00282CCF">
        <w:rPr>
          <w:rFonts w:ascii="Times New Roman" w:hAnsi="Times New Roman" w:cs="Times New Roman"/>
          <w:b/>
        </w:rPr>
        <w:t xml:space="preserve">I have reviewed this application and support my child’s discussion to become an Ambassador.  </w:t>
      </w:r>
    </w:p>
    <w:p w14:paraId="6CD8B5E7" w14:textId="77777777" w:rsidR="00CB3B1E" w:rsidRPr="00282CCF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E8" w14:textId="77777777" w:rsidR="00CB3B1E" w:rsidRPr="00282CCF" w:rsidRDefault="00CB3B1E" w:rsidP="00CB3B1E">
      <w:pPr>
        <w:pStyle w:val="NoSpacing"/>
        <w:rPr>
          <w:rFonts w:ascii="Times New Roman" w:hAnsi="Times New Roman" w:cs="Times New Roman"/>
          <w:b/>
        </w:rPr>
      </w:pPr>
    </w:p>
    <w:p w14:paraId="6CD8B5E9" w14:textId="77777777" w:rsidR="00CB3B1E" w:rsidRPr="00282CCF" w:rsidRDefault="00CB3B1E" w:rsidP="00203EBA">
      <w:pPr>
        <w:pStyle w:val="NoSpacing"/>
        <w:pBdr>
          <w:top w:val="single" w:sz="4" w:space="1" w:color="auto"/>
        </w:pBdr>
        <w:rPr>
          <w:b/>
        </w:rPr>
      </w:pPr>
      <w:r w:rsidRPr="00282CCF">
        <w:rPr>
          <w:rFonts w:ascii="Times New Roman" w:hAnsi="Times New Roman" w:cs="Times New Roman"/>
          <w:b/>
        </w:rPr>
        <w:t xml:space="preserve">Parent/Guardian Signature of approval </w:t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</w:r>
      <w:r w:rsidRPr="00282CCF">
        <w:rPr>
          <w:rFonts w:ascii="Times New Roman" w:hAnsi="Times New Roman" w:cs="Times New Roman"/>
          <w:b/>
        </w:rPr>
        <w:tab/>
        <w:t xml:space="preserve">Date: </w:t>
      </w:r>
    </w:p>
    <w:sectPr w:rsidR="00CB3B1E" w:rsidRPr="00282CCF" w:rsidSect="00BC528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E7174" w14:textId="77777777" w:rsidR="00070F7C" w:rsidRDefault="00070F7C" w:rsidP="00BC40C2">
      <w:pPr>
        <w:spacing w:after="0" w:line="240" w:lineRule="auto"/>
      </w:pPr>
      <w:r>
        <w:separator/>
      </w:r>
    </w:p>
  </w:endnote>
  <w:endnote w:type="continuationSeparator" w:id="0">
    <w:p w14:paraId="6F7B4E43" w14:textId="77777777" w:rsidR="00070F7C" w:rsidRDefault="00070F7C" w:rsidP="00BC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8B5F0" w14:textId="256FA315" w:rsidR="00BC40C2" w:rsidRPr="00282CCF" w:rsidRDefault="00282CCF" w:rsidP="00282CCF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F204DE">
      <w:rPr>
        <w:rFonts w:ascii="Times New Roman" w:hAnsi="Times New Roman" w:cs="Times New Roman"/>
        <w:sz w:val="16"/>
        <w:szCs w:val="16"/>
      </w:rPr>
      <w:t>Montana State University Extension is an ADA/EO/AA/Veteran’s Preference Employer and Provider of Educational Outreach.</w:t>
    </w:r>
    <w:r w:rsidRPr="00F204DE"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 xml:space="preserve">                                      </w:t>
    </w:r>
    <w:r w:rsidRPr="00F204DE">
      <w:rPr>
        <w:rFonts w:ascii="Times New Roman" w:hAnsi="Times New Roman" w:cs="Times New Roman"/>
        <w:sz w:val="16"/>
        <w:szCs w:val="16"/>
      </w:rPr>
      <w:t xml:space="preserve">Revised: </w:t>
    </w:r>
    <w:r w:rsidR="00A66834">
      <w:rPr>
        <w:rFonts w:ascii="Times New Roman" w:hAnsi="Times New Roman" w:cs="Times New Roman"/>
        <w:sz w:val="16"/>
        <w:szCs w:val="16"/>
      </w:rPr>
      <w:t>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69DB1" w14:textId="77777777" w:rsidR="00070F7C" w:rsidRDefault="00070F7C" w:rsidP="00BC40C2">
      <w:pPr>
        <w:spacing w:after="0" w:line="240" w:lineRule="auto"/>
      </w:pPr>
      <w:r>
        <w:separator/>
      </w:r>
    </w:p>
  </w:footnote>
  <w:footnote w:type="continuationSeparator" w:id="0">
    <w:p w14:paraId="7CA72B02" w14:textId="77777777" w:rsidR="00070F7C" w:rsidRDefault="00070F7C" w:rsidP="00BC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030E5"/>
    <w:multiLevelType w:val="hybridMultilevel"/>
    <w:tmpl w:val="0B44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07615"/>
    <w:multiLevelType w:val="hybridMultilevel"/>
    <w:tmpl w:val="857C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5ABC"/>
    <w:multiLevelType w:val="hybridMultilevel"/>
    <w:tmpl w:val="38D0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B7E53"/>
    <w:multiLevelType w:val="hybridMultilevel"/>
    <w:tmpl w:val="F03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44202">
    <w:abstractNumId w:val="3"/>
  </w:num>
  <w:num w:numId="2" w16cid:durableId="321782853">
    <w:abstractNumId w:val="1"/>
  </w:num>
  <w:num w:numId="3" w16cid:durableId="177351353">
    <w:abstractNumId w:val="0"/>
  </w:num>
  <w:num w:numId="4" w16cid:durableId="201348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1E"/>
    <w:rsid w:val="00070F7C"/>
    <w:rsid w:val="00203EBA"/>
    <w:rsid w:val="00282CCF"/>
    <w:rsid w:val="003B5B6D"/>
    <w:rsid w:val="0040090F"/>
    <w:rsid w:val="007F024D"/>
    <w:rsid w:val="008C7E19"/>
    <w:rsid w:val="00A66834"/>
    <w:rsid w:val="00AD6562"/>
    <w:rsid w:val="00BC40C2"/>
    <w:rsid w:val="00CB3B1E"/>
    <w:rsid w:val="00D27F7E"/>
    <w:rsid w:val="00E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8B588"/>
  <w15:chartTrackingRefBased/>
  <w15:docId w15:val="{2F52080B-347C-4A2E-A7E6-1D3C7317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B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7E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0C2"/>
  </w:style>
  <w:style w:type="paragraph" w:styleId="Footer">
    <w:name w:val="footer"/>
    <w:basedOn w:val="Normal"/>
    <w:link w:val="FooterChar"/>
    <w:uiPriority w:val="99"/>
    <w:unhideWhenUsed/>
    <w:rsid w:val="00BC4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0C2"/>
  </w:style>
  <w:style w:type="paragraph" w:styleId="BalloonText">
    <w:name w:val="Balloon Text"/>
    <w:basedOn w:val="Normal"/>
    <w:link w:val="BalloonTextChar"/>
    <w:uiPriority w:val="99"/>
    <w:semiHidden/>
    <w:unhideWhenUsed/>
    <w:rsid w:val="00282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C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66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allon2@mont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</dc:creator>
  <cp:keywords/>
  <dc:description/>
  <cp:lastModifiedBy>Olsen, Kodie</cp:lastModifiedBy>
  <cp:revision>6</cp:revision>
  <cp:lastPrinted>2017-07-03T14:33:00Z</cp:lastPrinted>
  <dcterms:created xsi:type="dcterms:W3CDTF">2017-06-28T17:22:00Z</dcterms:created>
  <dcterms:modified xsi:type="dcterms:W3CDTF">2024-12-04T19:53:00Z</dcterms:modified>
</cp:coreProperties>
</file>