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443C" w14:textId="77777777" w:rsidR="00B530A6" w:rsidRDefault="00B530A6" w:rsidP="00B530A6">
      <w:pPr>
        <w:tabs>
          <w:tab w:val="left" w:pos="2670"/>
        </w:tabs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CALL TO ORDER</w:t>
      </w:r>
    </w:p>
    <w:p w14:paraId="4807A21D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PLEDGES</w:t>
      </w:r>
    </w:p>
    <w:p w14:paraId="67E31716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MINUTES </w:t>
      </w:r>
    </w:p>
    <w:p w14:paraId="0DF99E0E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CORRESPONDENCE</w:t>
      </w:r>
    </w:p>
    <w:p w14:paraId="3C314A9D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TREASURER’S REPORT</w:t>
      </w:r>
    </w:p>
    <w:p w14:paraId="4A084678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3A8456D7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0"/>
          <w:u w:val="single"/>
        </w:rPr>
        <w:t xml:space="preserve">REPORTS  </w:t>
      </w:r>
    </w:p>
    <w:p w14:paraId="02044981" w14:textId="77777777" w:rsidR="00B530A6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Ambassadors/Teen Leaders</w:t>
      </w:r>
    </w:p>
    <w:p w14:paraId="798493B4" w14:textId="77777777" w:rsidR="00B530A6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Travel Program</w:t>
      </w:r>
    </w:p>
    <w:p w14:paraId="5F8B00E4" w14:textId="3E698E27" w:rsidR="00B530A6" w:rsidRPr="003E1031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Homemakers</w:t>
      </w:r>
    </w:p>
    <w:p w14:paraId="727F3978" w14:textId="4DA85739" w:rsidR="003E1031" w:rsidRPr="00B530A6" w:rsidRDefault="003E1031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Fairgrounds Report</w:t>
      </w:r>
    </w:p>
    <w:p w14:paraId="72AE0FE7" w14:textId="77777777" w:rsidR="00B530A6" w:rsidRDefault="00B530A6" w:rsidP="00B530A6">
      <w:pPr>
        <w:spacing w:after="0" w:line="240" w:lineRule="auto"/>
        <w:rPr>
          <w:rFonts w:ascii="Arial" w:hAnsi="Arial" w:cs="Arial"/>
          <w:bCs/>
          <w:sz w:val="28"/>
        </w:rPr>
      </w:pPr>
    </w:p>
    <w:p w14:paraId="1AA51266" w14:textId="38BA76AC" w:rsidR="00B530A6" w:rsidRDefault="00B530A6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EC3424">
        <w:rPr>
          <w:rFonts w:ascii="Arial" w:hAnsi="Arial" w:cs="Arial"/>
          <w:b/>
          <w:sz w:val="24"/>
          <w:szCs w:val="20"/>
          <w:u w:val="single"/>
        </w:rPr>
        <w:t>OLD BUSINESS</w:t>
      </w:r>
    </w:p>
    <w:p w14:paraId="64677448" w14:textId="77D02C0A" w:rsidR="006F4187" w:rsidRDefault="006F4187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08366C1B" w14:textId="74E43E96" w:rsidR="007A4D68" w:rsidRPr="007A4D68" w:rsidRDefault="007A4D68" w:rsidP="007A4D6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0"/>
        </w:rPr>
      </w:pPr>
      <w:r w:rsidRPr="007A4D68">
        <w:rPr>
          <w:rFonts w:ascii="Arial" w:hAnsi="Arial" w:cs="Arial"/>
          <w:bCs/>
          <w:sz w:val="24"/>
          <w:szCs w:val="20"/>
        </w:rPr>
        <w:t>Concessions</w:t>
      </w:r>
    </w:p>
    <w:p w14:paraId="43FC5839" w14:textId="77777777" w:rsidR="00C824F7" w:rsidRDefault="00C824F7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0F3FEB3D" w14:textId="77777777" w:rsidR="00B530A6" w:rsidRPr="00EC3424" w:rsidRDefault="00B530A6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57090F47" w14:textId="77777777" w:rsidR="00B530A6" w:rsidRPr="0026074F" w:rsidRDefault="00B530A6" w:rsidP="00B530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5856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79B39032" w14:textId="61D77D02" w:rsidR="0076411C" w:rsidRDefault="0076411C" w:rsidP="00C824F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Pig Wrestling</w:t>
      </w:r>
    </w:p>
    <w:p w14:paraId="22E3B2C9" w14:textId="768AA182" w:rsidR="0076411C" w:rsidRDefault="0076411C" w:rsidP="00C824F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Sharp Shooters Club Funds</w:t>
      </w:r>
    </w:p>
    <w:p w14:paraId="3F62E4B9" w14:textId="3E520582" w:rsidR="0076411C" w:rsidRDefault="0076411C" w:rsidP="00C824F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Advertising with KGHL</w:t>
      </w:r>
    </w:p>
    <w:p w14:paraId="184E6975" w14:textId="6660917E" w:rsidR="00C824F7" w:rsidRDefault="0076411C" w:rsidP="007A4D6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Champion of Champions</w:t>
      </w:r>
    </w:p>
    <w:p w14:paraId="21BA7CEC" w14:textId="640223E0" w:rsidR="00241DB2" w:rsidRDefault="00241DB2" w:rsidP="007A4D6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State Horse Show</w:t>
      </w:r>
    </w:p>
    <w:p w14:paraId="4127267C" w14:textId="207C91A3" w:rsidR="00241DB2" w:rsidRPr="007A4D68" w:rsidRDefault="00A366B1" w:rsidP="007A4D6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</w:t>
      </w:r>
      <w:r w:rsidR="00C8050F">
        <w:rPr>
          <w:rFonts w:ascii="Arial" w:eastAsia="Times New Roman" w:hAnsi="Arial" w:cs="Arial"/>
          <w:sz w:val="24"/>
          <w:szCs w:val="24"/>
        </w:rPr>
        <w:t xml:space="preserve">eef </w:t>
      </w:r>
      <w:r>
        <w:rPr>
          <w:rFonts w:ascii="Arial" w:eastAsia="Times New Roman" w:hAnsi="Arial" w:cs="Arial"/>
          <w:sz w:val="24"/>
          <w:szCs w:val="24"/>
        </w:rPr>
        <w:t>Q</w:t>
      </w:r>
      <w:r w:rsidR="00C8050F">
        <w:rPr>
          <w:rFonts w:ascii="Arial" w:eastAsia="Times New Roman" w:hAnsi="Arial" w:cs="Arial"/>
          <w:sz w:val="24"/>
          <w:szCs w:val="24"/>
        </w:rPr>
        <w:t xml:space="preserve">uality </w:t>
      </w:r>
      <w:r>
        <w:rPr>
          <w:rFonts w:ascii="Arial" w:eastAsia="Times New Roman" w:hAnsi="Arial" w:cs="Arial"/>
          <w:sz w:val="24"/>
          <w:szCs w:val="24"/>
        </w:rPr>
        <w:t>A</w:t>
      </w:r>
      <w:r w:rsidR="00C8050F">
        <w:rPr>
          <w:rFonts w:ascii="Arial" w:eastAsia="Times New Roman" w:hAnsi="Arial" w:cs="Arial"/>
          <w:sz w:val="24"/>
          <w:szCs w:val="24"/>
        </w:rPr>
        <w:t>ssurance</w:t>
      </w:r>
    </w:p>
    <w:p w14:paraId="15ABDF48" w14:textId="1B3D4360" w:rsidR="002E1040" w:rsidRPr="00C824F7" w:rsidRDefault="003E1031" w:rsidP="00C824F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>MTGives (May 2-6): event to end the week</w:t>
      </w:r>
    </w:p>
    <w:p w14:paraId="5F5B24E6" w14:textId="174CB824" w:rsidR="00DA6DEC" w:rsidRPr="003E1031" w:rsidRDefault="00C824F7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Annin Scholarship</w:t>
      </w:r>
    </w:p>
    <w:p w14:paraId="119C041E" w14:textId="7F12E3EC" w:rsidR="00B530A6" w:rsidRDefault="00B530A6" w:rsidP="003E1031">
      <w:pPr>
        <w:pStyle w:val="ListParagraph"/>
        <w:rPr>
          <w:rFonts w:ascii="Arial" w:hAnsi="Arial" w:cs="Arial"/>
          <w:sz w:val="24"/>
          <w:szCs w:val="24"/>
        </w:rPr>
      </w:pPr>
    </w:p>
    <w:p w14:paraId="493EF37C" w14:textId="77777777" w:rsidR="00B530A6" w:rsidRDefault="00B530A6" w:rsidP="00B530A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ANNOUNCEMENTS </w:t>
      </w:r>
    </w:p>
    <w:p w14:paraId="0F0FACE6" w14:textId="430736FD" w:rsidR="00B530A6" w:rsidRDefault="00B530A6" w:rsidP="00B530A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reading your newsletter for upcoming workshops and updates.</w:t>
      </w:r>
    </w:p>
    <w:p w14:paraId="24C8B652" w14:textId="5FAE9EA5" w:rsidR="006F4187" w:rsidRPr="003E1031" w:rsidRDefault="0076411C" w:rsidP="003E103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Avian Flu: </w:t>
      </w:r>
    </w:p>
    <w:p w14:paraId="18D12DBF" w14:textId="77777777" w:rsidR="00B530A6" w:rsidRPr="00D1043F" w:rsidRDefault="00B530A6" w:rsidP="00B530A6">
      <w:pPr>
        <w:rPr>
          <w:rFonts w:ascii="Arial" w:hAnsi="Arial" w:cs="Arial"/>
          <w:sz w:val="24"/>
          <w:szCs w:val="24"/>
        </w:rPr>
      </w:pPr>
    </w:p>
    <w:p w14:paraId="2BD4AF63" w14:textId="77777777" w:rsidR="00B530A6" w:rsidRDefault="00B530A6" w:rsidP="00B530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Council Meeting _________________</w:t>
      </w:r>
    </w:p>
    <w:p w14:paraId="43A91323" w14:textId="7F6796BD" w:rsidR="00936D58" w:rsidRDefault="00B71956">
      <w:r>
        <w:t xml:space="preserve"> </w:t>
      </w:r>
    </w:p>
    <w:p w14:paraId="1E677D20" w14:textId="77777777" w:rsidR="00B71956" w:rsidRDefault="00B71956"/>
    <w:sectPr w:rsidR="00B719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7DBA" w14:textId="77777777" w:rsidR="00B530A6" w:rsidRDefault="00B530A6" w:rsidP="00B530A6">
      <w:pPr>
        <w:spacing w:after="0" w:line="240" w:lineRule="auto"/>
      </w:pPr>
      <w:r>
        <w:separator/>
      </w:r>
    </w:p>
  </w:endnote>
  <w:endnote w:type="continuationSeparator" w:id="0">
    <w:p w14:paraId="21BDD4DF" w14:textId="77777777" w:rsidR="00B530A6" w:rsidRDefault="00B530A6" w:rsidP="00B5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3ADD" w14:textId="77777777" w:rsidR="00B530A6" w:rsidRDefault="00B530A6" w:rsidP="00B530A6">
      <w:pPr>
        <w:spacing w:after="0" w:line="240" w:lineRule="auto"/>
      </w:pPr>
      <w:r>
        <w:separator/>
      </w:r>
    </w:p>
  </w:footnote>
  <w:footnote w:type="continuationSeparator" w:id="0">
    <w:p w14:paraId="53530C37" w14:textId="77777777" w:rsidR="00B530A6" w:rsidRDefault="00B530A6" w:rsidP="00B5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F9FF" w14:textId="79FC36A3" w:rsidR="00B530A6" w:rsidRDefault="00B530A6" w:rsidP="00B530A6">
    <w:pPr>
      <w:pStyle w:val="Header"/>
      <w:jc w:val="center"/>
      <w:rPr>
        <w:rFonts w:ascii="Cooper Black" w:hAnsi="Cooper Black"/>
        <w:sz w:val="40"/>
        <w:szCs w:val="40"/>
      </w:rPr>
    </w:pPr>
    <w:r w:rsidRPr="008652FC">
      <w:rPr>
        <w:rFonts w:ascii="Cooper Black" w:hAnsi="Cooper Black"/>
        <w:sz w:val="40"/>
        <w:szCs w:val="40"/>
      </w:rPr>
      <w:t>4-H Leaders Council Agenda</w:t>
    </w:r>
  </w:p>
  <w:p w14:paraId="5BC90DAA" w14:textId="36E4CB6F" w:rsidR="00B530A6" w:rsidRDefault="00C824F7" w:rsidP="00B530A6">
    <w:pPr>
      <w:pStyle w:val="Header"/>
      <w:jc w:val="center"/>
      <w:rPr>
        <w:rFonts w:ascii="Cooper Black" w:hAnsi="Cooper Black"/>
        <w:sz w:val="40"/>
        <w:szCs w:val="40"/>
      </w:rPr>
    </w:pPr>
    <w:r>
      <w:rPr>
        <w:rFonts w:ascii="Cooper Black" w:hAnsi="Cooper Black"/>
        <w:sz w:val="40"/>
        <w:szCs w:val="40"/>
      </w:rPr>
      <w:t>April 20</w:t>
    </w:r>
    <w:r w:rsidR="00286C05">
      <w:rPr>
        <w:rFonts w:ascii="Cooper Black" w:hAnsi="Cooper Black"/>
        <w:sz w:val="40"/>
        <w:szCs w:val="40"/>
      </w:rPr>
      <w:t xml:space="preserve">, 2022 </w:t>
    </w:r>
  </w:p>
  <w:p w14:paraId="267320EA" w14:textId="48B59A9F" w:rsidR="00B530A6" w:rsidRDefault="00B530A6">
    <w:pPr>
      <w:pStyle w:val="Header"/>
    </w:pPr>
  </w:p>
  <w:p w14:paraId="527EE03E" w14:textId="77777777" w:rsidR="00B530A6" w:rsidRDefault="00B53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29.5pt;height:529.5pt" o:bullet="t">
        <v:imagedata r:id="rId1" o:title="clip_image001"/>
      </v:shape>
    </w:pict>
  </w:numPicBullet>
  <w:abstractNum w:abstractNumId="0" w15:restartNumberingAfterBreak="0">
    <w:nsid w:val="00072B78"/>
    <w:multiLevelType w:val="hybridMultilevel"/>
    <w:tmpl w:val="7280006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AC4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786"/>
    <w:multiLevelType w:val="hybridMultilevel"/>
    <w:tmpl w:val="061807F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110"/>
    <w:multiLevelType w:val="hybridMultilevel"/>
    <w:tmpl w:val="2EA0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46E"/>
    <w:multiLevelType w:val="hybridMultilevel"/>
    <w:tmpl w:val="5A32B598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5AA0"/>
    <w:multiLevelType w:val="hybridMultilevel"/>
    <w:tmpl w:val="04882B6C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0C95"/>
    <w:multiLevelType w:val="hybridMultilevel"/>
    <w:tmpl w:val="BA62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59B3"/>
    <w:multiLevelType w:val="hybridMultilevel"/>
    <w:tmpl w:val="D17E89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40828">
    <w:abstractNumId w:val="2"/>
  </w:num>
  <w:num w:numId="2" w16cid:durableId="1057166842">
    <w:abstractNumId w:val="3"/>
  </w:num>
  <w:num w:numId="3" w16cid:durableId="1662807602">
    <w:abstractNumId w:val="1"/>
  </w:num>
  <w:num w:numId="4" w16cid:durableId="1262689363">
    <w:abstractNumId w:val="0"/>
  </w:num>
  <w:num w:numId="5" w16cid:durableId="862328039">
    <w:abstractNumId w:val="6"/>
  </w:num>
  <w:num w:numId="6" w16cid:durableId="356780559">
    <w:abstractNumId w:val="5"/>
  </w:num>
  <w:num w:numId="7" w16cid:durableId="181510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A6"/>
    <w:rsid w:val="00241DB2"/>
    <w:rsid w:val="00286C05"/>
    <w:rsid w:val="002E1040"/>
    <w:rsid w:val="003E1031"/>
    <w:rsid w:val="00414BF8"/>
    <w:rsid w:val="005D6410"/>
    <w:rsid w:val="006F4187"/>
    <w:rsid w:val="00744E65"/>
    <w:rsid w:val="0076411C"/>
    <w:rsid w:val="007A4D68"/>
    <w:rsid w:val="008746CF"/>
    <w:rsid w:val="008B23A5"/>
    <w:rsid w:val="00936D58"/>
    <w:rsid w:val="00A366B1"/>
    <w:rsid w:val="00B04EEC"/>
    <w:rsid w:val="00B530A6"/>
    <w:rsid w:val="00B573C5"/>
    <w:rsid w:val="00B71956"/>
    <w:rsid w:val="00BF53EE"/>
    <w:rsid w:val="00C8050F"/>
    <w:rsid w:val="00C824F7"/>
    <w:rsid w:val="00D26BF5"/>
    <w:rsid w:val="00DA6DEC"/>
    <w:rsid w:val="00E12678"/>
    <w:rsid w:val="00E7572A"/>
    <w:rsid w:val="00ED0FC7"/>
    <w:rsid w:val="00F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9BA14D"/>
  <w15:chartTrackingRefBased/>
  <w15:docId w15:val="{D8A6FB40-6EFF-430B-9597-56C9CCCC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A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Raya</dc:creator>
  <cp:keywords/>
  <dc:description/>
  <cp:lastModifiedBy>Barker, Haley</cp:lastModifiedBy>
  <cp:revision>5</cp:revision>
  <dcterms:created xsi:type="dcterms:W3CDTF">2022-04-18T22:33:00Z</dcterms:created>
  <dcterms:modified xsi:type="dcterms:W3CDTF">2022-04-19T21:07:00Z</dcterms:modified>
</cp:coreProperties>
</file>