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4A90" w14:textId="77777777" w:rsidR="008D66CD" w:rsidRPr="008D66CD" w:rsidRDefault="008D66CD" w:rsidP="008D66CD">
      <w:r w:rsidRPr="008D66CD">
        <w:t>Toole County 4-H Council</w:t>
      </w:r>
    </w:p>
    <w:p w14:paraId="49A13BEC" w14:textId="77777777" w:rsidR="008D66CD" w:rsidRPr="008D66CD" w:rsidRDefault="008D66CD" w:rsidP="008D66CD">
      <w:r w:rsidRPr="008D66CD">
        <w:t>June 5, 2023. 5:30p.m.</w:t>
      </w:r>
    </w:p>
    <w:p w14:paraId="49849CC2" w14:textId="77777777" w:rsidR="008D66CD" w:rsidRPr="008D66CD" w:rsidRDefault="008D66CD" w:rsidP="008D66CD">
      <w:r w:rsidRPr="008D66CD">
        <w:rPr>
          <w:b/>
          <w:bCs/>
        </w:rPr>
        <w:t xml:space="preserve">Council Members Present: </w:t>
      </w:r>
      <w:r w:rsidRPr="008D66CD">
        <w:t>Barb Larsen, Sanna Clark, Crystal McAlpine, Amy Smith.</w:t>
      </w:r>
    </w:p>
    <w:p w14:paraId="7F7E9803" w14:textId="77777777" w:rsidR="008D66CD" w:rsidRPr="008D66CD" w:rsidRDefault="008D66CD" w:rsidP="008D66CD">
      <w:r w:rsidRPr="008D66CD">
        <w:rPr>
          <w:b/>
          <w:bCs/>
        </w:rPr>
        <w:t xml:space="preserve">Council Members Absent: </w:t>
      </w:r>
      <w:r w:rsidRPr="008D66CD">
        <w:t>None.</w:t>
      </w:r>
    </w:p>
    <w:p w14:paraId="369AAD9E" w14:textId="77777777" w:rsidR="008D66CD" w:rsidRPr="008D66CD" w:rsidRDefault="008D66CD" w:rsidP="008D66CD">
      <w:r w:rsidRPr="008D66CD">
        <w:rPr>
          <w:b/>
          <w:bCs/>
        </w:rPr>
        <w:t xml:space="preserve">Also Present: </w:t>
      </w:r>
      <w:r w:rsidRPr="008D66CD">
        <w:t>Extension Agent Kim Woodring.</w:t>
      </w:r>
    </w:p>
    <w:p w14:paraId="67034A0E" w14:textId="77777777" w:rsidR="008D66CD" w:rsidRPr="008D66CD" w:rsidRDefault="008D66CD" w:rsidP="008D66CD">
      <w:r w:rsidRPr="008D66CD">
        <w:t>President Barb Larsen called the meeting to order at 5:30p.m.</w:t>
      </w:r>
    </w:p>
    <w:p w14:paraId="043CFC1E" w14:textId="77777777" w:rsidR="008D66CD" w:rsidRPr="008D66CD" w:rsidRDefault="008D66CD" w:rsidP="008D66CD">
      <w:r w:rsidRPr="008D66CD">
        <w:rPr>
          <w:b/>
          <w:bCs/>
        </w:rPr>
        <w:t xml:space="preserve">Secretary’s Report: </w:t>
      </w:r>
      <w:r w:rsidRPr="008D66CD">
        <w:t>Crystal read the minutes from the April meeting. Sanna moved to accept minutes as</w:t>
      </w:r>
    </w:p>
    <w:p w14:paraId="32A0B622" w14:textId="77777777" w:rsidR="008D66CD" w:rsidRPr="008D66CD" w:rsidRDefault="008D66CD" w:rsidP="008D66CD">
      <w:r w:rsidRPr="008D66CD">
        <w:t>read, Amy second. Motion passed.</w:t>
      </w:r>
    </w:p>
    <w:p w14:paraId="5A7808C5" w14:textId="77777777" w:rsidR="008D66CD" w:rsidRPr="008D66CD" w:rsidRDefault="008D66CD" w:rsidP="008D66CD">
      <w:r w:rsidRPr="008D66CD">
        <w:rPr>
          <w:b/>
          <w:bCs/>
        </w:rPr>
        <w:t xml:space="preserve">Treasurers’ Report: </w:t>
      </w:r>
      <w:r w:rsidRPr="008D66CD">
        <w:t>Amy reported that as of April 30th the checking account balance is $17,531.13 and</w:t>
      </w:r>
    </w:p>
    <w:p w14:paraId="49F56647" w14:textId="77777777" w:rsidR="008D66CD" w:rsidRPr="008D66CD" w:rsidRDefault="008D66CD" w:rsidP="008D66CD">
      <w:r w:rsidRPr="008D66CD">
        <w:t xml:space="preserve">savings </w:t>
      </w:r>
      <w:proofErr w:type="gramStart"/>
      <w:r w:rsidRPr="008D66CD">
        <w:t>is</w:t>
      </w:r>
      <w:proofErr w:type="gramEnd"/>
      <w:r w:rsidRPr="008D66CD">
        <w:t xml:space="preserve"> $10,418.14. Sanna moved to accept the financial report, Crystal second</w:t>
      </w:r>
      <w:proofErr w:type="gramStart"/>
      <w:r w:rsidRPr="008D66CD">
        <w:t>, motion</w:t>
      </w:r>
      <w:proofErr w:type="gramEnd"/>
      <w:r w:rsidRPr="008D66CD">
        <w:t xml:space="preserve"> passed. Amy</w:t>
      </w:r>
    </w:p>
    <w:p w14:paraId="66617D2B" w14:textId="77777777" w:rsidR="008D66CD" w:rsidRPr="008D66CD" w:rsidRDefault="008D66CD" w:rsidP="008D66CD">
      <w:r w:rsidRPr="008D66CD">
        <w:t xml:space="preserve">and Kim will </w:t>
      </w:r>
      <w:proofErr w:type="gramStart"/>
      <w:r w:rsidRPr="008D66CD">
        <w:t>look into</w:t>
      </w:r>
      <w:proofErr w:type="gramEnd"/>
      <w:r w:rsidRPr="008D66CD">
        <w:t xml:space="preserve"> getting the Foundation statements from Bozeman.</w:t>
      </w:r>
    </w:p>
    <w:p w14:paraId="450BD07C" w14:textId="77777777" w:rsidR="008D66CD" w:rsidRPr="008D66CD" w:rsidRDefault="008D66CD" w:rsidP="008D66CD">
      <w:pPr>
        <w:rPr>
          <w:b/>
          <w:bCs/>
        </w:rPr>
      </w:pPr>
      <w:r w:rsidRPr="008D66CD">
        <w:rPr>
          <w:b/>
          <w:bCs/>
        </w:rPr>
        <w:t>Committee Reports:</w:t>
      </w:r>
    </w:p>
    <w:p w14:paraId="7149F42B" w14:textId="77777777" w:rsidR="008D66CD" w:rsidRPr="008D66CD" w:rsidRDefault="008D66CD" w:rsidP="008D66CD">
      <w:r w:rsidRPr="008D66CD">
        <w:t>Small Animal- There will be a showmanship clinic on June 29th.</w:t>
      </w:r>
    </w:p>
    <w:p w14:paraId="3D290EA1" w14:textId="77777777" w:rsidR="008D66CD" w:rsidRPr="008D66CD" w:rsidRDefault="008D66CD" w:rsidP="008D66CD">
      <w:r w:rsidRPr="008D66CD">
        <w:t xml:space="preserve">Food Booth – Next meeting is June </w:t>
      </w:r>
      <w:proofErr w:type="gramStart"/>
      <w:r w:rsidRPr="008D66CD">
        <w:t>26th</w:t>
      </w:r>
      <w:proofErr w:type="gramEnd"/>
      <w:r w:rsidRPr="008D66CD">
        <w:t xml:space="preserve"> and the square system will be available for this year's Fair.</w:t>
      </w:r>
    </w:p>
    <w:p w14:paraId="6B231DD0" w14:textId="77777777" w:rsidR="008D66CD" w:rsidRPr="008D66CD" w:rsidRDefault="008D66CD" w:rsidP="008D66CD">
      <w:r w:rsidRPr="008D66CD">
        <w:t>Fair Board – Commissioners are working on getting internet capability at the Fairgrounds, Kim got a map</w:t>
      </w:r>
    </w:p>
    <w:p w14:paraId="3D3BA0E9" w14:textId="77777777" w:rsidR="008D66CD" w:rsidRPr="008D66CD" w:rsidRDefault="008D66CD" w:rsidP="008D66CD">
      <w:r w:rsidRPr="008D66CD">
        <w:t xml:space="preserve">as to which buildings will have </w:t>
      </w:r>
      <w:proofErr w:type="spellStart"/>
      <w:r w:rsidRPr="008D66CD">
        <w:t>WiFi</w:t>
      </w:r>
      <w:proofErr w:type="spellEnd"/>
      <w:r w:rsidRPr="008D66CD">
        <w:t>.</w:t>
      </w:r>
    </w:p>
    <w:p w14:paraId="3398D74C" w14:textId="77777777" w:rsidR="008D66CD" w:rsidRPr="008D66CD" w:rsidRDefault="008D66CD" w:rsidP="008D66CD">
      <w:r w:rsidRPr="008D66CD">
        <w:t>Livestock- Next meeting is June 28th.</w:t>
      </w:r>
    </w:p>
    <w:p w14:paraId="0988517C" w14:textId="77777777" w:rsidR="008D66CD" w:rsidRPr="008D66CD" w:rsidRDefault="008D66CD" w:rsidP="008D66CD">
      <w:r w:rsidRPr="008D66CD">
        <w:rPr>
          <w:b/>
          <w:bCs/>
        </w:rPr>
        <w:t xml:space="preserve">Old Business: </w:t>
      </w:r>
      <w:r w:rsidRPr="008D66CD">
        <w:t>Presentation Day went well, Kim needs a reimbursement of $77.70 Crystal moved, Sanna</w:t>
      </w:r>
    </w:p>
    <w:p w14:paraId="4DAAB17A" w14:textId="77777777" w:rsidR="008D66CD" w:rsidRPr="008D66CD" w:rsidRDefault="008D66CD" w:rsidP="008D66CD">
      <w:proofErr w:type="gramStart"/>
      <w:r w:rsidRPr="008D66CD">
        <w:t>second</w:t>
      </w:r>
      <w:proofErr w:type="gramEnd"/>
      <w:r w:rsidRPr="008D66CD">
        <w:t>, motion passed. Next year Presentation Day will probably be moved up earlier in the year next</w:t>
      </w:r>
    </w:p>
    <w:p w14:paraId="28676E56" w14:textId="77777777" w:rsidR="008D66CD" w:rsidRPr="008D66CD" w:rsidRDefault="008D66CD" w:rsidP="008D66CD">
      <w:r w:rsidRPr="008D66CD">
        <w:t>year. There will be two transportation buses for camp this year, $550 is the cost and it with Glacier</w:t>
      </w:r>
    </w:p>
    <w:p w14:paraId="2300AAFE" w14:textId="77777777" w:rsidR="008D66CD" w:rsidRPr="008D66CD" w:rsidRDefault="008D66CD" w:rsidP="008D66CD">
      <w:r w:rsidRPr="008D66CD">
        <w:lastRenderedPageBreak/>
        <w:t>County. Next year will be planned out more and transportation will be arranged with a possible fee</w:t>
      </w:r>
    </w:p>
    <w:p w14:paraId="6BAC8C44" w14:textId="77777777" w:rsidR="008D66CD" w:rsidRPr="008D66CD" w:rsidRDefault="008D66CD" w:rsidP="008D66CD">
      <w:r w:rsidRPr="008D66CD">
        <w:t>added to the camp cost.</w:t>
      </w:r>
    </w:p>
    <w:p w14:paraId="558DFD2B" w14:textId="77777777" w:rsidR="008D66CD" w:rsidRPr="008D66CD" w:rsidRDefault="008D66CD" w:rsidP="008D66CD">
      <w:r w:rsidRPr="008D66CD">
        <w:rPr>
          <w:b/>
          <w:bCs/>
        </w:rPr>
        <w:t xml:space="preserve">New Business: </w:t>
      </w:r>
      <w:r w:rsidRPr="008D66CD">
        <w:t>Proposed budget was looked over. Fair entries are due by June 15th. Next meeting will</w:t>
      </w:r>
    </w:p>
    <w:p w14:paraId="43364D30" w14:textId="77777777" w:rsidR="008D66CD" w:rsidRPr="008D66CD" w:rsidRDefault="008D66CD" w:rsidP="008D66CD">
      <w:proofErr w:type="gramStart"/>
      <w:r w:rsidRPr="008D66CD">
        <w:t>be August</w:t>
      </w:r>
      <w:proofErr w:type="gramEnd"/>
      <w:r w:rsidRPr="008D66CD">
        <w:t xml:space="preserve"> 8th at 5:30o.m. Crystal moved to adjourn the meeting, Amy second. Barb adjourned the</w:t>
      </w:r>
    </w:p>
    <w:p w14:paraId="153BF9DD" w14:textId="77777777" w:rsidR="008D66CD" w:rsidRPr="008D66CD" w:rsidRDefault="008D66CD" w:rsidP="008D66CD">
      <w:r w:rsidRPr="008D66CD">
        <w:t>meeting at 6:58p.m.</w:t>
      </w:r>
    </w:p>
    <w:p w14:paraId="38ED5B71" w14:textId="77777777" w:rsidR="008D66CD" w:rsidRPr="008D66CD" w:rsidRDefault="008D66CD" w:rsidP="008D66CD">
      <w:r w:rsidRPr="008D66CD">
        <w:t>Respectfully Submitted,</w:t>
      </w:r>
    </w:p>
    <w:p w14:paraId="04D9D4D2" w14:textId="77777777" w:rsidR="008D66CD" w:rsidRPr="008D66CD" w:rsidRDefault="008D66CD" w:rsidP="008D66CD">
      <w:r w:rsidRPr="008D66CD">
        <w:t>Crystal McAlpine</w:t>
      </w:r>
    </w:p>
    <w:p w14:paraId="5402D483" w14:textId="33C63CCE" w:rsidR="00DD73CE" w:rsidRDefault="008D66CD" w:rsidP="008D66CD">
      <w:r w:rsidRPr="008D66CD">
        <w:t>Toole County 4-H Council Secretary</w:t>
      </w:r>
    </w:p>
    <w:sectPr w:rsidR="00DD7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CD"/>
    <w:rsid w:val="00217479"/>
    <w:rsid w:val="005F063C"/>
    <w:rsid w:val="007A39C4"/>
    <w:rsid w:val="008D66CD"/>
    <w:rsid w:val="00DC2C89"/>
    <w:rsid w:val="00DD73CE"/>
    <w:rsid w:val="00E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02AF"/>
  <w15:chartTrackingRefBased/>
  <w15:docId w15:val="{F2919D07-EF93-4791-B004-16A8170B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Company>Montana State University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Stratton, Jacquelyn</dc:creator>
  <cp:keywords/>
  <dc:description/>
  <cp:lastModifiedBy>Stratton, Jacquelyn</cp:lastModifiedBy>
  <cp:revision>1</cp:revision>
  <dcterms:created xsi:type="dcterms:W3CDTF">2025-11-07T15:49:00Z</dcterms:created>
  <dcterms:modified xsi:type="dcterms:W3CDTF">2025-11-07T15:51:00Z</dcterms:modified>
</cp:coreProperties>
</file>