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4768" w14:textId="77777777" w:rsidR="008F4768" w:rsidRDefault="008F4768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TOOLE COUNTY 4-H</w:t>
      </w:r>
    </w:p>
    <w:p w14:paraId="330E1528" w14:textId="76ADD9D5" w:rsidR="008F4768" w:rsidRDefault="009D73DB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202</w:t>
      </w:r>
      <w:r w:rsidR="00854D6D">
        <w:rPr>
          <w:rFonts w:ascii="Tahoma" w:hAnsi="Tahoma" w:cs="Tahoma"/>
          <w:b/>
          <w:bCs/>
        </w:rPr>
        <w:t>3</w:t>
      </w:r>
      <w:r>
        <w:rPr>
          <w:rFonts w:ascii="Tahoma" w:hAnsi="Tahoma" w:cs="Tahoma"/>
          <w:b/>
          <w:bCs/>
        </w:rPr>
        <w:t>-202</w:t>
      </w:r>
      <w:r w:rsidR="00854D6D">
        <w:rPr>
          <w:rFonts w:ascii="Tahoma" w:hAnsi="Tahoma" w:cs="Tahoma"/>
          <w:b/>
          <w:bCs/>
        </w:rPr>
        <w:t>4</w:t>
      </w:r>
      <w:r w:rsidR="005F67CF">
        <w:rPr>
          <w:rFonts w:ascii="Tahoma" w:hAnsi="Tahoma" w:cs="Tahoma"/>
          <w:b/>
          <w:bCs/>
        </w:rPr>
        <w:t xml:space="preserve"> </w:t>
      </w:r>
      <w:r w:rsidR="008F4768">
        <w:rPr>
          <w:rFonts w:ascii="Tahoma" w:hAnsi="Tahoma" w:cs="Tahoma"/>
          <w:b/>
          <w:bCs/>
        </w:rPr>
        <w:t>AWARDS</w:t>
      </w:r>
      <w:r w:rsidR="005600D7">
        <w:rPr>
          <w:rFonts w:ascii="Tahoma" w:hAnsi="Tahoma" w:cs="Tahoma"/>
          <w:b/>
          <w:bCs/>
        </w:rPr>
        <w:t xml:space="preserve"> PROGRAM</w:t>
      </w:r>
    </w:p>
    <w:p w14:paraId="3E4E7819" w14:textId="77777777" w:rsidR="00A874B1" w:rsidRDefault="00A874B1">
      <w:pPr>
        <w:jc w:val="center"/>
        <w:rPr>
          <w:rFonts w:ascii="Tahoma" w:hAnsi="Tahoma" w:cs="Tahoma"/>
        </w:rPr>
      </w:pPr>
    </w:p>
    <w:p w14:paraId="63622561" w14:textId="77777777" w:rsidR="00B76398" w:rsidRDefault="00B76398">
      <w:pPr>
        <w:jc w:val="center"/>
        <w:rPr>
          <w:rFonts w:ascii="Tahoma" w:hAnsi="Tahoma" w:cs="Tahoma"/>
        </w:rPr>
        <w:sectPr w:rsidR="00B76398">
          <w:pgSz w:w="12240" w:h="15840"/>
          <w:pgMar w:top="720" w:right="720" w:bottom="450" w:left="720" w:header="720" w:footer="450" w:gutter="0"/>
          <w:cols w:space="720"/>
          <w:noEndnote/>
        </w:sectPr>
      </w:pPr>
    </w:p>
    <w:p w14:paraId="4740F353" w14:textId="13720FE8" w:rsidR="008F4768" w:rsidRDefault="003B25BE" w:rsidP="00B76398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EXCELLENCE IN </w:t>
      </w:r>
      <w:r w:rsidR="008F4768" w:rsidRPr="00057645">
        <w:rPr>
          <w:rFonts w:ascii="Tahoma" w:hAnsi="Tahoma" w:cs="Tahoma"/>
          <w:b/>
          <w:bCs/>
          <w:sz w:val="20"/>
          <w:szCs w:val="20"/>
          <w:u w:val="single"/>
        </w:rPr>
        <w:t>PROJECT AWARDS</w:t>
      </w:r>
    </w:p>
    <w:p w14:paraId="32651E22" w14:textId="07A16233" w:rsidR="00235AF9" w:rsidRDefault="00235AF9" w:rsidP="00235AF9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Swine   </w:t>
      </w:r>
      <w:r w:rsidR="00032423">
        <w:rPr>
          <w:rFonts w:ascii="Tahoma" w:hAnsi="Tahoma" w:cs="Tahoma"/>
          <w:sz w:val="20"/>
          <w:szCs w:val="20"/>
        </w:rPr>
        <w:t>Clara Blonde, Layla Blonde, Laura Flesch, Sam Flesch, Wylie Frydenlund, Oran Nelson, Desirae Salois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F9BA87C" w14:textId="0994FB97" w:rsidR="003307BD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Beef- </w:t>
      </w:r>
      <w:r>
        <w:rPr>
          <w:rFonts w:ascii="Tahoma" w:hAnsi="Tahoma" w:cs="Tahoma"/>
          <w:sz w:val="20"/>
          <w:szCs w:val="20"/>
        </w:rPr>
        <w:t>Delaney Clark, Brinlee Flesch, Jagger Flesch, Preslee Flesch, Regan Torgerson</w:t>
      </w:r>
    </w:p>
    <w:p w14:paraId="7D6A28A7" w14:textId="4F27962A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032423">
        <w:rPr>
          <w:rFonts w:ascii="Tahoma" w:hAnsi="Tahoma" w:cs="Tahoma"/>
          <w:b/>
          <w:bCs/>
          <w:sz w:val="20"/>
          <w:szCs w:val="20"/>
        </w:rPr>
        <w:t xml:space="preserve">Archery- </w:t>
      </w:r>
      <w:r>
        <w:rPr>
          <w:rFonts w:ascii="Tahoma" w:hAnsi="Tahoma" w:cs="Tahoma"/>
          <w:sz w:val="20"/>
          <w:szCs w:val="20"/>
        </w:rPr>
        <w:t>Dylan Clark, Paxton Flesch, Sam Flesch, Grace Hemmer, Orion Vetch</w:t>
      </w:r>
    </w:p>
    <w:p w14:paraId="123BE8EC" w14:textId="25F6BFB7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Baking- </w:t>
      </w:r>
      <w:r>
        <w:rPr>
          <w:rFonts w:ascii="Tahoma" w:hAnsi="Tahoma" w:cs="Tahoma"/>
          <w:sz w:val="20"/>
          <w:szCs w:val="20"/>
        </w:rPr>
        <w:t xml:space="preserve">Liliana Denno, Moira Hemmer </w:t>
      </w:r>
    </w:p>
    <w:p w14:paraId="6CDACC19" w14:textId="46219A38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Self Determined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>Bridger Ergenbright, Moira Hemmer, Benson Weishaar</w:t>
      </w:r>
    </w:p>
    <w:p w14:paraId="5BC32763" w14:textId="265486FE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Poultry- </w:t>
      </w:r>
      <w:r>
        <w:rPr>
          <w:rFonts w:ascii="Tahoma" w:hAnsi="Tahoma" w:cs="Tahoma"/>
          <w:sz w:val="20"/>
          <w:szCs w:val="20"/>
        </w:rPr>
        <w:t xml:space="preserve">Hadley Ergenbright, </w:t>
      </w:r>
      <w:proofErr w:type="spellStart"/>
      <w:r>
        <w:rPr>
          <w:rFonts w:ascii="Tahoma" w:hAnsi="Tahoma" w:cs="Tahoma"/>
          <w:sz w:val="20"/>
          <w:szCs w:val="20"/>
        </w:rPr>
        <w:t>Gwedolynne</w:t>
      </w:r>
      <w:proofErr w:type="spellEnd"/>
      <w:r>
        <w:rPr>
          <w:rFonts w:ascii="Tahoma" w:hAnsi="Tahoma" w:cs="Tahoma"/>
          <w:sz w:val="20"/>
          <w:szCs w:val="20"/>
        </w:rPr>
        <w:t xml:space="preserve"> Hegyes, Grace Hemmer, Moira Hemmer, Gilbert Salois, Benson Weishaar</w:t>
      </w:r>
    </w:p>
    <w:p w14:paraId="037ACF04" w14:textId="14E3132E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Horseless Horse- </w:t>
      </w:r>
      <w:r>
        <w:rPr>
          <w:rFonts w:ascii="Tahoma" w:hAnsi="Tahoma" w:cs="Tahoma"/>
          <w:sz w:val="20"/>
          <w:szCs w:val="20"/>
        </w:rPr>
        <w:t>Laura Flesch</w:t>
      </w:r>
    </w:p>
    <w:p w14:paraId="11808CB5" w14:textId="545CC9DD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Entemology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Grace Hemmer </w:t>
      </w:r>
    </w:p>
    <w:p w14:paraId="01D3864D" w14:textId="1AEA01C7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Photography- </w:t>
      </w:r>
      <w:r>
        <w:rPr>
          <w:rFonts w:ascii="Tahoma" w:hAnsi="Tahoma" w:cs="Tahoma"/>
          <w:sz w:val="20"/>
          <w:szCs w:val="20"/>
        </w:rPr>
        <w:t xml:space="preserve">Grace Hemmer </w:t>
      </w:r>
    </w:p>
    <w:p w14:paraId="703C49EC" w14:textId="663DA877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Cat- </w:t>
      </w:r>
      <w:r>
        <w:rPr>
          <w:rFonts w:ascii="Tahoma" w:hAnsi="Tahoma" w:cs="Tahoma"/>
          <w:sz w:val="20"/>
          <w:szCs w:val="20"/>
        </w:rPr>
        <w:t xml:space="preserve">Grace Hemmer, Moira Hemmer </w:t>
      </w:r>
    </w:p>
    <w:p w14:paraId="28970895" w14:textId="73C91B7A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Sewing- </w:t>
      </w:r>
      <w:r>
        <w:rPr>
          <w:rFonts w:ascii="Tahoma" w:hAnsi="Tahoma" w:cs="Tahoma"/>
          <w:sz w:val="20"/>
          <w:szCs w:val="20"/>
        </w:rPr>
        <w:t>Moira Hemmer</w:t>
      </w:r>
    </w:p>
    <w:p w14:paraId="1FE0EE91" w14:textId="4298E7E2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Sheep- </w:t>
      </w:r>
      <w:r>
        <w:rPr>
          <w:rFonts w:ascii="Tahoma" w:hAnsi="Tahoma" w:cs="Tahoma"/>
          <w:sz w:val="20"/>
          <w:szCs w:val="20"/>
        </w:rPr>
        <w:t>Kaylee Nickol</w:t>
      </w:r>
    </w:p>
    <w:p w14:paraId="7144B9B3" w14:textId="5C74397E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Horse- </w:t>
      </w:r>
      <w:r>
        <w:rPr>
          <w:rFonts w:ascii="Tahoma" w:hAnsi="Tahoma" w:cs="Tahoma"/>
          <w:sz w:val="20"/>
          <w:szCs w:val="20"/>
        </w:rPr>
        <w:t>Jadis Scarborough</w:t>
      </w:r>
    </w:p>
    <w:p w14:paraId="1A63AA73" w14:textId="181862C6" w:rsid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Aerospace- </w:t>
      </w:r>
      <w:r>
        <w:rPr>
          <w:rFonts w:ascii="Tahoma" w:hAnsi="Tahoma" w:cs="Tahoma"/>
          <w:sz w:val="20"/>
          <w:szCs w:val="20"/>
        </w:rPr>
        <w:t>Karter Wipf</w:t>
      </w:r>
    </w:p>
    <w:p w14:paraId="4C286751" w14:textId="2B432014" w:rsidR="00032423" w:rsidRPr="00032423" w:rsidRDefault="00032423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Air Rifle/Pistol- </w:t>
      </w:r>
      <w:r>
        <w:rPr>
          <w:rFonts w:ascii="Tahoma" w:hAnsi="Tahoma" w:cs="Tahoma"/>
          <w:sz w:val="20"/>
          <w:szCs w:val="20"/>
        </w:rPr>
        <w:t>Kacey Wipf</w:t>
      </w:r>
    </w:p>
    <w:p w14:paraId="7F95D4AF" w14:textId="77777777" w:rsidR="008E327D" w:rsidRDefault="008E327D" w:rsidP="003B25BE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320D3E9A" w14:textId="77777777" w:rsidR="009D1E0D" w:rsidRPr="00B76398" w:rsidRDefault="008B659E" w:rsidP="003B25BE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CLOVERBUD AWARDS</w:t>
      </w:r>
    </w:p>
    <w:p w14:paraId="29FA94CE" w14:textId="02F435B5" w:rsidR="00DC6FD9" w:rsidRPr="00032423" w:rsidRDefault="00032423" w:rsidP="003B25BE">
      <w:pPr>
        <w:tabs>
          <w:tab w:val="right" w:pos="504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2023-2024 Cloverbuds: </w:t>
      </w:r>
      <w:r>
        <w:rPr>
          <w:rFonts w:ascii="Tahoma" w:hAnsi="Tahoma" w:cs="Tahoma"/>
          <w:bCs/>
          <w:sz w:val="20"/>
          <w:szCs w:val="20"/>
        </w:rPr>
        <w:t>Calvin Clark, Isla Clark, Jaydin Ergenbright, Bear Erickson, Weston Frydenlund</w:t>
      </w:r>
      <w:r w:rsidR="00DC6FD9">
        <w:rPr>
          <w:rFonts w:ascii="Tahoma" w:hAnsi="Tahoma" w:cs="Tahoma"/>
          <w:bCs/>
          <w:sz w:val="20"/>
          <w:szCs w:val="20"/>
        </w:rPr>
        <w:t xml:space="preserve">, Hayden Habets, Matthias Hemmer, Kanon Koschmeder, Keaton Lampert, Rhegan Robison, Maclan Rogers, Emmilyn Salois, Carlie Sisk, Gavin Vetch, Rose Welker, Luke Welker, Lily Lee, Will Lee, Catherine Lee, </w:t>
      </w:r>
      <w:proofErr w:type="spellStart"/>
      <w:r w:rsidR="00DC6FD9">
        <w:rPr>
          <w:rFonts w:ascii="Tahoma" w:hAnsi="Tahoma" w:cs="Tahoma"/>
          <w:bCs/>
          <w:sz w:val="20"/>
          <w:szCs w:val="20"/>
        </w:rPr>
        <w:t>Celee</w:t>
      </w:r>
      <w:proofErr w:type="spellEnd"/>
      <w:r w:rsidR="00DC6FD9">
        <w:rPr>
          <w:rFonts w:ascii="Tahoma" w:hAnsi="Tahoma" w:cs="Tahoma"/>
          <w:bCs/>
          <w:sz w:val="20"/>
          <w:szCs w:val="20"/>
        </w:rPr>
        <w:t xml:space="preserve"> Flesch, Lennon Flesch, Finley McDonough, Dax Nelson, Brycen Francom, Whitney Cameron, Maggie Weishaar, Lawrence Denno, Matthew Stokes, Charlotte Besconsen, Ambree Smith, Carter Nickol</w:t>
      </w:r>
    </w:p>
    <w:p w14:paraId="1AE4D8F2" w14:textId="77777777" w:rsidR="009D1E0D" w:rsidRDefault="009D1E0D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58638831" w14:textId="77777777" w:rsidR="009D1E0D" w:rsidRDefault="009D1E0D" w:rsidP="003B25BE">
      <w:pPr>
        <w:tabs>
          <w:tab w:val="right" w:pos="5040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SERVICE AWARDS</w:t>
      </w:r>
    </w:p>
    <w:p w14:paraId="49CAC033" w14:textId="29BF048C" w:rsidR="00FB52CA" w:rsidRPr="00DC6FD9" w:rsidRDefault="008B659E" w:rsidP="00FD7FD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right" w:pos="5040"/>
        </w:tabs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Community Service</w:t>
      </w:r>
      <w:r w:rsidR="00DC6FD9">
        <w:rPr>
          <w:rFonts w:ascii="Tahoma" w:hAnsi="Tahoma" w:cs="Tahoma"/>
          <w:b/>
          <w:bCs/>
          <w:sz w:val="20"/>
          <w:szCs w:val="20"/>
        </w:rPr>
        <w:t>-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DC6FD9">
        <w:rPr>
          <w:rFonts w:ascii="Tahoma" w:hAnsi="Tahoma" w:cs="Tahoma"/>
          <w:sz w:val="20"/>
          <w:szCs w:val="20"/>
        </w:rPr>
        <w:t>Dylan Clark, Liliana Denno, Bridger Ergenbright, Hadley Ergenbright, Kaylee Nickol, Desirae Salois, Corin Scarborough, Jadis Scarborough, Kacey Wipf</w:t>
      </w:r>
    </w:p>
    <w:p w14:paraId="0FC89AFD" w14:textId="0A87F75F" w:rsidR="00C168F4" w:rsidRDefault="008B659E" w:rsidP="00FD7FDA">
      <w:pPr>
        <w:tabs>
          <w:tab w:val="right" w:pos="504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Leadership</w:t>
      </w:r>
      <w:r w:rsidR="00DC6FD9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C6FD9">
        <w:rPr>
          <w:rFonts w:ascii="Tahoma" w:hAnsi="Tahoma" w:cs="Tahoma"/>
          <w:sz w:val="20"/>
          <w:szCs w:val="20"/>
        </w:rPr>
        <w:t>Dylan Clark, Bridger Ergenbright, Hadley Ergenbright, Jagger Flesch, Wylie Frydenlund, Oran Nelson, Kaylee Nickol, Desirae Salois, Grayson Salois, Colter Sandon, Corin Scarborough, Jadis Scarborough</w:t>
      </w:r>
      <w:r w:rsidR="00FB52CA">
        <w:rPr>
          <w:rFonts w:ascii="Tahoma" w:hAnsi="Tahoma" w:cs="Tahoma"/>
          <w:bCs/>
          <w:sz w:val="20"/>
          <w:szCs w:val="20"/>
        </w:rPr>
        <w:tab/>
        <w:t xml:space="preserve">       </w:t>
      </w:r>
    </w:p>
    <w:p w14:paraId="23A0C8B1" w14:textId="04D65E5F" w:rsidR="003261C0" w:rsidRPr="00DC6FD9" w:rsidRDefault="008B659E" w:rsidP="00FD7FDA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4-H Achievement</w:t>
      </w:r>
      <w:r w:rsidR="00DC6FD9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C6FD9">
        <w:rPr>
          <w:rFonts w:ascii="Tahoma" w:hAnsi="Tahoma" w:cs="Tahoma"/>
          <w:sz w:val="20"/>
          <w:szCs w:val="20"/>
        </w:rPr>
        <w:t>Dylan Clark, Hadley Ergenbright, Grace Hemmer, Desirae Salois, Corin Scarborough, Kacey Wipf</w:t>
      </w:r>
    </w:p>
    <w:p w14:paraId="102F3A88" w14:textId="77777777" w:rsidR="008B659E" w:rsidRDefault="008B659E" w:rsidP="003B25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7EE52DB2" w14:textId="77777777" w:rsidR="00B76398" w:rsidRDefault="00B76398" w:rsidP="00473A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ACHIEVEMENT AWARDS</w:t>
      </w:r>
    </w:p>
    <w:p w14:paraId="39171201" w14:textId="554D7484" w:rsidR="00B76398" w:rsidRPr="00011056" w:rsidRDefault="001161AF" w:rsidP="001161AF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CLOVER </w:t>
      </w:r>
      <w:r w:rsidR="009D395C">
        <w:rPr>
          <w:rFonts w:ascii="Tahoma" w:hAnsi="Tahoma" w:cs="Tahoma"/>
          <w:b/>
          <w:bCs/>
          <w:sz w:val="20"/>
          <w:szCs w:val="20"/>
        </w:rPr>
        <w:t>ACHIEVEMENT</w:t>
      </w:r>
      <w:r w:rsidR="00DC6FD9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DC6FD9">
        <w:rPr>
          <w:rFonts w:ascii="Tahoma" w:hAnsi="Tahoma" w:cs="Tahoma"/>
          <w:sz w:val="20"/>
          <w:szCs w:val="20"/>
        </w:rPr>
        <w:t xml:space="preserve">Aubree Clark, W Denno, Ty Parsons, Collin </w:t>
      </w:r>
      <w:proofErr w:type="spellStart"/>
      <w:r w:rsidR="00DC6FD9">
        <w:rPr>
          <w:rFonts w:ascii="Tahoma" w:hAnsi="Tahoma" w:cs="Tahoma"/>
          <w:sz w:val="20"/>
          <w:szCs w:val="20"/>
        </w:rPr>
        <w:t>Riphenburg</w:t>
      </w:r>
      <w:proofErr w:type="spellEnd"/>
      <w:r w:rsidR="00FD7FDA">
        <w:rPr>
          <w:rFonts w:ascii="Tahoma" w:hAnsi="Tahoma" w:cs="Tahoma"/>
          <w:sz w:val="20"/>
          <w:szCs w:val="20"/>
        </w:rPr>
        <w:t xml:space="preserve"> </w:t>
      </w:r>
    </w:p>
    <w:p w14:paraId="41EAD47D" w14:textId="77777777" w:rsidR="00367937" w:rsidRDefault="00367937" w:rsidP="00B76398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451A9272" w14:textId="46C904C0" w:rsidR="00B76398" w:rsidRPr="00DC6FD9" w:rsidRDefault="00B76398" w:rsidP="00B7639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EMERALD ACHIEVEMENT</w:t>
      </w:r>
      <w:r w:rsidR="00DC6FD9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2D795A">
        <w:rPr>
          <w:rFonts w:ascii="Tahoma" w:hAnsi="Tahoma" w:cs="Tahoma"/>
          <w:sz w:val="20"/>
          <w:szCs w:val="20"/>
        </w:rPr>
        <w:t>Liliana Denno, Laura Flesch, Paxton Flesch, Gracelynne Hegyes, Gwendolynne Hegyes, Kaley Sandon, Benson Weishaar, Brigham Weishaar, Karter Wipf</w:t>
      </w:r>
    </w:p>
    <w:p w14:paraId="6EE8BC92" w14:textId="77777777" w:rsidR="00367937" w:rsidRDefault="00367937" w:rsidP="00B76398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2770F057" w14:textId="3A6B020C" w:rsidR="00B76398" w:rsidRPr="002D795A" w:rsidRDefault="00AA6700" w:rsidP="00B7639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BRONZE </w:t>
      </w:r>
      <w:r w:rsidR="009D395C">
        <w:rPr>
          <w:rFonts w:ascii="Tahoma" w:hAnsi="Tahoma" w:cs="Tahoma"/>
          <w:b/>
          <w:bCs/>
          <w:sz w:val="20"/>
          <w:szCs w:val="20"/>
        </w:rPr>
        <w:t>ACHIEVEMENT</w:t>
      </w:r>
      <w:r w:rsidR="002D795A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2D795A">
        <w:rPr>
          <w:rFonts w:ascii="Tahoma" w:hAnsi="Tahoma" w:cs="Tahoma"/>
          <w:sz w:val="20"/>
          <w:szCs w:val="20"/>
        </w:rPr>
        <w:t>Bridger Ergenbright, Hadley Ergenbright, Brinlee Flesch, Jagger Flesch, Preslee Flesch, Sam Flesch, Wylie Frydenlund, Moira Hemmer, Desirae Salois, Colter Sandon, Orion Vetch</w:t>
      </w:r>
    </w:p>
    <w:p w14:paraId="4C81F9CB" w14:textId="77777777" w:rsidR="00367937" w:rsidRDefault="00367937" w:rsidP="00094A4B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32C0F3AD" w14:textId="778B9439" w:rsidR="00094A4B" w:rsidRPr="00CD6E88" w:rsidRDefault="00B76398" w:rsidP="00FD7FDA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SILVER ACHIEVEMENT</w:t>
      </w:r>
      <w:r w:rsidR="00CD6E88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CD6E88">
        <w:rPr>
          <w:rFonts w:ascii="Tahoma" w:hAnsi="Tahoma" w:cs="Tahoma"/>
          <w:sz w:val="20"/>
          <w:szCs w:val="20"/>
        </w:rPr>
        <w:t>Regan Torgerson, Kacey Wipf</w:t>
      </w:r>
    </w:p>
    <w:p w14:paraId="08FDFEEA" w14:textId="77777777" w:rsidR="00011056" w:rsidRDefault="00011056" w:rsidP="00094A4B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2F5104EC" w14:textId="564802B5" w:rsidR="00B76398" w:rsidRPr="00CD6E88" w:rsidRDefault="00B76398" w:rsidP="00094A4B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GOLD ACHIEVEME</w:t>
      </w:r>
      <w:r w:rsidR="00CD6E88">
        <w:rPr>
          <w:rFonts w:ascii="Tahoma" w:hAnsi="Tahoma" w:cs="Tahoma"/>
          <w:b/>
          <w:bCs/>
          <w:sz w:val="20"/>
          <w:szCs w:val="20"/>
        </w:rPr>
        <w:t xml:space="preserve">NT- </w:t>
      </w:r>
      <w:r w:rsidR="00CD6E88">
        <w:rPr>
          <w:rFonts w:ascii="Tahoma" w:hAnsi="Tahoma" w:cs="Tahoma"/>
          <w:sz w:val="20"/>
          <w:szCs w:val="20"/>
        </w:rPr>
        <w:t>Delaney Clark, Dylan Clark, Grace Hemmer, Corin Scarborough, Jadis Scarborough</w:t>
      </w:r>
    </w:p>
    <w:p w14:paraId="5896A7E2" w14:textId="77777777" w:rsidR="00FE7D1F" w:rsidRPr="00011056" w:rsidRDefault="00FE7D1F" w:rsidP="00094A4B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1BA35851" w14:textId="502395D0" w:rsidR="00776909" w:rsidRPr="00776909" w:rsidRDefault="00776909" w:rsidP="00B7639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647FDD36" w14:textId="77777777" w:rsidR="001161AF" w:rsidRDefault="001161AF" w:rsidP="00B7639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25D44E72" w14:textId="77777777" w:rsidR="009D395C" w:rsidRDefault="009D395C" w:rsidP="00473AF9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8564CE4" w14:textId="0B10FD5B" w:rsidR="001161AF" w:rsidRDefault="001161AF" w:rsidP="00473AF9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Top Honors</w:t>
      </w:r>
    </w:p>
    <w:p w14:paraId="41D08C5D" w14:textId="298428A9" w:rsidR="001161AF" w:rsidRDefault="002046D0" w:rsidP="001161A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BEN SISK MEMORIAL </w:t>
      </w:r>
      <w:r w:rsidR="00CD6E88">
        <w:rPr>
          <w:rFonts w:ascii="Tahoma" w:hAnsi="Tahoma" w:cs="Tahoma"/>
          <w:sz w:val="20"/>
          <w:szCs w:val="20"/>
        </w:rPr>
        <w:t>Dylan Clark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2C718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A5475">
        <w:rPr>
          <w:rFonts w:ascii="Tahoma" w:hAnsi="Tahoma" w:cs="Tahoma"/>
          <w:b/>
          <w:bCs/>
          <w:sz w:val="20"/>
          <w:szCs w:val="20"/>
        </w:rPr>
        <w:tab/>
      </w:r>
      <w:r w:rsidR="004A5475">
        <w:rPr>
          <w:rFonts w:ascii="Tahoma" w:hAnsi="Tahoma" w:cs="Tahoma"/>
          <w:b/>
          <w:bCs/>
          <w:sz w:val="20"/>
          <w:szCs w:val="20"/>
        </w:rPr>
        <w:tab/>
      </w:r>
    </w:p>
    <w:p w14:paraId="78A594D6" w14:textId="77777777" w:rsidR="004F0983" w:rsidRDefault="004F0983" w:rsidP="001161AF">
      <w:pPr>
        <w:rPr>
          <w:rFonts w:ascii="Tahoma" w:hAnsi="Tahoma" w:cs="Tahoma"/>
          <w:b/>
          <w:bCs/>
          <w:sz w:val="20"/>
          <w:szCs w:val="20"/>
        </w:rPr>
      </w:pPr>
    </w:p>
    <w:p w14:paraId="14CE8D3F" w14:textId="2EFE7BA9" w:rsidR="00756F5A" w:rsidRDefault="004F0983" w:rsidP="001161AF">
      <w:pPr>
        <w:tabs>
          <w:tab w:val="right" w:pos="504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“U R </w:t>
      </w:r>
      <w:r w:rsidR="009D395C">
        <w:rPr>
          <w:rFonts w:ascii="Tahoma" w:hAnsi="Tahoma" w:cs="Tahoma"/>
          <w:b/>
          <w:bCs/>
          <w:sz w:val="20"/>
          <w:szCs w:val="20"/>
        </w:rPr>
        <w:t>AWESOME”</w:t>
      </w:r>
      <w:r w:rsidR="009D395C">
        <w:rPr>
          <w:rFonts w:ascii="Tahoma" w:hAnsi="Tahoma" w:cs="Tahoma"/>
          <w:bCs/>
          <w:sz w:val="20"/>
          <w:szCs w:val="20"/>
        </w:rPr>
        <w:t xml:space="preserve"> </w:t>
      </w:r>
      <w:r w:rsidR="00CD6E88">
        <w:rPr>
          <w:rFonts w:ascii="Tahoma" w:hAnsi="Tahoma" w:cs="Tahoma"/>
          <w:bCs/>
          <w:sz w:val="20"/>
          <w:szCs w:val="20"/>
        </w:rPr>
        <w:t>Hadley Ergenbright</w:t>
      </w:r>
      <w:r w:rsidR="009D73DB">
        <w:rPr>
          <w:rFonts w:ascii="Tahoma" w:hAnsi="Tahoma" w:cs="Tahoma"/>
          <w:bCs/>
          <w:sz w:val="20"/>
          <w:szCs w:val="20"/>
        </w:rPr>
        <w:t xml:space="preserve"> </w:t>
      </w:r>
      <w:r w:rsidR="00FD7FDA">
        <w:rPr>
          <w:rFonts w:ascii="Tahoma" w:hAnsi="Tahoma" w:cs="Tahoma"/>
          <w:bCs/>
          <w:sz w:val="20"/>
          <w:szCs w:val="20"/>
        </w:rPr>
        <w:t xml:space="preserve"> </w:t>
      </w:r>
      <w:r w:rsidR="00C16744">
        <w:rPr>
          <w:rFonts w:ascii="Tahoma" w:hAnsi="Tahoma" w:cs="Tahoma"/>
          <w:bCs/>
          <w:sz w:val="20"/>
          <w:szCs w:val="20"/>
        </w:rPr>
        <w:t xml:space="preserve"> </w:t>
      </w:r>
    </w:p>
    <w:p w14:paraId="45C5E7CC" w14:textId="77777777" w:rsidR="00756F5A" w:rsidRDefault="00756F5A" w:rsidP="001161AF">
      <w:pPr>
        <w:tabs>
          <w:tab w:val="right" w:pos="5040"/>
        </w:tabs>
        <w:rPr>
          <w:rFonts w:ascii="Tahoma" w:hAnsi="Tahoma" w:cs="Tahoma"/>
          <w:bCs/>
          <w:sz w:val="20"/>
          <w:szCs w:val="20"/>
        </w:rPr>
      </w:pPr>
    </w:p>
    <w:p w14:paraId="22CDE36C" w14:textId="77777777" w:rsidR="00756F5A" w:rsidRDefault="00756F5A" w:rsidP="00756F5A">
      <w:pPr>
        <w:tabs>
          <w:tab w:val="right" w:pos="504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Nanna Flech Memorial Scholarship </w:t>
      </w:r>
    </w:p>
    <w:p w14:paraId="534174E6" w14:textId="256A9100" w:rsidR="00354316" w:rsidRPr="00473AF9" w:rsidRDefault="00756F5A" w:rsidP="00756F5A">
      <w:pPr>
        <w:tabs>
          <w:tab w:val="right" w:pos="5040"/>
        </w:tabs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  <w:r w:rsidR="002046D0">
        <w:rPr>
          <w:rFonts w:ascii="Tahoma" w:hAnsi="Tahoma" w:cs="Tahoma"/>
          <w:bCs/>
          <w:sz w:val="20"/>
          <w:szCs w:val="20"/>
        </w:rPr>
        <w:t xml:space="preserve"> </w:t>
      </w:r>
    </w:p>
    <w:p w14:paraId="112E8E33" w14:textId="77777777" w:rsidR="00354316" w:rsidRDefault="00354316" w:rsidP="001161AF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4211EA8E" w14:textId="77777777" w:rsidR="002713BA" w:rsidRPr="00DF1AE4" w:rsidRDefault="002713BA" w:rsidP="00473A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CLUB </w:t>
      </w:r>
      <w:r w:rsidRPr="00DF1AE4">
        <w:rPr>
          <w:rFonts w:ascii="Tahoma" w:hAnsi="Tahoma" w:cs="Tahoma"/>
          <w:b/>
          <w:bCs/>
          <w:sz w:val="20"/>
          <w:szCs w:val="20"/>
          <w:u w:val="single"/>
        </w:rPr>
        <w:t>RECOGNITION</w:t>
      </w:r>
    </w:p>
    <w:p w14:paraId="446033FC" w14:textId="77777777" w:rsidR="002E1654" w:rsidRDefault="002E1654" w:rsidP="002713BA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07CA61BE" w14:textId="526AF4C7" w:rsidR="00473AF9" w:rsidRPr="002E7156" w:rsidRDefault="002713BA" w:rsidP="00FE7D1F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DF1AE4">
        <w:rPr>
          <w:rFonts w:ascii="Tahoma" w:hAnsi="Tahoma" w:cs="Tahoma"/>
          <w:b/>
          <w:bCs/>
          <w:sz w:val="20"/>
          <w:szCs w:val="20"/>
        </w:rPr>
        <w:t>CLUB OF EXCELLENCE</w:t>
      </w:r>
      <w:r w:rsidR="00AA6700">
        <w:rPr>
          <w:rFonts w:ascii="Tahoma" w:hAnsi="Tahoma" w:cs="Tahoma"/>
          <w:b/>
          <w:bCs/>
          <w:sz w:val="20"/>
          <w:szCs w:val="20"/>
        </w:rPr>
        <w:t xml:space="preserve">- </w:t>
      </w:r>
      <w:r w:rsidR="002E7156" w:rsidRPr="002E7156">
        <w:rPr>
          <w:rFonts w:ascii="Tahoma" w:hAnsi="Tahoma" w:cs="Tahoma"/>
          <w:sz w:val="20"/>
          <w:szCs w:val="20"/>
        </w:rPr>
        <w:t>Blazing Saddles</w:t>
      </w:r>
    </w:p>
    <w:p w14:paraId="08742BCD" w14:textId="1AC02DBA" w:rsidR="002E7156" w:rsidRPr="002E7156" w:rsidRDefault="002E7156" w:rsidP="00FE7D1F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2E7156">
        <w:rPr>
          <w:rFonts w:ascii="Tahoma" w:hAnsi="Tahoma" w:cs="Tahoma"/>
          <w:sz w:val="20"/>
          <w:szCs w:val="20"/>
        </w:rPr>
        <w:t xml:space="preserve">                                        Kountry Kids </w:t>
      </w:r>
    </w:p>
    <w:p w14:paraId="10CCFA0D" w14:textId="5A3147E6" w:rsidR="00CD6E88" w:rsidRDefault="002E7156" w:rsidP="00FE7D1F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2E7156">
        <w:rPr>
          <w:rFonts w:ascii="Tahoma" w:hAnsi="Tahoma" w:cs="Tahoma"/>
          <w:sz w:val="20"/>
          <w:szCs w:val="20"/>
        </w:rPr>
        <w:t xml:space="preserve">                                        West Butte</w:t>
      </w:r>
    </w:p>
    <w:p w14:paraId="2F0EC21A" w14:textId="180A242F" w:rsidR="00CD6E88" w:rsidRPr="002E7156" w:rsidRDefault="00CD6E88" w:rsidP="00CD6E88">
      <w:pPr>
        <w:tabs>
          <w:tab w:val="right" w:pos="5040"/>
        </w:tabs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Ranching Rascals</w:t>
      </w:r>
    </w:p>
    <w:p w14:paraId="360C023C" w14:textId="77777777" w:rsidR="00AA6700" w:rsidRDefault="00AA6700" w:rsidP="00473AF9">
      <w:pPr>
        <w:rPr>
          <w:rFonts w:ascii="Tahoma" w:hAnsi="Tahoma" w:cs="Tahoma"/>
          <w:b/>
          <w:sz w:val="20"/>
          <w:szCs w:val="20"/>
          <w:u w:val="single"/>
        </w:rPr>
      </w:pPr>
    </w:p>
    <w:p w14:paraId="05BE8F3E" w14:textId="77777777" w:rsidR="006B24E6" w:rsidRDefault="006B24E6" w:rsidP="00057645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CF0B3BA" w14:textId="1DC7EE5B" w:rsidR="005060B1" w:rsidRPr="00FD7FDA" w:rsidRDefault="00057645" w:rsidP="005060B1">
      <w:pPr>
        <w:rPr>
          <w:rFonts w:ascii="Tahoma" w:hAnsi="Tahoma" w:cs="Tahoma"/>
          <w:b/>
          <w:sz w:val="20"/>
          <w:szCs w:val="20"/>
          <w:u w:val="single"/>
        </w:rPr>
      </w:pPr>
      <w:r w:rsidRPr="00057645">
        <w:rPr>
          <w:rFonts w:ascii="Tahoma" w:hAnsi="Tahoma" w:cs="Tahoma"/>
          <w:b/>
          <w:sz w:val="20"/>
          <w:szCs w:val="20"/>
          <w:u w:val="single"/>
        </w:rPr>
        <w:t>LEADER RECOGNITION</w:t>
      </w:r>
      <w:r w:rsidR="005060B1">
        <w:rPr>
          <w:rFonts w:ascii="Tahoma" w:hAnsi="Tahoma" w:cs="Tahoma"/>
          <w:sz w:val="20"/>
          <w:szCs w:val="20"/>
        </w:rPr>
        <w:tab/>
      </w:r>
    </w:p>
    <w:p w14:paraId="492BC20F" w14:textId="77317D68" w:rsidR="001161AF" w:rsidRPr="005060B1" w:rsidRDefault="008F4768" w:rsidP="005060B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LEADER OF THE </w:t>
      </w:r>
      <w:proofErr w:type="gramStart"/>
      <w:r w:rsidR="00CD6E88">
        <w:rPr>
          <w:rFonts w:ascii="Tahoma" w:hAnsi="Tahoma" w:cs="Tahoma"/>
          <w:b/>
          <w:bCs/>
          <w:sz w:val="20"/>
          <w:szCs w:val="20"/>
        </w:rPr>
        <w:t>YEAR</w:t>
      </w:r>
      <w:r w:rsidR="00CA2498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CA2498" w:rsidRPr="00CA2498">
        <w:rPr>
          <w:rFonts w:ascii="Tahoma" w:hAnsi="Tahoma" w:cs="Tahoma"/>
          <w:sz w:val="20"/>
          <w:szCs w:val="20"/>
        </w:rPr>
        <w:t>Barb</w:t>
      </w:r>
      <w:proofErr w:type="gramEnd"/>
      <w:r w:rsidR="00CA2498" w:rsidRPr="00CA2498">
        <w:rPr>
          <w:rFonts w:ascii="Tahoma" w:hAnsi="Tahoma" w:cs="Tahoma"/>
          <w:sz w:val="20"/>
          <w:szCs w:val="20"/>
        </w:rPr>
        <w:t xml:space="preserve"> Larsen</w:t>
      </w:r>
    </w:p>
    <w:p w14:paraId="2EC08AF9" w14:textId="19553E95" w:rsidR="008F4768" w:rsidRPr="00B33D0C" w:rsidRDefault="001161AF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B33D0C">
        <w:rPr>
          <w:rFonts w:ascii="Tahoma" w:hAnsi="Tahoma" w:cs="Tahoma"/>
          <w:sz w:val="20"/>
          <w:szCs w:val="20"/>
        </w:rPr>
        <w:t xml:space="preserve"> </w:t>
      </w:r>
    </w:p>
    <w:p w14:paraId="2BA03DE9" w14:textId="77777777" w:rsidR="008F4768" w:rsidRDefault="008F4768">
      <w:pPr>
        <w:rPr>
          <w:rFonts w:ascii="Tahoma" w:hAnsi="Tahoma" w:cs="Tahoma"/>
          <w:b/>
          <w:bCs/>
          <w:sz w:val="20"/>
          <w:szCs w:val="20"/>
        </w:rPr>
      </w:pPr>
    </w:p>
    <w:p w14:paraId="2BE1BE3C" w14:textId="79E72F74" w:rsidR="00CA2498" w:rsidRPr="00CA2498" w:rsidRDefault="008F4768" w:rsidP="00B7639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ALUMNI</w:t>
      </w:r>
      <w:r w:rsidR="002F69CC">
        <w:rPr>
          <w:rFonts w:ascii="Tahoma" w:hAnsi="Tahoma" w:cs="Tahoma"/>
          <w:b/>
          <w:bCs/>
          <w:sz w:val="20"/>
          <w:szCs w:val="20"/>
        </w:rPr>
        <w:t xml:space="preserve"> OF THE </w:t>
      </w:r>
      <w:proofErr w:type="gramStart"/>
      <w:r w:rsidR="00CD6E88">
        <w:rPr>
          <w:rFonts w:ascii="Tahoma" w:hAnsi="Tahoma" w:cs="Tahoma"/>
          <w:b/>
          <w:bCs/>
          <w:sz w:val="20"/>
          <w:szCs w:val="20"/>
        </w:rPr>
        <w:t>YEAR</w:t>
      </w:r>
      <w:r w:rsidR="00CA2498">
        <w:rPr>
          <w:rFonts w:ascii="Tahoma" w:hAnsi="Tahoma" w:cs="Tahoma"/>
          <w:b/>
          <w:bCs/>
          <w:sz w:val="20"/>
          <w:szCs w:val="20"/>
        </w:rPr>
        <w:t xml:space="preserve">  </w:t>
      </w:r>
      <w:r w:rsidR="00CA2498" w:rsidRPr="00CA2498">
        <w:rPr>
          <w:rFonts w:ascii="Tahoma" w:hAnsi="Tahoma" w:cs="Tahoma"/>
          <w:sz w:val="20"/>
          <w:szCs w:val="20"/>
        </w:rPr>
        <w:t>Lindsey</w:t>
      </w:r>
      <w:proofErr w:type="gramEnd"/>
      <w:r w:rsidR="00CA2498" w:rsidRPr="00CA2498">
        <w:rPr>
          <w:rFonts w:ascii="Tahoma" w:hAnsi="Tahoma" w:cs="Tahoma"/>
          <w:sz w:val="20"/>
          <w:szCs w:val="20"/>
        </w:rPr>
        <w:t xml:space="preserve"> Habets, Sanna Clark</w:t>
      </w:r>
    </w:p>
    <w:p w14:paraId="22E9258A" w14:textId="764EAA99" w:rsidR="000C7496" w:rsidRPr="00B33D0C" w:rsidRDefault="002F69CC" w:rsidP="00B7639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B33D0C">
        <w:rPr>
          <w:rFonts w:ascii="Tahoma" w:hAnsi="Tahoma" w:cs="Tahoma"/>
          <w:sz w:val="20"/>
          <w:szCs w:val="20"/>
        </w:rPr>
        <w:tab/>
      </w:r>
    </w:p>
    <w:p w14:paraId="6551F227" w14:textId="77777777" w:rsidR="0009247A" w:rsidRDefault="0009247A">
      <w:pPr>
        <w:rPr>
          <w:rFonts w:ascii="Tahoma" w:hAnsi="Tahoma" w:cs="Tahoma"/>
          <w:sz w:val="20"/>
          <w:szCs w:val="20"/>
        </w:rPr>
      </w:pPr>
    </w:p>
    <w:p w14:paraId="13C3A5E7" w14:textId="77777777" w:rsidR="00C45173" w:rsidRDefault="00C45173">
      <w:pPr>
        <w:rPr>
          <w:rFonts w:ascii="Tahoma" w:hAnsi="Tahoma" w:cs="Tahoma"/>
          <w:sz w:val="20"/>
          <w:szCs w:val="20"/>
        </w:rPr>
      </w:pPr>
    </w:p>
    <w:p w14:paraId="53C03954" w14:textId="77777777" w:rsidR="00C45173" w:rsidRDefault="00C45173" w:rsidP="00473AF9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DF1AE4">
        <w:rPr>
          <w:rFonts w:ascii="Tahoma" w:hAnsi="Tahoma" w:cs="Tahoma"/>
          <w:b/>
          <w:bCs/>
          <w:sz w:val="20"/>
          <w:szCs w:val="20"/>
          <w:u w:val="single"/>
        </w:rPr>
        <w:t>COMMUNITY AWARDS</w:t>
      </w:r>
    </w:p>
    <w:p w14:paraId="10641E04" w14:textId="77777777" w:rsidR="00C45173" w:rsidRPr="00DF1AE4" w:rsidRDefault="00C45173" w:rsidP="00C4517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68737C0" w14:textId="441FA7DC" w:rsidR="00F0754E" w:rsidRPr="00F0754E" w:rsidRDefault="004F0983" w:rsidP="00CD6E8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MERITORIOUS SERVICE</w:t>
      </w:r>
      <w:r w:rsidR="00F0754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F6C76">
        <w:rPr>
          <w:rFonts w:ascii="Tahoma" w:hAnsi="Tahoma" w:cs="Tahoma"/>
          <w:sz w:val="20"/>
          <w:szCs w:val="20"/>
        </w:rPr>
        <w:t>Hardware Hank, Toole County Health Department</w:t>
      </w:r>
    </w:p>
    <w:p w14:paraId="301B5A95" w14:textId="42F3B2EE" w:rsidR="00C45173" w:rsidRDefault="00C45173" w:rsidP="00C4517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</w:t>
      </w:r>
    </w:p>
    <w:p w14:paraId="75965F32" w14:textId="7126C287" w:rsidR="0089460F" w:rsidRPr="00F0754E" w:rsidRDefault="00C45173" w:rsidP="00B33D0C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DISTINGUISHED SERVICE </w:t>
      </w:r>
      <w:r w:rsidR="006F6C76">
        <w:rPr>
          <w:rFonts w:ascii="Tahoma" w:hAnsi="Tahoma" w:cs="Tahoma"/>
          <w:sz w:val="20"/>
          <w:szCs w:val="20"/>
        </w:rPr>
        <w:t>John and Jean Flesch</w:t>
      </w:r>
    </w:p>
    <w:p w14:paraId="4C097E10" w14:textId="1A243E56" w:rsidR="00B33D0C" w:rsidRPr="00B33D0C" w:rsidRDefault="00B33D0C" w:rsidP="00B33D0C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4CEF7C7" w14:textId="77777777" w:rsidR="00B76398" w:rsidRDefault="00B76398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3045573" w14:textId="77777777" w:rsidR="008F4768" w:rsidRDefault="008F4768" w:rsidP="00473A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MARIAS FAIR CARCASS AWARDS</w:t>
      </w:r>
    </w:p>
    <w:p w14:paraId="484EF38B" w14:textId="77777777" w:rsidR="002E1654" w:rsidRDefault="002E1654" w:rsidP="00356DD7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</w:p>
    <w:p w14:paraId="17E20260" w14:textId="25641B03" w:rsidR="00893C33" w:rsidRDefault="008F4768" w:rsidP="00D34DBE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Steer of Merit</w:t>
      </w:r>
      <w:r w:rsidR="004573D3">
        <w:rPr>
          <w:rFonts w:ascii="Tahoma" w:hAnsi="Tahoma" w:cs="Tahoma"/>
          <w:sz w:val="20"/>
          <w:szCs w:val="20"/>
        </w:rPr>
        <w:t xml:space="preserve"> </w:t>
      </w:r>
      <w:r w:rsidR="006322D3">
        <w:rPr>
          <w:rFonts w:ascii="Tahoma" w:hAnsi="Tahoma" w:cs="Tahoma"/>
          <w:sz w:val="20"/>
          <w:szCs w:val="20"/>
        </w:rPr>
        <w:t>Jagger Flesch</w:t>
      </w:r>
    </w:p>
    <w:p w14:paraId="5481DF69" w14:textId="77777777" w:rsidR="008F4768" w:rsidRDefault="00A112AF" w:rsidP="00213C66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102B98F" w14:textId="3EDB11F1" w:rsidR="00D34DBE" w:rsidRDefault="008F4768" w:rsidP="009D395C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Symbol of Excellence</w:t>
      </w:r>
      <w:r w:rsidR="00432B92">
        <w:rPr>
          <w:rFonts w:ascii="Tahoma" w:hAnsi="Tahoma" w:cs="Tahoma"/>
          <w:b/>
          <w:bCs/>
          <w:sz w:val="20"/>
          <w:szCs w:val="20"/>
        </w:rPr>
        <w:t xml:space="preserve"> (Swine)</w:t>
      </w:r>
      <w:r>
        <w:rPr>
          <w:rFonts w:ascii="Tahoma" w:hAnsi="Tahoma" w:cs="Tahoma"/>
          <w:sz w:val="20"/>
          <w:szCs w:val="20"/>
        </w:rPr>
        <w:t xml:space="preserve"> </w:t>
      </w:r>
      <w:r w:rsidR="001A3512">
        <w:rPr>
          <w:rFonts w:ascii="Tahoma" w:hAnsi="Tahoma" w:cs="Tahoma"/>
          <w:sz w:val="20"/>
          <w:szCs w:val="20"/>
        </w:rPr>
        <w:t>Wylie Frydenlund</w:t>
      </w:r>
    </w:p>
    <w:p w14:paraId="73EE1FB9" w14:textId="77777777" w:rsidR="006322D3" w:rsidRDefault="006322D3" w:rsidP="009D395C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7095961D" w14:textId="6C5E18E8" w:rsidR="008F4768" w:rsidRDefault="008F4768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432B92">
        <w:rPr>
          <w:rFonts w:ascii="Tahoma" w:hAnsi="Tahoma" w:cs="Tahoma"/>
          <w:b/>
          <w:bCs/>
          <w:sz w:val="20"/>
          <w:szCs w:val="20"/>
        </w:rPr>
        <w:t>Certified Lamb</w:t>
      </w:r>
      <w:r w:rsidRPr="00432B92">
        <w:rPr>
          <w:rFonts w:ascii="Tahoma" w:hAnsi="Tahoma" w:cs="Tahoma"/>
          <w:sz w:val="20"/>
          <w:szCs w:val="20"/>
        </w:rPr>
        <w:t xml:space="preserve"> </w:t>
      </w:r>
      <w:r w:rsidR="001A3512">
        <w:rPr>
          <w:rFonts w:ascii="Tahoma" w:hAnsi="Tahoma" w:cs="Tahoma"/>
          <w:sz w:val="20"/>
          <w:szCs w:val="20"/>
        </w:rPr>
        <w:t>Kaylee Nickol</w:t>
      </w:r>
    </w:p>
    <w:p w14:paraId="06AF03DE" w14:textId="77777777" w:rsidR="001A3512" w:rsidRPr="00432B92" w:rsidRDefault="001A3512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</w:p>
    <w:p w14:paraId="35ACB758" w14:textId="30619994" w:rsidR="00432B92" w:rsidRDefault="00432B92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 w:rsidRPr="00432B92">
        <w:rPr>
          <w:rFonts w:ascii="Tahoma" w:hAnsi="Tahoma" w:cs="Tahoma"/>
          <w:b/>
          <w:sz w:val="20"/>
          <w:szCs w:val="20"/>
        </w:rPr>
        <w:t>Goat Certified Carcass</w:t>
      </w:r>
      <w:r w:rsidR="004573D3">
        <w:rPr>
          <w:rFonts w:ascii="Tahoma" w:hAnsi="Tahoma" w:cs="Tahoma"/>
          <w:sz w:val="20"/>
          <w:szCs w:val="20"/>
        </w:rPr>
        <w:t xml:space="preserve"> </w:t>
      </w:r>
      <w:r w:rsidR="006322D3">
        <w:rPr>
          <w:rFonts w:ascii="Tahoma" w:hAnsi="Tahoma" w:cs="Tahoma"/>
          <w:sz w:val="20"/>
          <w:szCs w:val="20"/>
        </w:rPr>
        <w:t>None</w:t>
      </w:r>
    </w:p>
    <w:p w14:paraId="3E027885" w14:textId="77777777" w:rsidR="00213C66" w:rsidRDefault="00213C66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FD66014" w14:textId="77777777" w:rsidR="0024178F" w:rsidRDefault="0024178F" w:rsidP="0024178F">
      <w:pPr>
        <w:tabs>
          <w:tab w:val="right" w:pos="5040"/>
        </w:tabs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</w:p>
    <w:p w14:paraId="5E30D055" w14:textId="77777777" w:rsidR="008F4768" w:rsidRPr="00260537" w:rsidRDefault="00260537">
      <w:pPr>
        <w:tabs>
          <w:tab w:val="right" w:pos="504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ab/>
      </w:r>
    </w:p>
    <w:sectPr w:rsidR="008F4768" w:rsidRPr="00260537" w:rsidSect="008F4768">
      <w:type w:val="continuous"/>
      <w:pgSz w:w="12240" w:h="15840"/>
      <w:pgMar w:top="720" w:right="720" w:bottom="450" w:left="720" w:header="720" w:footer="450" w:gutter="0"/>
      <w:cols w:num="2" w:space="720" w:equalWidth="0">
        <w:col w:w="5040" w:space="720"/>
        <w:col w:w="50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68"/>
    <w:rsid w:val="00007328"/>
    <w:rsid w:val="00011056"/>
    <w:rsid w:val="00032423"/>
    <w:rsid w:val="00037731"/>
    <w:rsid w:val="00044FCB"/>
    <w:rsid w:val="00046CBB"/>
    <w:rsid w:val="00057645"/>
    <w:rsid w:val="00061BCE"/>
    <w:rsid w:val="00076E44"/>
    <w:rsid w:val="0009247A"/>
    <w:rsid w:val="00094A4B"/>
    <w:rsid w:val="000C7496"/>
    <w:rsid w:val="000D3FD9"/>
    <w:rsid w:val="000E0014"/>
    <w:rsid w:val="000E1507"/>
    <w:rsid w:val="00115D1B"/>
    <w:rsid w:val="001161AF"/>
    <w:rsid w:val="00121CCA"/>
    <w:rsid w:val="00140884"/>
    <w:rsid w:val="00140C99"/>
    <w:rsid w:val="0019433C"/>
    <w:rsid w:val="001A3512"/>
    <w:rsid w:val="001B64B0"/>
    <w:rsid w:val="001D0510"/>
    <w:rsid w:val="001E25DA"/>
    <w:rsid w:val="001F15C9"/>
    <w:rsid w:val="00201DFE"/>
    <w:rsid w:val="00202E43"/>
    <w:rsid w:val="002046D0"/>
    <w:rsid w:val="00213934"/>
    <w:rsid w:val="00213C66"/>
    <w:rsid w:val="00214A3D"/>
    <w:rsid w:val="00215C45"/>
    <w:rsid w:val="00220DB3"/>
    <w:rsid w:val="00235AF9"/>
    <w:rsid w:val="00237FC0"/>
    <w:rsid w:val="00240C24"/>
    <w:rsid w:val="0024178F"/>
    <w:rsid w:val="00253177"/>
    <w:rsid w:val="00260537"/>
    <w:rsid w:val="00267739"/>
    <w:rsid w:val="002713BA"/>
    <w:rsid w:val="00287572"/>
    <w:rsid w:val="002A09FC"/>
    <w:rsid w:val="002B04BA"/>
    <w:rsid w:val="002B6954"/>
    <w:rsid w:val="002B7F23"/>
    <w:rsid w:val="002C7189"/>
    <w:rsid w:val="002D76F3"/>
    <w:rsid w:val="002D795A"/>
    <w:rsid w:val="002E1654"/>
    <w:rsid w:val="002E6858"/>
    <w:rsid w:val="002E7156"/>
    <w:rsid w:val="002F69CC"/>
    <w:rsid w:val="00323909"/>
    <w:rsid w:val="0032475C"/>
    <w:rsid w:val="003261C0"/>
    <w:rsid w:val="003307BD"/>
    <w:rsid w:val="00354316"/>
    <w:rsid w:val="00356DD7"/>
    <w:rsid w:val="00367937"/>
    <w:rsid w:val="0038197A"/>
    <w:rsid w:val="00396095"/>
    <w:rsid w:val="003B25BE"/>
    <w:rsid w:val="003B3AB6"/>
    <w:rsid w:val="003E16FB"/>
    <w:rsid w:val="0041646C"/>
    <w:rsid w:val="00432B92"/>
    <w:rsid w:val="00440A60"/>
    <w:rsid w:val="004573D3"/>
    <w:rsid w:val="00473AF9"/>
    <w:rsid w:val="004862AE"/>
    <w:rsid w:val="004871B7"/>
    <w:rsid w:val="004A5475"/>
    <w:rsid w:val="004E18A5"/>
    <w:rsid w:val="004F0983"/>
    <w:rsid w:val="005060B1"/>
    <w:rsid w:val="005170EA"/>
    <w:rsid w:val="0054637A"/>
    <w:rsid w:val="00546414"/>
    <w:rsid w:val="0055736C"/>
    <w:rsid w:val="005600D7"/>
    <w:rsid w:val="00572FDD"/>
    <w:rsid w:val="00583144"/>
    <w:rsid w:val="0058400F"/>
    <w:rsid w:val="005A3981"/>
    <w:rsid w:val="005F67CF"/>
    <w:rsid w:val="006322D3"/>
    <w:rsid w:val="00633F70"/>
    <w:rsid w:val="0064143A"/>
    <w:rsid w:val="0066455C"/>
    <w:rsid w:val="00670023"/>
    <w:rsid w:val="00694906"/>
    <w:rsid w:val="00696A8E"/>
    <w:rsid w:val="006B24E6"/>
    <w:rsid w:val="006B6DA7"/>
    <w:rsid w:val="006C7DE1"/>
    <w:rsid w:val="006E3CCE"/>
    <w:rsid w:val="006F1423"/>
    <w:rsid w:val="006F6C76"/>
    <w:rsid w:val="00703BF0"/>
    <w:rsid w:val="00716125"/>
    <w:rsid w:val="00741696"/>
    <w:rsid w:val="00756F5A"/>
    <w:rsid w:val="0077282C"/>
    <w:rsid w:val="00776909"/>
    <w:rsid w:val="00793F66"/>
    <w:rsid w:val="007C104C"/>
    <w:rsid w:val="007E2E4A"/>
    <w:rsid w:val="007E73C8"/>
    <w:rsid w:val="007F2AC4"/>
    <w:rsid w:val="00805E59"/>
    <w:rsid w:val="008144D8"/>
    <w:rsid w:val="00854D6D"/>
    <w:rsid w:val="00854D9D"/>
    <w:rsid w:val="00893C33"/>
    <w:rsid w:val="0089460F"/>
    <w:rsid w:val="008B659E"/>
    <w:rsid w:val="008D6489"/>
    <w:rsid w:val="008E0802"/>
    <w:rsid w:val="008E327D"/>
    <w:rsid w:val="008E6A20"/>
    <w:rsid w:val="008F0B1B"/>
    <w:rsid w:val="008F4768"/>
    <w:rsid w:val="00903B7F"/>
    <w:rsid w:val="009168A6"/>
    <w:rsid w:val="00917D5C"/>
    <w:rsid w:val="00923896"/>
    <w:rsid w:val="00935798"/>
    <w:rsid w:val="00991757"/>
    <w:rsid w:val="009C420A"/>
    <w:rsid w:val="009D1E0D"/>
    <w:rsid w:val="009D395C"/>
    <w:rsid w:val="009D73DB"/>
    <w:rsid w:val="00A03809"/>
    <w:rsid w:val="00A112AF"/>
    <w:rsid w:val="00A143B1"/>
    <w:rsid w:val="00A3247A"/>
    <w:rsid w:val="00A61590"/>
    <w:rsid w:val="00A7782F"/>
    <w:rsid w:val="00A848EC"/>
    <w:rsid w:val="00A874B1"/>
    <w:rsid w:val="00AA6700"/>
    <w:rsid w:val="00AB1AB5"/>
    <w:rsid w:val="00AC301E"/>
    <w:rsid w:val="00AD0092"/>
    <w:rsid w:val="00AD694B"/>
    <w:rsid w:val="00B27B8E"/>
    <w:rsid w:val="00B33D0C"/>
    <w:rsid w:val="00B75C92"/>
    <w:rsid w:val="00B76398"/>
    <w:rsid w:val="00B941E2"/>
    <w:rsid w:val="00B96FE2"/>
    <w:rsid w:val="00BA5D90"/>
    <w:rsid w:val="00BB7C6C"/>
    <w:rsid w:val="00BD0085"/>
    <w:rsid w:val="00C16744"/>
    <w:rsid w:val="00C168F4"/>
    <w:rsid w:val="00C20110"/>
    <w:rsid w:val="00C3289A"/>
    <w:rsid w:val="00C363EB"/>
    <w:rsid w:val="00C45173"/>
    <w:rsid w:val="00C574E4"/>
    <w:rsid w:val="00C72E15"/>
    <w:rsid w:val="00C76704"/>
    <w:rsid w:val="00C87D3E"/>
    <w:rsid w:val="00CA2498"/>
    <w:rsid w:val="00CC4E39"/>
    <w:rsid w:val="00CD6E88"/>
    <w:rsid w:val="00CF73A6"/>
    <w:rsid w:val="00D25D21"/>
    <w:rsid w:val="00D34DBE"/>
    <w:rsid w:val="00D44E6B"/>
    <w:rsid w:val="00D662F1"/>
    <w:rsid w:val="00D93D17"/>
    <w:rsid w:val="00DA0178"/>
    <w:rsid w:val="00DA163E"/>
    <w:rsid w:val="00DB24BB"/>
    <w:rsid w:val="00DB4675"/>
    <w:rsid w:val="00DC4CC7"/>
    <w:rsid w:val="00DC6FD9"/>
    <w:rsid w:val="00DD5DF8"/>
    <w:rsid w:val="00DE44DE"/>
    <w:rsid w:val="00DF1AE4"/>
    <w:rsid w:val="00E00EE4"/>
    <w:rsid w:val="00E35D4D"/>
    <w:rsid w:val="00E67670"/>
    <w:rsid w:val="00E84AF4"/>
    <w:rsid w:val="00E9054E"/>
    <w:rsid w:val="00E97CDD"/>
    <w:rsid w:val="00EB27A4"/>
    <w:rsid w:val="00EB5295"/>
    <w:rsid w:val="00EC4940"/>
    <w:rsid w:val="00ED5E44"/>
    <w:rsid w:val="00EF25E7"/>
    <w:rsid w:val="00F0754E"/>
    <w:rsid w:val="00F3752B"/>
    <w:rsid w:val="00F4537D"/>
    <w:rsid w:val="00F50F40"/>
    <w:rsid w:val="00F6276C"/>
    <w:rsid w:val="00F65F85"/>
    <w:rsid w:val="00F87284"/>
    <w:rsid w:val="00F95067"/>
    <w:rsid w:val="00FB52CA"/>
    <w:rsid w:val="00FC19D0"/>
    <w:rsid w:val="00FD7FDA"/>
    <w:rsid w:val="00FE0DEB"/>
    <w:rsid w:val="00FE28C3"/>
    <w:rsid w:val="00FE7CBE"/>
    <w:rsid w:val="00FE7D1F"/>
    <w:rsid w:val="00FF2CAE"/>
    <w:rsid w:val="00FF3311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2AEC0C"/>
  <w15:docId w15:val="{1555B7BE-4730-4ECF-A27A-363133EB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EC49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b0830-acea-487a-b950-51d9df5d2af3">
      <Terms xmlns="http://schemas.microsoft.com/office/infopath/2007/PartnerControls"/>
    </lcf76f155ced4ddcb4097134ff3c332f>
    <TaxCatchAll xmlns="8f38cf35-cf25-4d3a-b75d-a7f951e027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82C03F205964BABEFA254A2A89BCD" ma:contentTypeVersion="15" ma:contentTypeDescription="Create a new document." ma:contentTypeScope="" ma:versionID="688fb72b9fe8979b7eacdfb8473b36bb">
  <xsd:schema xmlns:xsd="http://www.w3.org/2001/XMLSchema" xmlns:xs="http://www.w3.org/2001/XMLSchema" xmlns:p="http://schemas.microsoft.com/office/2006/metadata/properties" xmlns:ns2="73cb0830-acea-487a-b950-51d9df5d2af3" xmlns:ns3="8f38cf35-cf25-4d3a-b75d-a7f951e02773" targetNamespace="http://schemas.microsoft.com/office/2006/metadata/properties" ma:root="true" ma:fieldsID="e3d54f55a9ba1cb37576a40e03f07dd5" ns2:_="" ns3:_="">
    <xsd:import namespace="73cb0830-acea-487a-b950-51d9df5d2af3"/>
    <xsd:import namespace="8f38cf35-cf25-4d3a-b75d-a7f951e02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b0830-acea-487a-b950-51d9df5d2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8cf35-cf25-4d3a-b75d-a7f951e02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3fee2c-919a-489f-8afe-d9ccdfca74c4}" ma:internalName="TaxCatchAll" ma:showField="CatchAllData" ma:web="8f38cf35-cf25-4d3a-b75d-a7f951e02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E1387-15E4-43E5-B578-F83725C4F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690D5-9CD0-4773-86CB-363824C154F0}">
  <ds:schemaRefs>
    <ds:schemaRef ds:uri="http://schemas.microsoft.com/office/2006/metadata/properties"/>
    <ds:schemaRef ds:uri="http://schemas.microsoft.com/office/infopath/2007/PartnerControls"/>
    <ds:schemaRef ds:uri="73cb0830-acea-487a-b950-51d9df5d2af3"/>
    <ds:schemaRef ds:uri="8f38cf35-cf25-4d3a-b75d-a7f951e02773"/>
  </ds:schemaRefs>
</ds:datastoreItem>
</file>

<file path=customXml/itemProps3.xml><?xml version="1.0" encoding="utf-8"?>
<ds:datastoreItem xmlns:ds="http://schemas.openxmlformats.org/officeDocument/2006/customXml" ds:itemID="{42001042-CDFF-49C3-BD9F-252BB2102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b0830-acea-487a-b950-51d9df5d2af3"/>
    <ds:schemaRef ds:uri="8f38cf35-cf25-4d3a-b75d-a7f951e02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501</Words>
  <Characters>2661</Characters>
  <Application>Microsoft Office Word</Application>
  <DocSecurity>0</DocSecurity>
  <Lines>95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Renae Gates</dc:creator>
  <cp:lastModifiedBy>Stratton, Jacquelyn</cp:lastModifiedBy>
  <cp:revision>8</cp:revision>
  <cp:lastPrinted>2021-11-02T20:21:00Z</cp:lastPrinted>
  <dcterms:created xsi:type="dcterms:W3CDTF">2024-10-22T16:09:00Z</dcterms:created>
  <dcterms:modified xsi:type="dcterms:W3CDTF">2025-09-24T17:32:00Z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0x01010023E82C03F205964BABEFA254A2A89BCD</vt:lpwstr>
  </property>
</Properties>
</file>