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4D" w:rsidRDefault="00957CD7">
      <w:bookmarkStart w:id="0" w:name="_GoBack"/>
      <w:bookmarkEnd w:id="0"/>
      <w:r>
        <w:rPr>
          <w:noProof/>
        </w:rPr>
        <w:drawing>
          <wp:inline distT="0" distB="0" distL="0" distR="0" wp14:anchorId="7BAF5557" wp14:editId="4B534E15">
            <wp:extent cx="9093966" cy="470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3966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4EE" w:rsidRDefault="004B34EE"/>
    <w:p w:rsidR="004B34EE" w:rsidRDefault="004B34EE">
      <w:r>
        <w:t xml:space="preserve">Contact Box </w:t>
      </w:r>
      <w:proofErr w:type="gramStart"/>
      <w:r>
        <w:t>Shortcut :</w:t>
      </w:r>
      <w:proofErr w:type="gramEnd"/>
      <w:r>
        <w:t xml:space="preserve"> </w:t>
      </w:r>
      <w:r w:rsidRPr="004B34EE">
        <w:rPr>
          <w:i/>
        </w:rPr>
        <w:t>Insert Name</w:t>
      </w:r>
      <w:r>
        <w:t xml:space="preserve"> at 406-994-XXXX or &lt;a </w:t>
      </w:r>
      <w:proofErr w:type="spellStart"/>
      <w:r>
        <w:t>href</w:t>
      </w:r>
      <w:proofErr w:type="spellEnd"/>
      <w:r>
        <w:t>="mailto:xxxxxx@montana.edu"&gt;</w:t>
      </w:r>
      <w:hyperlink r:id="rId5" w:history="1">
        <w:r w:rsidRPr="003B64D8">
          <w:rPr>
            <w:rStyle w:val="Hyperlink"/>
          </w:rPr>
          <w:t>xxxxxxxxx@montana.edu&lt;/a</w:t>
        </w:r>
      </w:hyperlink>
      <w:r>
        <w:t>&gt;</w:t>
      </w:r>
    </w:p>
    <w:sectPr w:rsidR="004B34EE" w:rsidSect="00957C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7"/>
    <w:rsid w:val="004B34EE"/>
    <w:rsid w:val="00957CD7"/>
    <w:rsid w:val="00AF5121"/>
    <w:rsid w:val="00B7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880A84-560B-4D87-B961-5420147B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34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xxx@montana.edu%3c/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Ann</dc:creator>
  <cp:lastModifiedBy>Powell, Cassandra</cp:lastModifiedBy>
  <cp:revision>2</cp:revision>
  <dcterms:created xsi:type="dcterms:W3CDTF">2016-01-13T15:44:00Z</dcterms:created>
  <dcterms:modified xsi:type="dcterms:W3CDTF">2016-01-13T15:44:00Z</dcterms:modified>
</cp:coreProperties>
</file>