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5BBF" w14:textId="567C26EC" w:rsidR="00062E03" w:rsidRPr="00760B89" w:rsidRDefault="00186179" w:rsidP="00523F1F">
      <w:pPr>
        <w:jc w:val="center"/>
        <w:rPr>
          <w:rFonts w:ascii="Times New Roman" w:hAnsi="Times New Roman" w:cs="Times New Roman"/>
          <w:b/>
        </w:rPr>
      </w:pPr>
      <w:r w:rsidRPr="00760B89">
        <w:rPr>
          <w:rFonts w:ascii="Times New Roman" w:hAnsi="Times New Roman" w:cs="Times New Roman"/>
          <w:b/>
        </w:rPr>
        <w:t>Planning Council</w:t>
      </w:r>
      <w:r w:rsidR="00523F1F" w:rsidRPr="00760B89">
        <w:rPr>
          <w:rFonts w:ascii="Times New Roman" w:hAnsi="Times New Roman" w:cs="Times New Roman"/>
          <w:b/>
        </w:rPr>
        <w:t xml:space="preserve"> </w:t>
      </w:r>
      <w:r w:rsidR="003451C1">
        <w:rPr>
          <w:rFonts w:ascii="Times New Roman" w:hAnsi="Times New Roman" w:cs="Times New Roman"/>
          <w:b/>
        </w:rPr>
        <w:t>Minutes</w:t>
      </w:r>
    </w:p>
    <w:p w14:paraId="3DBBA3A6" w14:textId="10F788F6" w:rsidR="00186179" w:rsidRPr="00760B89" w:rsidRDefault="00523F1F" w:rsidP="00523F1F">
      <w:pPr>
        <w:jc w:val="center"/>
        <w:rPr>
          <w:rFonts w:ascii="Times New Roman" w:hAnsi="Times New Roman" w:cs="Times New Roman"/>
          <w:b/>
        </w:rPr>
      </w:pPr>
      <w:r w:rsidRPr="00760B89">
        <w:rPr>
          <w:rFonts w:ascii="Times New Roman" w:hAnsi="Times New Roman" w:cs="Times New Roman"/>
          <w:b/>
        </w:rPr>
        <w:t xml:space="preserve">Wednesday, </w:t>
      </w:r>
      <w:r w:rsidR="00E77DC1">
        <w:rPr>
          <w:rFonts w:ascii="Times New Roman" w:hAnsi="Times New Roman" w:cs="Times New Roman"/>
          <w:b/>
        </w:rPr>
        <w:t>January</w:t>
      </w:r>
      <w:r w:rsidR="00D63348">
        <w:rPr>
          <w:rFonts w:ascii="Times New Roman" w:hAnsi="Times New Roman" w:cs="Times New Roman"/>
          <w:b/>
        </w:rPr>
        <w:t xml:space="preserve"> 25, 2023</w:t>
      </w:r>
    </w:p>
    <w:p w14:paraId="6281FB68" w14:textId="43D27A9A" w:rsidR="00186179" w:rsidRPr="00760B89" w:rsidRDefault="00D63348" w:rsidP="00523F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10:30</w:t>
      </w:r>
      <w:r w:rsidR="00975439">
        <w:rPr>
          <w:rFonts w:ascii="Times New Roman" w:hAnsi="Times New Roman" w:cs="Times New Roman"/>
          <w:b/>
        </w:rPr>
        <w:t>-</w:t>
      </w:r>
      <w:r w:rsidR="00992DA5">
        <w:rPr>
          <w:rFonts w:ascii="Times New Roman" w:hAnsi="Times New Roman" w:cs="Times New Roman"/>
          <w:b/>
        </w:rPr>
        <w:t>12:00 noon</w:t>
      </w:r>
    </w:p>
    <w:p w14:paraId="2F96B866" w14:textId="7089D4ED" w:rsidR="00975439" w:rsidRPr="00760B89" w:rsidRDefault="00975439" w:rsidP="009754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Montana Board Room, NA</w:t>
      </w:r>
      <w:r w:rsidR="00ED7764">
        <w:rPr>
          <w:rFonts w:ascii="Times New Roman" w:hAnsi="Times New Roman" w:cs="Times New Roman"/>
          <w:b/>
        </w:rPr>
        <w:t>H 359</w:t>
      </w:r>
    </w:p>
    <w:p w14:paraId="699D5EC1" w14:textId="29453DA9" w:rsidR="00E55228" w:rsidRPr="00760B89" w:rsidRDefault="00E55228" w:rsidP="00E55228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66EA2" w14:paraId="3136EC94" w14:textId="77777777" w:rsidTr="00421C0F">
        <w:tc>
          <w:tcPr>
            <w:tcW w:w="3116" w:type="dxa"/>
          </w:tcPr>
          <w:p w14:paraId="40BBA639" w14:textId="32432573" w:rsidR="00566EA2" w:rsidRDefault="00566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Members Present:</w:t>
            </w:r>
          </w:p>
        </w:tc>
        <w:tc>
          <w:tcPr>
            <w:tcW w:w="3117" w:type="dxa"/>
          </w:tcPr>
          <w:p w14:paraId="79E4B2B1" w14:textId="47D993EB" w:rsidR="00566EA2" w:rsidRDefault="00566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55A83646" w14:textId="7A314861" w:rsidR="00566EA2" w:rsidRDefault="00566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Others Present:</w:t>
            </w:r>
          </w:p>
        </w:tc>
      </w:tr>
      <w:tr w:rsidR="0005437F" w14:paraId="2D1FB83A" w14:textId="77777777" w:rsidTr="00421C0F">
        <w:tc>
          <w:tcPr>
            <w:tcW w:w="3116" w:type="dxa"/>
          </w:tcPr>
          <w:p w14:paraId="231EB8BE" w14:textId="466114AD" w:rsidR="0005437F" w:rsidRDefault="0005437F" w:rsidP="00054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Allison-Bunnell, Jodi</w:t>
            </w:r>
          </w:p>
        </w:tc>
        <w:tc>
          <w:tcPr>
            <w:tcW w:w="3117" w:type="dxa"/>
          </w:tcPr>
          <w:p w14:paraId="6CA215BB" w14:textId="7BE81AE0" w:rsidR="0005437F" w:rsidRDefault="0005437F" w:rsidP="00054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Kearns, Chris</w:t>
            </w:r>
          </w:p>
        </w:tc>
        <w:tc>
          <w:tcPr>
            <w:tcW w:w="3117" w:type="dxa"/>
          </w:tcPr>
          <w:p w14:paraId="2128966E" w14:textId="2F417E7D" w:rsidR="0005437F" w:rsidRDefault="0005437F" w:rsidP="00054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Belou, Rebecca</w:t>
            </w:r>
          </w:p>
        </w:tc>
      </w:tr>
      <w:tr w:rsidR="0005437F" w14:paraId="56721C45" w14:textId="77777777" w:rsidTr="00421C0F">
        <w:tc>
          <w:tcPr>
            <w:tcW w:w="3116" w:type="dxa"/>
          </w:tcPr>
          <w:p w14:paraId="34EB60BD" w14:textId="3C56B734" w:rsidR="0005437F" w:rsidRDefault="0005437F" w:rsidP="00054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Blackler, Kristin</w:t>
            </w:r>
          </w:p>
        </w:tc>
        <w:tc>
          <w:tcPr>
            <w:tcW w:w="3117" w:type="dxa"/>
          </w:tcPr>
          <w:p w14:paraId="44EAFA11" w14:textId="125BF32C" w:rsidR="0005437F" w:rsidRDefault="0005437F" w:rsidP="00054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Knutson, Ryan</w:t>
            </w:r>
          </w:p>
        </w:tc>
        <w:tc>
          <w:tcPr>
            <w:tcW w:w="3117" w:type="dxa"/>
          </w:tcPr>
          <w:p w14:paraId="05883BFD" w14:textId="65DB1232" w:rsidR="0005437F" w:rsidRDefault="0005437F" w:rsidP="00054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Blake, Mary Kate</w:t>
            </w:r>
          </w:p>
        </w:tc>
      </w:tr>
      <w:tr w:rsidR="0005437F" w14:paraId="19817A9F" w14:textId="77777777" w:rsidTr="00421C0F">
        <w:tc>
          <w:tcPr>
            <w:tcW w:w="3116" w:type="dxa"/>
          </w:tcPr>
          <w:p w14:paraId="72B36838" w14:textId="48597865" w:rsidR="0005437F" w:rsidRDefault="0005437F" w:rsidP="00054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Brody, Michael</w:t>
            </w:r>
          </w:p>
        </w:tc>
        <w:tc>
          <w:tcPr>
            <w:tcW w:w="3117" w:type="dxa"/>
          </w:tcPr>
          <w:p w14:paraId="67B20E6C" w14:textId="6C8C92C2" w:rsidR="0005437F" w:rsidRDefault="0005437F" w:rsidP="000543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Lachowiec</w:t>
            </w:r>
            <w:proofErr w:type="spellEnd"/>
            <w:r>
              <w:rPr>
                <w:rFonts w:ascii="Times New Roman" w:hAnsi="Times New Roman" w:cs="Times New Roman"/>
              </w:rPr>
              <w:t>, Jennifer</w:t>
            </w:r>
          </w:p>
        </w:tc>
        <w:tc>
          <w:tcPr>
            <w:tcW w:w="3117" w:type="dxa"/>
          </w:tcPr>
          <w:p w14:paraId="34E03C99" w14:textId="09D482AB" w:rsidR="0005437F" w:rsidRDefault="0005437F" w:rsidP="00054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Ford, Dawn</w:t>
            </w:r>
          </w:p>
        </w:tc>
      </w:tr>
      <w:tr w:rsidR="0005437F" w14:paraId="46F7A6BB" w14:textId="77777777" w:rsidTr="00421C0F">
        <w:tc>
          <w:tcPr>
            <w:tcW w:w="3116" w:type="dxa"/>
          </w:tcPr>
          <w:p w14:paraId="1749F2B7" w14:textId="19E55319" w:rsidR="0005437F" w:rsidRDefault="0005437F" w:rsidP="00054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Burchfield, Sophia</w:t>
            </w:r>
          </w:p>
        </w:tc>
        <w:tc>
          <w:tcPr>
            <w:tcW w:w="3117" w:type="dxa"/>
          </w:tcPr>
          <w:p w14:paraId="0AF11EDD" w14:textId="67E70A05" w:rsidR="0005437F" w:rsidRDefault="0005437F" w:rsidP="00054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Leist, Terry</w:t>
            </w:r>
          </w:p>
        </w:tc>
        <w:tc>
          <w:tcPr>
            <w:tcW w:w="3117" w:type="dxa"/>
          </w:tcPr>
          <w:p w14:paraId="5F39C998" w14:textId="6B9E134A" w:rsidR="0005437F" w:rsidRDefault="0005437F" w:rsidP="00054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Garrison, Beverly</w:t>
            </w:r>
          </w:p>
        </w:tc>
      </w:tr>
      <w:tr w:rsidR="0005437F" w14:paraId="215A7C58" w14:textId="77777777" w:rsidTr="00421C0F">
        <w:tc>
          <w:tcPr>
            <w:tcW w:w="3116" w:type="dxa"/>
          </w:tcPr>
          <w:p w14:paraId="25C43DF6" w14:textId="2E1358E2" w:rsidR="0005437F" w:rsidRDefault="0005437F" w:rsidP="00054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Davis, Steven</w:t>
            </w:r>
          </w:p>
        </w:tc>
        <w:tc>
          <w:tcPr>
            <w:tcW w:w="3117" w:type="dxa"/>
          </w:tcPr>
          <w:p w14:paraId="7489BAAA" w14:textId="2578513D" w:rsidR="0005437F" w:rsidRDefault="0005437F" w:rsidP="00054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Miley, Michelle</w:t>
            </w:r>
          </w:p>
        </w:tc>
        <w:tc>
          <w:tcPr>
            <w:tcW w:w="3117" w:type="dxa"/>
          </w:tcPr>
          <w:p w14:paraId="62CB03B7" w14:textId="2A56F313" w:rsidR="0005437F" w:rsidRDefault="0005437F" w:rsidP="00054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Godwin, Ian</w:t>
            </w:r>
          </w:p>
        </w:tc>
      </w:tr>
      <w:tr w:rsidR="0005437F" w14:paraId="7202C768" w14:textId="77777777" w:rsidTr="00421C0F">
        <w:tc>
          <w:tcPr>
            <w:tcW w:w="3116" w:type="dxa"/>
          </w:tcPr>
          <w:p w14:paraId="2760EEEC" w14:textId="5C9CE60D" w:rsidR="0005437F" w:rsidRDefault="0005437F" w:rsidP="00054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Fastnow, Chris</w:t>
            </w:r>
          </w:p>
        </w:tc>
        <w:tc>
          <w:tcPr>
            <w:tcW w:w="3117" w:type="dxa"/>
          </w:tcPr>
          <w:p w14:paraId="4CBA9AFE" w14:textId="13D14876" w:rsidR="0005437F" w:rsidRDefault="0005437F" w:rsidP="000543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Zimpel</w:t>
            </w:r>
            <w:proofErr w:type="spellEnd"/>
            <w:r>
              <w:rPr>
                <w:rFonts w:ascii="Times New Roman" w:hAnsi="Times New Roman" w:cs="Times New Roman"/>
              </w:rPr>
              <w:t>, Jim</w:t>
            </w:r>
          </w:p>
        </w:tc>
        <w:tc>
          <w:tcPr>
            <w:tcW w:w="3117" w:type="dxa"/>
          </w:tcPr>
          <w:p w14:paraId="2DD8D226" w14:textId="64B7D6AC" w:rsidR="0005437F" w:rsidRDefault="0005437F" w:rsidP="00054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Lasso, Megan</w:t>
            </w:r>
          </w:p>
        </w:tc>
      </w:tr>
      <w:tr w:rsidR="0005437F" w14:paraId="47C7065F" w14:textId="77777777" w:rsidTr="00421C0F">
        <w:tc>
          <w:tcPr>
            <w:tcW w:w="3116" w:type="dxa"/>
          </w:tcPr>
          <w:p w14:paraId="3B8B2236" w14:textId="3C19E100" w:rsidR="0005437F" w:rsidRDefault="0005437F" w:rsidP="00054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Gillespie, Brian</w:t>
            </w:r>
          </w:p>
        </w:tc>
        <w:tc>
          <w:tcPr>
            <w:tcW w:w="3117" w:type="dxa"/>
          </w:tcPr>
          <w:p w14:paraId="63AC40BD" w14:textId="6045836E" w:rsidR="0005437F" w:rsidRDefault="0005437F" w:rsidP="00054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23C8BAB" w14:textId="7BB37C37" w:rsidR="0005437F" w:rsidRDefault="0005437F" w:rsidP="00054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Ogilvie, Craig</w:t>
            </w:r>
          </w:p>
        </w:tc>
      </w:tr>
      <w:tr w:rsidR="0005437F" w14:paraId="2FCF2543" w14:textId="77777777" w:rsidTr="00421C0F">
        <w:tc>
          <w:tcPr>
            <w:tcW w:w="3116" w:type="dxa"/>
          </w:tcPr>
          <w:p w14:paraId="4644C77A" w14:textId="64ED80CA" w:rsidR="0005437F" w:rsidRDefault="0005437F" w:rsidP="000543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Gunnink</w:t>
            </w:r>
            <w:proofErr w:type="spellEnd"/>
            <w:r>
              <w:rPr>
                <w:rFonts w:ascii="Times New Roman" w:hAnsi="Times New Roman" w:cs="Times New Roman"/>
              </w:rPr>
              <w:t>, Brett</w:t>
            </w:r>
          </w:p>
        </w:tc>
        <w:tc>
          <w:tcPr>
            <w:tcW w:w="3117" w:type="dxa"/>
          </w:tcPr>
          <w:p w14:paraId="57A57ED7" w14:textId="65CFEA53" w:rsidR="0005437F" w:rsidRDefault="0005437F" w:rsidP="00054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02FFF10D" w14:textId="2FB15439" w:rsidR="0005437F" w:rsidRDefault="0005437F" w:rsidP="00054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Peterson, Grant</w:t>
            </w:r>
          </w:p>
        </w:tc>
      </w:tr>
      <w:tr w:rsidR="0005437F" w14:paraId="20151D5E" w14:textId="77777777" w:rsidTr="00421C0F">
        <w:tc>
          <w:tcPr>
            <w:tcW w:w="3116" w:type="dxa"/>
          </w:tcPr>
          <w:p w14:paraId="7A599A03" w14:textId="6892C6A9" w:rsidR="0005437F" w:rsidRDefault="0005437F" w:rsidP="00054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Ivester, Katie</w:t>
            </w:r>
          </w:p>
        </w:tc>
        <w:tc>
          <w:tcPr>
            <w:tcW w:w="3117" w:type="dxa"/>
          </w:tcPr>
          <w:p w14:paraId="5A766D9C" w14:textId="77777777" w:rsidR="0005437F" w:rsidRDefault="0005437F" w:rsidP="00054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0C57D1B7" w14:textId="40F8ED7E" w:rsidR="0005437F" w:rsidRDefault="0005437F" w:rsidP="000543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Rudnicki</w:t>
            </w:r>
            <w:proofErr w:type="spellEnd"/>
            <w:r>
              <w:rPr>
                <w:rFonts w:ascii="Times New Roman" w:hAnsi="Times New Roman" w:cs="Times New Roman"/>
              </w:rPr>
              <w:t>, Richard</w:t>
            </w:r>
          </w:p>
        </w:tc>
      </w:tr>
    </w:tbl>
    <w:p w14:paraId="442CDEF2" w14:textId="26499D8B" w:rsidR="00186179" w:rsidRPr="00760B89" w:rsidRDefault="00186179">
      <w:pPr>
        <w:rPr>
          <w:rFonts w:ascii="Times New Roman" w:hAnsi="Times New Roman" w:cs="Times New Roman"/>
        </w:rPr>
      </w:pPr>
    </w:p>
    <w:p w14:paraId="712DB4EF" w14:textId="77777777" w:rsidR="00E426EA" w:rsidRPr="00760B89" w:rsidRDefault="00E426EA">
      <w:pPr>
        <w:rPr>
          <w:rFonts w:ascii="Times New Roman" w:hAnsi="Times New Roman" w:cs="Times New Roman"/>
        </w:rPr>
      </w:pPr>
    </w:p>
    <w:p w14:paraId="31A6F675" w14:textId="1299E9D6" w:rsidR="001E7A6E" w:rsidRDefault="001E7A6E" w:rsidP="0039626A">
      <w:pPr>
        <w:numPr>
          <w:ilvl w:val="0"/>
          <w:numId w:val="9"/>
        </w:numPr>
        <w:spacing w:before="100" w:beforeAutospacing="1" w:afterLines="120" w:after="288"/>
        <w:rPr>
          <w:rFonts w:ascii="Times New Roman" w:eastAsia="Times New Roman" w:hAnsi="Times New Roman" w:cs="Times New Roman"/>
          <w:color w:val="000000"/>
        </w:rPr>
      </w:pPr>
      <w:r w:rsidRPr="009F5A39">
        <w:rPr>
          <w:rFonts w:ascii="Times New Roman" w:eastAsia="Times New Roman" w:hAnsi="Times New Roman" w:cs="Times New Roman"/>
          <w:color w:val="000000"/>
        </w:rPr>
        <w:t>Welcome and announcements</w:t>
      </w:r>
      <w:r w:rsidR="00566EA2">
        <w:rPr>
          <w:rFonts w:ascii="Times New Roman" w:eastAsia="Times New Roman" w:hAnsi="Times New Roman" w:cs="Times New Roman"/>
          <w:color w:val="000000"/>
        </w:rPr>
        <w:t xml:space="preserve"> – Members introduced </w:t>
      </w:r>
      <w:r w:rsidR="006B1D11">
        <w:rPr>
          <w:rFonts w:ascii="Times New Roman" w:eastAsia="Times New Roman" w:hAnsi="Times New Roman" w:cs="Times New Roman"/>
          <w:color w:val="000000"/>
        </w:rPr>
        <w:t>themselves.</w:t>
      </w:r>
    </w:p>
    <w:p w14:paraId="7C647626" w14:textId="4EAD7C5B" w:rsidR="00566EA2" w:rsidRDefault="00566EA2" w:rsidP="00566EA2">
      <w:pPr>
        <w:numPr>
          <w:ilvl w:val="1"/>
          <w:numId w:val="9"/>
        </w:numPr>
        <w:spacing w:before="100" w:beforeAutospacing="1" w:afterLines="120" w:after="28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CBO Lasso reminded the Council that the Strategic Investment Process is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ongoing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and members should submit proposals</w:t>
      </w:r>
    </w:p>
    <w:p w14:paraId="70888B71" w14:textId="36DD9487" w:rsidR="00566EA2" w:rsidRDefault="00566EA2" w:rsidP="00566EA2">
      <w:pPr>
        <w:numPr>
          <w:ilvl w:val="1"/>
          <w:numId w:val="9"/>
        </w:numPr>
        <w:spacing w:before="100" w:beforeAutospacing="1" w:afterLines="120" w:after="28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CBO Lasso also noted that Montana’s State Legislature is meeting and discussed some relevant bills and the Governor’s Budget. </w:t>
      </w:r>
    </w:p>
    <w:p w14:paraId="6D97C03A" w14:textId="4AA77970" w:rsidR="00566EA2" w:rsidRPr="009F5A39" w:rsidRDefault="00566EA2" w:rsidP="00566EA2">
      <w:pPr>
        <w:numPr>
          <w:ilvl w:val="1"/>
          <w:numId w:val="9"/>
        </w:numPr>
        <w:spacing w:before="100" w:beforeAutospacing="1" w:afterLines="120" w:after="28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Grant Peterson added that the Long-Range Building Plan is also being reviewed and voted on by the </w:t>
      </w:r>
      <w:r w:rsidR="006B1D11">
        <w:rPr>
          <w:rFonts w:ascii="Times New Roman" w:eastAsia="Times New Roman" w:hAnsi="Times New Roman" w:cs="Times New Roman"/>
          <w:color w:val="000000"/>
        </w:rPr>
        <w:t>Legislature.</w:t>
      </w:r>
    </w:p>
    <w:p w14:paraId="6D49BDB8" w14:textId="1596499A" w:rsidR="001E7A6E" w:rsidRPr="009F5A39" w:rsidRDefault="00D34FC5" w:rsidP="0039626A">
      <w:pPr>
        <w:numPr>
          <w:ilvl w:val="0"/>
          <w:numId w:val="9"/>
        </w:numPr>
        <w:spacing w:before="100" w:beforeAutospacing="1" w:afterLines="120" w:after="288"/>
        <w:rPr>
          <w:rFonts w:ascii="Times New Roman" w:eastAsia="Times New Roman" w:hAnsi="Times New Roman" w:cs="Times New Roman"/>
          <w:color w:val="000000"/>
        </w:rPr>
      </w:pPr>
      <w:r w:rsidRPr="009F5A39">
        <w:rPr>
          <w:rFonts w:ascii="Times New Roman" w:eastAsia="Times New Roman" w:hAnsi="Times New Roman" w:cs="Times New Roman"/>
          <w:color w:val="000000"/>
        </w:rPr>
        <w:t>Approval of m</w:t>
      </w:r>
      <w:r w:rsidR="001E7A6E" w:rsidRPr="009F5A39">
        <w:rPr>
          <w:rFonts w:ascii="Times New Roman" w:eastAsia="Times New Roman" w:hAnsi="Times New Roman" w:cs="Times New Roman"/>
          <w:color w:val="000000"/>
        </w:rPr>
        <w:t>inutes</w:t>
      </w:r>
      <w:r w:rsidR="00434013" w:rsidRPr="009F5A39">
        <w:rPr>
          <w:rFonts w:ascii="Times New Roman" w:eastAsia="Times New Roman" w:hAnsi="Times New Roman" w:cs="Times New Roman"/>
          <w:color w:val="000000"/>
        </w:rPr>
        <w:t xml:space="preserve"> from </w:t>
      </w:r>
      <w:r w:rsidR="00D63348">
        <w:rPr>
          <w:rFonts w:ascii="Times New Roman" w:eastAsia="Times New Roman" w:hAnsi="Times New Roman" w:cs="Times New Roman"/>
          <w:color w:val="000000"/>
        </w:rPr>
        <w:t>November 16</w:t>
      </w:r>
      <w:r w:rsidR="00F0725B">
        <w:rPr>
          <w:rFonts w:ascii="Times New Roman" w:eastAsia="Times New Roman" w:hAnsi="Times New Roman" w:cs="Times New Roman"/>
          <w:color w:val="000000"/>
        </w:rPr>
        <w:t>, 2022</w:t>
      </w:r>
      <w:r w:rsidR="00566EA2">
        <w:rPr>
          <w:rFonts w:ascii="Times New Roman" w:eastAsia="Times New Roman" w:hAnsi="Times New Roman" w:cs="Times New Roman"/>
          <w:color w:val="000000"/>
        </w:rPr>
        <w:t xml:space="preserve"> - approved</w:t>
      </w:r>
    </w:p>
    <w:p w14:paraId="2F857F9D" w14:textId="77777777" w:rsidR="00EB77CF" w:rsidRPr="009F5A39" w:rsidRDefault="001E7A6E" w:rsidP="00EB77CF">
      <w:pPr>
        <w:numPr>
          <w:ilvl w:val="0"/>
          <w:numId w:val="9"/>
        </w:numPr>
        <w:spacing w:before="100" w:beforeAutospacing="1" w:afterLines="120" w:after="288"/>
        <w:rPr>
          <w:rFonts w:ascii="Times New Roman" w:eastAsia="Times New Roman" w:hAnsi="Times New Roman" w:cs="Times New Roman"/>
          <w:color w:val="000000"/>
        </w:rPr>
      </w:pPr>
      <w:r w:rsidRPr="009F5A39">
        <w:rPr>
          <w:rFonts w:ascii="Times New Roman" w:eastAsia="Times New Roman" w:hAnsi="Times New Roman" w:cs="Times New Roman"/>
          <w:color w:val="000000"/>
        </w:rPr>
        <w:t>Discussion</w:t>
      </w:r>
    </w:p>
    <w:p w14:paraId="2B89852D" w14:textId="4894B6DF" w:rsidR="00D63348" w:rsidRDefault="00D63348" w:rsidP="00EB77CF">
      <w:pPr>
        <w:numPr>
          <w:ilvl w:val="1"/>
          <w:numId w:val="9"/>
        </w:numPr>
        <w:spacing w:before="100" w:beforeAutospacing="1" w:afterLines="120" w:after="28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MSU Budget Process and Outcomes – CBO Megan Lasso</w:t>
      </w:r>
    </w:p>
    <w:p w14:paraId="4983C7CE" w14:textId="4D659550" w:rsidR="00566EA2" w:rsidRDefault="00566EA2" w:rsidP="00781D83">
      <w:pPr>
        <w:numPr>
          <w:ilvl w:val="3"/>
          <w:numId w:val="9"/>
        </w:numPr>
        <w:spacing w:before="100" w:beforeAutospacing="1" w:afterLines="120" w:after="288"/>
        <w:rPr>
          <w:rFonts w:ascii="Times New Roman" w:eastAsia="Times New Roman" w:hAnsi="Times New Roman" w:cs="Times New Roman"/>
          <w:color w:val="000000"/>
        </w:rPr>
      </w:pPr>
      <w:r w:rsidRPr="0005437F">
        <w:rPr>
          <w:rFonts w:ascii="Times New Roman" w:eastAsia="Times New Roman" w:hAnsi="Times New Roman" w:cs="Times New Roman"/>
          <w:color w:val="000000"/>
        </w:rPr>
        <w:t xml:space="preserve">CBO Lasso shared a PowerPoint presentation that overviews MSU’s </w:t>
      </w:r>
      <w:r w:rsidR="006B1D11" w:rsidRPr="0005437F">
        <w:rPr>
          <w:rFonts w:ascii="Times New Roman" w:eastAsia="Times New Roman" w:hAnsi="Times New Roman" w:cs="Times New Roman"/>
          <w:color w:val="000000"/>
        </w:rPr>
        <w:t>budget.</w:t>
      </w:r>
      <w:r w:rsidR="0005437F" w:rsidRPr="0005437F">
        <w:rPr>
          <w:rFonts w:ascii="Times New Roman" w:eastAsia="Times New Roman" w:hAnsi="Times New Roman" w:cs="Times New Roman"/>
          <w:color w:val="000000"/>
        </w:rPr>
        <w:t xml:space="preserve">  Discussion covered different university </w:t>
      </w:r>
      <w:r w:rsidR="0005437F">
        <w:rPr>
          <w:rFonts w:ascii="Times New Roman" w:eastAsia="Times New Roman" w:hAnsi="Times New Roman" w:cs="Times New Roman"/>
          <w:color w:val="000000"/>
        </w:rPr>
        <w:t>F</w:t>
      </w:r>
      <w:r w:rsidRPr="0005437F">
        <w:rPr>
          <w:rFonts w:ascii="Times New Roman" w:eastAsia="Times New Roman" w:hAnsi="Times New Roman" w:cs="Times New Roman"/>
          <w:color w:val="000000"/>
        </w:rPr>
        <w:t>und Types</w:t>
      </w:r>
      <w:r w:rsidR="0005437F">
        <w:rPr>
          <w:rFonts w:ascii="Times New Roman" w:eastAsia="Times New Roman" w:hAnsi="Times New Roman" w:cs="Times New Roman"/>
          <w:color w:val="000000"/>
        </w:rPr>
        <w:t xml:space="preserve">, major budgeting units (MSU, agencies), overall revenue and expenditure numbers and </w:t>
      </w:r>
      <w:proofErr w:type="gramStart"/>
      <w:r w:rsidR="0005437F">
        <w:rPr>
          <w:rFonts w:ascii="Times New Roman" w:eastAsia="Times New Roman" w:hAnsi="Times New Roman" w:cs="Times New Roman"/>
          <w:color w:val="000000"/>
        </w:rPr>
        <w:t>high level</w:t>
      </w:r>
      <w:proofErr w:type="gramEnd"/>
      <w:r w:rsidR="0005437F">
        <w:rPr>
          <w:rFonts w:ascii="Times New Roman" w:eastAsia="Times New Roman" w:hAnsi="Times New Roman" w:cs="Times New Roman"/>
          <w:color w:val="000000"/>
        </w:rPr>
        <w:t xml:space="preserve"> categories, the state, MSU, and MSU budget processes.  Lasso described how prior Strategic Investment Proposal cycles have resulted in allocations tied to the Strategic Plan</w:t>
      </w:r>
      <w:r w:rsidR="00421C0F">
        <w:rPr>
          <w:rFonts w:ascii="Times New Roman" w:eastAsia="Times New Roman" w:hAnsi="Times New Roman" w:cs="Times New Roman"/>
          <w:color w:val="000000"/>
        </w:rPr>
        <w:t>. Lasso also described how tuition, waivers and discounts, state need-based aid, and institutional scholarships impact revenue.</w:t>
      </w:r>
    </w:p>
    <w:p w14:paraId="08D5D2C0" w14:textId="4D1DF4FB" w:rsidR="0005437F" w:rsidRPr="0005437F" w:rsidRDefault="0005437F" w:rsidP="00781D83">
      <w:pPr>
        <w:numPr>
          <w:ilvl w:val="3"/>
          <w:numId w:val="9"/>
        </w:numPr>
        <w:spacing w:before="100" w:beforeAutospacing="1" w:afterLines="120" w:after="28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Questions arose about how some funds might move between fund types, where some cost centers are booked, projecting enrollment and related tuition revenues</w:t>
      </w:r>
      <w:r w:rsidR="00421C0F">
        <w:rPr>
          <w:rFonts w:ascii="Times New Roman" w:eastAsia="Times New Roman" w:hAnsi="Times New Roman" w:cs="Times New Roman"/>
          <w:color w:val="000000"/>
        </w:rPr>
        <w:t>.</w:t>
      </w:r>
    </w:p>
    <w:p w14:paraId="47EB87AA" w14:textId="4B5FEBED" w:rsidR="00A94D2B" w:rsidRDefault="00D63348" w:rsidP="00EB77CF">
      <w:pPr>
        <w:numPr>
          <w:ilvl w:val="1"/>
          <w:numId w:val="9"/>
        </w:numPr>
        <w:spacing w:before="100" w:beforeAutospacing="1" w:afterLines="120" w:after="28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Goal 2.4 – Chris Fastnow</w:t>
      </w:r>
    </w:p>
    <w:p w14:paraId="39EABE23" w14:textId="122EE4AC" w:rsidR="00566EA2" w:rsidRPr="009F5A39" w:rsidRDefault="00566EA2" w:rsidP="00566EA2">
      <w:pPr>
        <w:numPr>
          <w:ilvl w:val="2"/>
          <w:numId w:val="9"/>
        </w:numPr>
        <w:spacing w:before="100" w:beforeAutospacing="1" w:afterLines="120" w:after="28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Due to time constraints, this item is to be moved to next meeting’s agenda</w:t>
      </w:r>
      <w:r w:rsidR="006B1D11">
        <w:rPr>
          <w:rFonts w:ascii="Times New Roman" w:eastAsia="Times New Roman" w:hAnsi="Times New Roman" w:cs="Times New Roman"/>
          <w:color w:val="000000"/>
        </w:rPr>
        <w:t xml:space="preserve"> along with updates on 3.3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BECCE7E" w14:textId="7002745A" w:rsidR="00D73964" w:rsidRPr="009F5A39" w:rsidRDefault="00D73964" w:rsidP="0039626A">
      <w:pPr>
        <w:pStyle w:val="ListParagraph"/>
        <w:numPr>
          <w:ilvl w:val="0"/>
          <w:numId w:val="9"/>
        </w:numPr>
        <w:spacing w:afterLines="120" w:after="288"/>
        <w:contextualSpacing w:val="0"/>
        <w:rPr>
          <w:rFonts w:ascii="Times New Roman" w:hAnsi="Times New Roman" w:cs="Times New Roman"/>
        </w:rPr>
      </w:pPr>
      <w:r w:rsidRPr="009F5A39">
        <w:rPr>
          <w:rFonts w:ascii="Times New Roman" w:hAnsi="Times New Roman" w:cs="Times New Roman"/>
        </w:rPr>
        <w:t xml:space="preserve">Other </w:t>
      </w:r>
      <w:r w:rsidR="00730524" w:rsidRPr="009F5A39">
        <w:rPr>
          <w:rFonts w:ascii="Times New Roman" w:hAnsi="Times New Roman" w:cs="Times New Roman"/>
        </w:rPr>
        <w:t>b</w:t>
      </w:r>
      <w:r w:rsidRPr="009F5A39">
        <w:rPr>
          <w:rFonts w:ascii="Times New Roman" w:hAnsi="Times New Roman" w:cs="Times New Roman"/>
        </w:rPr>
        <w:t>usiness</w:t>
      </w:r>
      <w:r w:rsidR="00421C0F">
        <w:rPr>
          <w:rFonts w:ascii="Times New Roman" w:hAnsi="Times New Roman" w:cs="Times New Roman"/>
        </w:rPr>
        <w:t xml:space="preserve"> - none</w:t>
      </w:r>
    </w:p>
    <w:p w14:paraId="32E6EAE8" w14:textId="58A70A5E" w:rsidR="00523F1F" w:rsidRPr="009F5A39" w:rsidRDefault="00BB0FF5" w:rsidP="0039626A">
      <w:pPr>
        <w:pStyle w:val="ListParagraph"/>
        <w:numPr>
          <w:ilvl w:val="0"/>
          <w:numId w:val="9"/>
        </w:numPr>
        <w:spacing w:afterLines="120" w:after="288"/>
        <w:contextualSpacing w:val="0"/>
        <w:rPr>
          <w:rFonts w:ascii="Times New Roman" w:hAnsi="Times New Roman" w:cs="Times New Roman"/>
        </w:rPr>
      </w:pPr>
      <w:r w:rsidRPr="009F5A39">
        <w:rPr>
          <w:rFonts w:ascii="Times New Roman" w:hAnsi="Times New Roman" w:cs="Times New Roman"/>
        </w:rPr>
        <w:t xml:space="preserve">Public </w:t>
      </w:r>
      <w:r w:rsidR="00730524" w:rsidRPr="009F5A39">
        <w:rPr>
          <w:rFonts w:ascii="Times New Roman" w:hAnsi="Times New Roman" w:cs="Times New Roman"/>
        </w:rPr>
        <w:t>c</w:t>
      </w:r>
      <w:r w:rsidRPr="009F5A39">
        <w:rPr>
          <w:rFonts w:ascii="Times New Roman" w:hAnsi="Times New Roman" w:cs="Times New Roman"/>
        </w:rPr>
        <w:t>omment</w:t>
      </w:r>
      <w:r w:rsidR="00421C0F">
        <w:rPr>
          <w:rFonts w:ascii="Times New Roman" w:hAnsi="Times New Roman" w:cs="Times New Roman"/>
        </w:rPr>
        <w:t xml:space="preserve"> - none</w:t>
      </w:r>
    </w:p>
    <w:p w14:paraId="58560E65" w14:textId="28DE5F74" w:rsidR="0094562C" w:rsidRPr="009F5A39" w:rsidRDefault="00A67E75" w:rsidP="00523F1F">
      <w:pPr>
        <w:rPr>
          <w:rFonts w:ascii="Times New Roman" w:hAnsi="Times New Roman" w:cs="Times New Roman"/>
          <w:b/>
        </w:rPr>
      </w:pPr>
      <w:r w:rsidRPr="009F5A39">
        <w:rPr>
          <w:rFonts w:ascii="Times New Roman" w:hAnsi="Times New Roman" w:cs="Times New Roman"/>
          <w:b/>
        </w:rPr>
        <w:t>Next meeting</w:t>
      </w:r>
      <w:r w:rsidR="00523F1F" w:rsidRPr="009F5A39">
        <w:rPr>
          <w:rFonts w:ascii="Times New Roman" w:hAnsi="Times New Roman" w:cs="Times New Roman"/>
          <w:b/>
        </w:rPr>
        <w:t>:</w:t>
      </w:r>
      <w:r w:rsidR="006E4BDC" w:rsidRPr="009F5A39">
        <w:rPr>
          <w:rFonts w:ascii="Times New Roman" w:hAnsi="Times New Roman" w:cs="Times New Roman"/>
          <w:b/>
        </w:rPr>
        <w:t xml:space="preserve"> </w:t>
      </w:r>
      <w:r w:rsidRPr="009F5A39">
        <w:rPr>
          <w:rFonts w:ascii="Times New Roman" w:hAnsi="Times New Roman" w:cs="Times New Roman"/>
          <w:b/>
        </w:rPr>
        <w:t xml:space="preserve"> </w:t>
      </w:r>
      <w:r w:rsidR="00E77DC1">
        <w:rPr>
          <w:rFonts w:ascii="Times New Roman" w:hAnsi="Times New Roman" w:cs="Times New Roman"/>
          <w:b/>
        </w:rPr>
        <w:t xml:space="preserve">February </w:t>
      </w:r>
      <w:r w:rsidR="009A4B67">
        <w:rPr>
          <w:rFonts w:ascii="Times New Roman" w:hAnsi="Times New Roman" w:cs="Times New Roman"/>
          <w:b/>
        </w:rPr>
        <w:t>2</w:t>
      </w:r>
      <w:r w:rsidR="00E77DC1">
        <w:rPr>
          <w:rFonts w:ascii="Times New Roman" w:hAnsi="Times New Roman" w:cs="Times New Roman"/>
          <w:b/>
        </w:rPr>
        <w:t>2</w:t>
      </w:r>
      <w:r w:rsidR="00F0725B">
        <w:rPr>
          <w:rFonts w:ascii="Times New Roman" w:hAnsi="Times New Roman" w:cs="Times New Roman"/>
          <w:b/>
        </w:rPr>
        <w:t xml:space="preserve">, </w:t>
      </w:r>
      <w:proofErr w:type="gramStart"/>
      <w:r w:rsidR="00F0725B">
        <w:rPr>
          <w:rFonts w:ascii="Times New Roman" w:hAnsi="Times New Roman" w:cs="Times New Roman"/>
          <w:b/>
        </w:rPr>
        <w:t>202</w:t>
      </w:r>
      <w:r w:rsidR="009A4B67">
        <w:rPr>
          <w:rFonts w:ascii="Times New Roman" w:hAnsi="Times New Roman" w:cs="Times New Roman"/>
          <w:b/>
        </w:rPr>
        <w:t>3</w:t>
      </w:r>
      <w:proofErr w:type="gramEnd"/>
      <w:r w:rsidR="009F5A39">
        <w:rPr>
          <w:rFonts w:ascii="Times New Roman" w:hAnsi="Times New Roman" w:cs="Times New Roman"/>
          <w:b/>
        </w:rPr>
        <w:t xml:space="preserve"> 10:30 am -12 noon, MT Room</w:t>
      </w:r>
    </w:p>
    <w:sectPr w:rsidR="0094562C" w:rsidRPr="009F5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7E9C"/>
    <w:multiLevelType w:val="hybridMultilevel"/>
    <w:tmpl w:val="9B1047CA"/>
    <w:lvl w:ilvl="0" w:tplc="3F76F9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221591"/>
    <w:multiLevelType w:val="hybridMultilevel"/>
    <w:tmpl w:val="443401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4D35"/>
    <w:multiLevelType w:val="hybridMultilevel"/>
    <w:tmpl w:val="43E05A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3209F"/>
    <w:multiLevelType w:val="hybridMultilevel"/>
    <w:tmpl w:val="36363128"/>
    <w:lvl w:ilvl="0" w:tplc="86B443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D3A95"/>
    <w:multiLevelType w:val="hybridMultilevel"/>
    <w:tmpl w:val="708E54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83A88"/>
    <w:multiLevelType w:val="hybridMultilevel"/>
    <w:tmpl w:val="8550D0E0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725A40C0"/>
    <w:multiLevelType w:val="hybridMultilevel"/>
    <w:tmpl w:val="880836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00906"/>
    <w:multiLevelType w:val="multilevel"/>
    <w:tmpl w:val="A5A2C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8F4495"/>
    <w:multiLevelType w:val="hybridMultilevel"/>
    <w:tmpl w:val="2F146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A1F6C"/>
    <w:multiLevelType w:val="hybridMultilevel"/>
    <w:tmpl w:val="43F22D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97014">
    <w:abstractNumId w:val="8"/>
  </w:num>
  <w:num w:numId="2" w16cid:durableId="1108506275">
    <w:abstractNumId w:val="4"/>
  </w:num>
  <w:num w:numId="3" w16cid:durableId="545260120">
    <w:abstractNumId w:val="3"/>
  </w:num>
  <w:num w:numId="4" w16cid:durableId="1122189834">
    <w:abstractNumId w:val="0"/>
  </w:num>
  <w:num w:numId="5" w16cid:durableId="2090618723">
    <w:abstractNumId w:val="2"/>
  </w:num>
  <w:num w:numId="6" w16cid:durableId="1662622">
    <w:abstractNumId w:val="6"/>
  </w:num>
  <w:num w:numId="7" w16cid:durableId="23410366">
    <w:abstractNumId w:val="5"/>
  </w:num>
  <w:num w:numId="8" w16cid:durableId="398602925">
    <w:abstractNumId w:val="7"/>
  </w:num>
  <w:num w:numId="9" w16cid:durableId="1416827076">
    <w:abstractNumId w:val="1"/>
  </w:num>
  <w:num w:numId="10" w16cid:durableId="690911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79"/>
    <w:rsid w:val="0001060A"/>
    <w:rsid w:val="00011CF3"/>
    <w:rsid w:val="0005437F"/>
    <w:rsid w:val="00062E03"/>
    <w:rsid w:val="00071C20"/>
    <w:rsid w:val="000E30E1"/>
    <w:rsid w:val="000F3529"/>
    <w:rsid w:val="00105925"/>
    <w:rsid w:val="00131A5F"/>
    <w:rsid w:val="001423B7"/>
    <w:rsid w:val="001530FA"/>
    <w:rsid w:val="00154355"/>
    <w:rsid w:val="001572F6"/>
    <w:rsid w:val="00174915"/>
    <w:rsid w:val="00186179"/>
    <w:rsid w:val="001A5136"/>
    <w:rsid w:val="001D2200"/>
    <w:rsid w:val="001E12AE"/>
    <w:rsid w:val="001E7A6E"/>
    <w:rsid w:val="00206EAB"/>
    <w:rsid w:val="00286FD8"/>
    <w:rsid w:val="002D3B07"/>
    <w:rsid w:val="002F3960"/>
    <w:rsid w:val="00316F72"/>
    <w:rsid w:val="003235F0"/>
    <w:rsid w:val="0034498B"/>
    <w:rsid w:val="003451C1"/>
    <w:rsid w:val="003468AF"/>
    <w:rsid w:val="00376FB8"/>
    <w:rsid w:val="00385BB6"/>
    <w:rsid w:val="0039626A"/>
    <w:rsid w:val="003E6AF8"/>
    <w:rsid w:val="00421C0F"/>
    <w:rsid w:val="0043005C"/>
    <w:rsid w:val="00433B24"/>
    <w:rsid w:val="00434013"/>
    <w:rsid w:val="00436E65"/>
    <w:rsid w:val="00440E9A"/>
    <w:rsid w:val="004452A9"/>
    <w:rsid w:val="00452BF3"/>
    <w:rsid w:val="00454B23"/>
    <w:rsid w:val="00486A44"/>
    <w:rsid w:val="004A266C"/>
    <w:rsid w:val="004A5BB0"/>
    <w:rsid w:val="004C7B30"/>
    <w:rsid w:val="00523F1F"/>
    <w:rsid w:val="00563977"/>
    <w:rsid w:val="00566EA2"/>
    <w:rsid w:val="005B0554"/>
    <w:rsid w:val="005F1C01"/>
    <w:rsid w:val="0065261C"/>
    <w:rsid w:val="0067039F"/>
    <w:rsid w:val="00695A20"/>
    <w:rsid w:val="006B1D11"/>
    <w:rsid w:val="006B7965"/>
    <w:rsid w:val="006E4BDC"/>
    <w:rsid w:val="0070313E"/>
    <w:rsid w:val="00730524"/>
    <w:rsid w:val="007446F5"/>
    <w:rsid w:val="00760B89"/>
    <w:rsid w:val="00762F48"/>
    <w:rsid w:val="00774B34"/>
    <w:rsid w:val="00791AFD"/>
    <w:rsid w:val="00795E6B"/>
    <w:rsid w:val="007B023F"/>
    <w:rsid w:val="007C3AA9"/>
    <w:rsid w:val="007C6EAC"/>
    <w:rsid w:val="007E254D"/>
    <w:rsid w:val="007E5BE1"/>
    <w:rsid w:val="0080782F"/>
    <w:rsid w:val="00807B01"/>
    <w:rsid w:val="00811FB0"/>
    <w:rsid w:val="008D1748"/>
    <w:rsid w:val="0092788F"/>
    <w:rsid w:val="00930608"/>
    <w:rsid w:val="0094562C"/>
    <w:rsid w:val="00975439"/>
    <w:rsid w:val="00977282"/>
    <w:rsid w:val="00981381"/>
    <w:rsid w:val="0098520A"/>
    <w:rsid w:val="00992C6D"/>
    <w:rsid w:val="00992DA5"/>
    <w:rsid w:val="009A4B67"/>
    <w:rsid w:val="009D5197"/>
    <w:rsid w:val="009F5A39"/>
    <w:rsid w:val="00A360FD"/>
    <w:rsid w:val="00A517C8"/>
    <w:rsid w:val="00A67E75"/>
    <w:rsid w:val="00A94D2B"/>
    <w:rsid w:val="00AC262F"/>
    <w:rsid w:val="00AC67AA"/>
    <w:rsid w:val="00AD1120"/>
    <w:rsid w:val="00AD4EE7"/>
    <w:rsid w:val="00B00ECC"/>
    <w:rsid w:val="00B54590"/>
    <w:rsid w:val="00B76F15"/>
    <w:rsid w:val="00BB0E15"/>
    <w:rsid w:val="00BB0FF5"/>
    <w:rsid w:val="00BB3A17"/>
    <w:rsid w:val="00BB79CC"/>
    <w:rsid w:val="00BD47C5"/>
    <w:rsid w:val="00BF6234"/>
    <w:rsid w:val="00C03E44"/>
    <w:rsid w:val="00C0511D"/>
    <w:rsid w:val="00C46D34"/>
    <w:rsid w:val="00C92C38"/>
    <w:rsid w:val="00CE61BB"/>
    <w:rsid w:val="00CF27A2"/>
    <w:rsid w:val="00D0236E"/>
    <w:rsid w:val="00D34FC5"/>
    <w:rsid w:val="00D41401"/>
    <w:rsid w:val="00D54FF5"/>
    <w:rsid w:val="00D63348"/>
    <w:rsid w:val="00D73964"/>
    <w:rsid w:val="00D77BCA"/>
    <w:rsid w:val="00D900A5"/>
    <w:rsid w:val="00DA5BE1"/>
    <w:rsid w:val="00DB600F"/>
    <w:rsid w:val="00DE4894"/>
    <w:rsid w:val="00E426EA"/>
    <w:rsid w:val="00E55228"/>
    <w:rsid w:val="00E77DC1"/>
    <w:rsid w:val="00E77EF1"/>
    <w:rsid w:val="00EA7119"/>
    <w:rsid w:val="00EB77CF"/>
    <w:rsid w:val="00ED7764"/>
    <w:rsid w:val="00F032B8"/>
    <w:rsid w:val="00F0725B"/>
    <w:rsid w:val="00F33125"/>
    <w:rsid w:val="00F47C9C"/>
    <w:rsid w:val="00F504B7"/>
    <w:rsid w:val="00F947D8"/>
    <w:rsid w:val="00FD4C1D"/>
    <w:rsid w:val="00FD7CEF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1300A"/>
  <w15:chartTrackingRefBased/>
  <w15:docId w15:val="{B180C2F7-59A7-41E0-80C8-A3D322AE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179"/>
    <w:pPr>
      <w:ind w:left="720"/>
      <w:contextualSpacing/>
    </w:pPr>
  </w:style>
  <w:style w:type="paragraph" w:customStyle="1" w:styleId="xmsonormal">
    <w:name w:val="x_msonormal"/>
    <w:basedOn w:val="Normal"/>
    <w:rsid w:val="007031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46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6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3A1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66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4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2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Fastnow, Christina</dc:creator>
  <cp:keywords/>
  <dc:description/>
  <cp:lastModifiedBy>Garrison, Beverly</cp:lastModifiedBy>
  <cp:revision>2</cp:revision>
  <cp:lastPrinted>2019-10-29T18:49:00Z</cp:lastPrinted>
  <dcterms:created xsi:type="dcterms:W3CDTF">2023-04-07T16:04:00Z</dcterms:created>
  <dcterms:modified xsi:type="dcterms:W3CDTF">2023-04-07T16:04:00Z</dcterms:modified>
</cp:coreProperties>
</file>