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6AC" w:rsidRPr="00BC06AC" w:rsidRDefault="00BC06AC" w:rsidP="00B829A7">
      <w:pPr>
        <w:jc w:val="right"/>
        <w:rPr>
          <w:b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  <w:r w:rsidRPr="00BC06AC">
        <w:rPr>
          <w:b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>TEMPLATE</w:t>
      </w:r>
      <w:r w:rsidR="00B829A7">
        <w:rPr>
          <w:b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ab/>
      </w:r>
      <w:r w:rsidR="00B829A7">
        <w:rPr>
          <w:b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ab/>
      </w:r>
      <w:r w:rsidR="00B829A7">
        <w:rPr>
          <w:b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ab/>
      </w:r>
      <w:r w:rsidR="00B829A7">
        <w:rPr>
          <w:b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ab/>
      </w:r>
      <w:r w:rsidR="00B829A7">
        <w:rPr>
          <w:b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tab/>
        <w:t>FORM 5</w:t>
      </w:r>
    </w:p>
    <w:p w:rsidR="00B360F1" w:rsidRPr="00B360F1" w:rsidRDefault="00B360F1" w:rsidP="00B360F1">
      <w:pPr>
        <w:jc w:val="center"/>
        <w:rPr>
          <w:b/>
        </w:rPr>
      </w:pPr>
      <w:r w:rsidRPr="00B360F1">
        <w:rPr>
          <w:b/>
        </w:rPr>
        <w:t>MEDICAL CONSENT AGREEMENT</w:t>
      </w:r>
    </w:p>
    <w:p w:rsidR="00B360F1" w:rsidRDefault="00B360F1" w:rsidP="00B360F1">
      <w:r>
        <w:t xml:space="preserve">If I should require medical treatment because of injury or illness during the trip, I consent to such treatment in an emergency, or if at the time of injury or illness, I am unable to consent to such treatment. </w:t>
      </w:r>
    </w:p>
    <w:p w:rsidR="00B360F1" w:rsidRDefault="00B360F1" w:rsidP="00B360F1">
      <w:r>
        <w:t xml:space="preserve">I acknowledge </w:t>
      </w:r>
      <w:r w:rsidR="00A26D7E">
        <w:t xml:space="preserve">that Montana State University </w:t>
      </w:r>
      <w:r>
        <w:t>does not provided health and/or accident insurance for trip participants and I agree to be financially responsible for any medical bills incurred as a result of an emergency or other medical treatment I may require while participating in the Program.  In the case of injury or incident, I will be responsible for my own travel arrangements home as well as any expenses accrued for these arrangements.</w:t>
      </w:r>
    </w:p>
    <w:p w:rsidR="00B360F1" w:rsidRDefault="00B360F1" w:rsidP="00B360F1">
      <w:r>
        <w:t xml:space="preserve">I agree to notify the sponsoring unit in writing if I have medical conditions about which emergency medical personnel should be informed and MSU will then notify the Trip Coordinators of the conditions.  </w:t>
      </w:r>
    </w:p>
    <w:p w:rsidR="00B360F1" w:rsidRDefault="00B360F1" w:rsidP="00B360F1">
      <w:r>
        <w:t>I acknowledge that I have read the foregoing MEDICAL CONSENT, understand it, and sign it voluntarily.  I am at least eighteen (18) years of age.  I am fully competent and I fully intend to be bound by the terms of this agreement.  I understand that this document and the information I provide regarding my medical conditions will be shared with medical personnel in the event of medical necessity.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6588"/>
      </w:tblGrid>
      <w:tr w:rsidR="00D24C4B" w:rsidTr="00D24C4B">
        <w:tc>
          <w:tcPr>
            <w:tcW w:w="2988" w:type="dxa"/>
          </w:tcPr>
          <w:p w:rsidR="00D24C4B" w:rsidRDefault="00D24C4B" w:rsidP="00B360F1">
            <w:r>
              <w:t>Signature:</w:t>
            </w:r>
          </w:p>
        </w:tc>
        <w:tc>
          <w:tcPr>
            <w:tcW w:w="6588" w:type="dxa"/>
          </w:tcPr>
          <w:p w:rsidR="00D24C4B" w:rsidRDefault="00D24C4B" w:rsidP="00B360F1"/>
        </w:tc>
      </w:tr>
      <w:tr w:rsidR="00D24C4B" w:rsidTr="00D24C4B">
        <w:tc>
          <w:tcPr>
            <w:tcW w:w="2988" w:type="dxa"/>
          </w:tcPr>
          <w:p w:rsidR="00D24C4B" w:rsidRDefault="00D24C4B" w:rsidP="00B360F1">
            <w:r>
              <w:t>Printed Name:</w:t>
            </w:r>
          </w:p>
        </w:tc>
        <w:sdt>
          <w:sdtPr>
            <w:alias w:val="Printed Name"/>
            <w:tag w:val="Printed Name"/>
            <w:id w:val="-133573793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6588" w:type="dxa"/>
              </w:tcPr>
              <w:p w:rsidR="00D24C4B" w:rsidRDefault="00D24C4B" w:rsidP="00D24C4B">
                <w:r w:rsidRPr="00EE66D1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D24C4B" w:rsidTr="00D24C4B">
        <w:tc>
          <w:tcPr>
            <w:tcW w:w="2988" w:type="dxa"/>
          </w:tcPr>
          <w:p w:rsidR="00D24C4B" w:rsidRDefault="00D24C4B" w:rsidP="00B360F1">
            <w:r>
              <w:t>Date:</w:t>
            </w:r>
          </w:p>
        </w:tc>
        <w:sdt>
          <w:sdtPr>
            <w:id w:val="-1876462594"/>
            <w:placeholder>
              <w:docPart w:val="DefaultPlaceholder_108206516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6588" w:type="dxa"/>
              </w:tcPr>
              <w:p w:rsidR="00D24C4B" w:rsidRDefault="001865E5" w:rsidP="00752D9B">
                <w:r w:rsidRPr="00696C0D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</w:tbl>
    <w:p w:rsidR="00B360F1" w:rsidRDefault="00B360F1" w:rsidP="00B360F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757EE" w:rsidRDefault="00F757EE" w:rsidP="00B360F1">
      <w:pPr>
        <w:pStyle w:val="NoSpacing"/>
      </w:pPr>
    </w:p>
    <w:p w:rsidR="00F757EE" w:rsidRDefault="00F757EE" w:rsidP="00B360F1">
      <w:pPr>
        <w:pStyle w:val="NoSpacing"/>
      </w:pPr>
    </w:p>
    <w:p w:rsidR="00B360F1" w:rsidRDefault="00B360F1" w:rsidP="00B360F1"/>
    <w:p w:rsidR="007C0569" w:rsidRDefault="007C0569"/>
    <w:sectPr w:rsidR="007C05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0F1"/>
    <w:rsid w:val="00067A0E"/>
    <w:rsid w:val="001865E5"/>
    <w:rsid w:val="001C3212"/>
    <w:rsid w:val="002154BD"/>
    <w:rsid w:val="00231C92"/>
    <w:rsid w:val="00752D9B"/>
    <w:rsid w:val="007C0569"/>
    <w:rsid w:val="00A26D7E"/>
    <w:rsid w:val="00B360F1"/>
    <w:rsid w:val="00B829A7"/>
    <w:rsid w:val="00BC06AC"/>
    <w:rsid w:val="00D24C4B"/>
    <w:rsid w:val="00F7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60F1"/>
    <w:pPr>
      <w:spacing w:after="0" w:line="240" w:lineRule="auto"/>
    </w:pPr>
  </w:style>
  <w:style w:type="table" w:styleId="TableGrid">
    <w:name w:val="Table Grid"/>
    <w:basedOn w:val="TableNormal"/>
    <w:uiPriority w:val="59"/>
    <w:rsid w:val="00D24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24C4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C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360F1"/>
    <w:pPr>
      <w:spacing w:after="0" w:line="240" w:lineRule="auto"/>
    </w:pPr>
  </w:style>
  <w:style w:type="table" w:styleId="TableGrid">
    <w:name w:val="Table Grid"/>
    <w:basedOn w:val="TableNormal"/>
    <w:uiPriority w:val="59"/>
    <w:rsid w:val="00D24C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24C4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4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4C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5AD54-34E0-4423-ABCB-2A5CB4C19D0E}"/>
      </w:docPartPr>
      <w:docPartBody>
        <w:p w:rsidR="00903770" w:rsidRDefault="007D415A">
          <w:r w:rsidRPr="00EE66D1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F7344-7A77-4D20-A2AC-52670E49E152}"/>
      </w:docPartPr>
      <w:docPartBody>
        <w:p w:rsidR="00DF2EA0" w:rsidRDefault="00903770">
          <w:r w:rsidRPr="00696C0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15A"/>
    <w:rsid w:val="001B1D8F"/>
    <w:rsid w:val="007D415A"/>
    <w:rsid w:val="00903770"/>
    <w:rsid w:val="00A50A3E"/>
    <w:rsid w:val="00DF2EA0"/>
    <w:rsid w:val="00EC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3770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0377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Montana State University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C. Taylor</dc:creator>
  <cp:lastModifiedBy>Schoessler, Jeanine</cp:lastModifiedBy>
  <cp:revision>2</cp:revision>
  <cp:lastPrinted>2013-06-19T17:14:00Z</cp:lastPrinted>
  <dcterms:created xsi:type="dcterms:W3CDTF">2013-06-24T14:20:00Z</dcterms:created>
  <dcterms:modified xsi:type="dcterms:W3CDTF">2013-06-24T14:20:00Z</dcterms:modified>
</cp:coreProperties>
</file>