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0F9D" w14:textId="77777777" w:rsidR="0050216C" w:rsidRPr="0088738F" w:rsidRDefault="0050216C">
      <w:pPr>
        <w:rPr>
          <w:b/>
          <w:sz w:val="32"/>
          <w:szCs w:val="32"/>
        </w:rPr>
      </w:pPr>
      <w:r w:rsidRPr="001A114C">
        <w:rPr>
          <w:b/>
          <w:sz w:val="32"/>
          <w:szCs w:val="32"/>
        </w:rPr>
        <w:t>VOTE TALLY SHEET</w:t>
      </w:r>
    </w:p>
    <w:p w14:paraId="7EA6EA0D" w14:textId="77777777" w:rsidR="001B55CA" w:rsidRDefault="00A01899" w:rsidP="00B3620A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75EFD" wp14:editId="0273FC7C">
                <wp:simplePos x="0" y="0"/>
                <wp:positionH relativeFrom="column">
                  <wp:posOffset>809625</wp:posOffset>
                </wp:positionH>
                <wp:positionV relativeFrom="paragraph">
                  <wp:posOffset>199390</wp:posOffset>
                </wp:positionV>
                <wp:extent cx="7820025" cy="0"/>
                <wp:effectExtent l="9525" t="9525" r="9525" b="952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20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660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63.75pt;margin-top:15.7pt;width:615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PgHAIAADsEAAAOAAAAZHJzL2Uyb0RvYy54bWysU8GO2jAQvVfqP1i+QxIWWIgIq1UCvWy7&#10;SLv9AGM7iVXHtmxDQFX/vWND0O72UlXlYMaZmTdv5o1XD6dOoiO3TmhV4GycYsQV1UyopsDfX7ej&#10;BUbOE8WI1IoX+Mwdflh//rTqTc4nutWScYsARLm8NwVuvTd5kjja8o64sTZcgbPWtiMerrZJmCU9&#10;oHcymaTpPOm1ZcZqyp2Dr9XFidcRv6459c917bhHssDAzcfTxnMfzmS9InljiWkFvdIg/8CiI0JB&#10;0RtURTxBByv+gOoEtdrp2o+p7hJd14Ly2AN0k6UfunlpieGxFxiOM7cxuf8HS78ddxYJVuA7jBTp&#10;QKLHg9exMpqE8fTG5RBVqp0NDdKTejFPmv5wSOmyJarhMfj1bCA3CxnJu5RwcQaK7PuvmkEMAfw4&#10;q1NtuwAJU0CnKMn5Jgk/eUTh4/0CVJ7MMKKDLyH5kGis81+47lAwCuy8JaJpfamVAuG1zWIZcnxy&#10;PtAi+ZAQqiq9FVJG/aVCfYGXM6gTPE5LwYIzXmyzL6VFRxI2KP5ijx/CrD4oFsFaTtjmansi5MWG&#10;4lIFPGgM6Fyty4r8XKbLzWKzmI6mk/lmNE2ravS4Laej+Ta7n1V3VVlW2a9ALZvmrWCMq8BuWNds&#10;+nfrcH04l0W7LextDMl79DgvIDv8R9JR2SDmZS32mp13dlAcNjQGX19TeAJv72C/ffPr3wAAAP//&#10;AwBQSwMEFAAGAAgAAAAhAFJiG4HeAAAACgEAAA8AAABkcnMvZG93bnJldi54bWxMj8FOwzAQRO9I&#10;/IO1lbgg6iQlQNM4VYXEgSNtJa5uvCRp43UUO03o17MVBzjO7NPsTL6ebCvO2PvGkYJ4HoFAKp1p&#10;qFKw3709vIDwQZPRrSNU8I0e1sXtTa4z40b6wPM2VIJDyGdaQR1Cl0npyxqt9nPXIfHty/VWB5Z9&#10;JU2vRw63rUyi6Ela3RB/qHWHrzWWp+1gFaAf0jjaLG21f7+M95/J5Th2O6XuZtNmBSLgFP5guNbn&#10;6lBwp4MbyHjRsk6eU0YVLOJHEFdgkS553eHXkUUu/08ofgAAAP//AwBQSwECLQAUAAYACAAAACEA&#10;toM4kv4AAADhAQAAEwAAAAAAAAAAAAAAAAAAAAAAW0NvbnRlbnRfVHlwZXNdLnhtbFBLAQItABQA&#10;BgAIAAAAIQA4/SH/1gAAAJQBAAALAAAAAAAAAAAAAAAAAC8BAABfcmVscy8ucmVsc1BLAQItABQA&#10;BgAIAAAAIQAOGjPgHAIAADsEAAAOAAAAAAAAAAAAAAAAAC4CAABkcnMvZTJvRG9jLnhtbFBLAQIt&#10;ABQABgAIAAAAIQBSYhuB3gAAAAoBAAAPAAAAAAAAAAAAAAAAAHYEAABkcnMvZG93bnJldi54bWxQ&#10;SwUGAAAAAAQABADzAAAAgQUAAAAA&#10;"/>
            </w:pict>
          </mc:Fallback>
        </mc:AlternateContent>
      </w:r>
      <w:r w:rsidR="00525AEC" w:rsidRPr="00497403">
        <w:rPr>
          <w:sz w:val="24"/>
          <w:szCs w:val="24"/>
        </w:rPr>
        <w:t>CANDIDATE:</w:t>
      </w:r>
      <w:r w:rsidR="001B55CA">
        <w:rPr>
          <w:sz w:val="24"/>
          <w:szCs w:val="24"/>
        </w:rPr>
        <w:t xml:space="preserve"> </w:t>
      </w:r>
      <w:r w:rsidR="009B27B3">
        <w:rPr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0" w:name="Text7"/>
      <w:r w:rsidR="001B55CA">
        <w:rPr>
          <w:sz w:val="24"/>
          <w:szCs w:val="24"/>
        </w:rPr>
        <w:instrText xml:space="preserve"> FORMTEXT </w:instrText>
      </w:r>
      <w:r w:rsidR="009B27B3">
        <w:rPr>
          <w:sz w:val="24"/>
          <w:szCs w:val="24"/>
        </w:rPr>
      </w:r>
      <w:r w:rsidR="009B27B3">
        <w:rPr>
          <w:sz w:val="24"/>
          <w:szCs w:val="24"/>
        </w:rPr>
        <w:fldChar w:fldCharType="separate"/>
      </w:r>
      <w:r w:rsidR="00DB7D5F">
        <w:rPr>
          <w:noProof/>
          <w:sz w:val="24"/>
          <w:szCs w:val="24"/>
        </w:rPr>
        <w:t> </w:t>
      </w:r>
      <w:r w:rsidR="00DB7D5F">
        <w:rPr>
          <w:noProof/>
          <w:sz w:val="24"/>
          <w:szCs w:val="24"/>
        </w:rPr>
        <w:t> </w:t>
      </w:r>
      <w:r w:rsidR="00DB7D5F">
        <w:rPr>
          <w:noProof/>
          <w:sz w:val="24"/>
          <w:szCs w:val="24"/>
        </w:rPr>
        <w:t> </w:t>
      </w:r>
      <w:r w:rsidR="00DB7D5F">
        <w:rPr>
          <w:noProof/>
          <w:sz w:val="24"/>
          <w:szCs w:val="24"/>
        </w:rPr>
        <w:t> </w:t>
      </w:r>
      <w:r w:rsidR="00DB7D5F">
        <w:rPr>
          <w:noProof/>
          <w:sz w:val="24"/>
          <w:szCs w:val="24"/>
        </w:rPr>
        <w:t> </w:t>
      </w:r>
      <w:r w:rsidR="009B27B3">
        <w:rPr>
          <w:sz w:val="24"/>
          <w:szCs w:val="24"/>
        </w:rPr>
        <w:fldChar w:fldCharType="end"/>
      </w:r>
      <w:bookmarkEnd w:id="0"/>
      <w:r w:rsidR="001B55CA">
        <w:rPr>
          <w:sz w:val="24"/>
          <w:szCs w:val="24"/>
        </w:rPr>
        <w:tab/>
      </w:r>
      <w:r w:rsidR="001B55CA">
        <w:rPr>
          <w:sz w:val="24"/>
          <w:szCs w:val="24"/>
        </w:rPr>
        <w:tab/>
      </w:r>
      <w:r w:rsidR="001B55CA">
        <w:rPr>
          <w:sz w:val="24"/>
          <w:szCs w:val="24"/>
        </w:rPr>
        <w:tab/>
      </w:r>
    </w:p>
    <w:p w14:paraId="646DE3D7" w14:textId="77777777" w:rsidR="00525AEC" w:rsidRPr="00497403" w:rsidRDefault="00A01899" w:rsidP="00B3620A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9DC2B" wp14:editId="2D701D2A">
                <wp:simplePos x="0" y="0"/>
                <wp:positionH relativeFrom="column">
                  <wp:posOffset>952500</wp:posOffset>
                </wp:positionH>
                <wp:positionV relativeFrom="paragraph">
                  <wp:posOffset>194945</wp:posOffset>
                </wp:positionV>
                <wp:extent cx="7677150" cy="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7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1F890" id="AutoShape 3" o:spid="_x0000_s1026" type="#_x0000_t32" style="position:absolute;margin-left:75pt;margin-top:15.35pt;width:60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Ui1HgIAADsEAAAOAAAAZHJzL2Uyb0RvYy54bWysU02P2jAQvVfqf7B8Z5OwfEaE1SqBXrYt&#10;0m5/gLGdxKpjW7YhoKr/vWNDENteqqoczDgz8+bNvPHq6dRJdOTWCa0KnD2kGHFFNROqKfC3t+1o&#10;gZHzRDEiteIFPnOHn9YfP6x6k/OxbrVk3CIAUS7vTYFb702eJI62vCPuQRuuwFlr2xEPV9skzJIe&#10;0DuZjNN0lvTaMmM15c7B1+rixOuIX9ec+q917bhHssDAzcfTxnMfzmS9InljiWkFvdIg/8CiI0JB&#10;0RtURTxBByv+gOoEtdrp2j9Q3SW6rgXlsQfoJkt/6+a1JYbHXmA4ztzG5P4fLP1y3FkkWIHHGCnS&#10;gUTPB69jZfQYxtMbl0NUqXY2NEhP6tW8aPrdIaXLlqiGx+C3s4HcLGQk71LCxRkosu8/awYxBPDj&#10;rE617QIkTAGdoiTnmyT85BGFj/PZfJ5NQTk6+BKSD4nGOv+J6w4Fo8DOWyKa1pdaKRBe2yyWIccX&#10;5wMtkg8JoarSWyFl1F8q1Bd4OR1PY4LTUrDgDGHONvtSWnQkYYPiL/YInvswqw+KRbCWE7a52p4I&#10;ebGhuFQBDxoDOlfrsiI/lulys9gsJqPJeLYZTdKqGj1vy8lots3m0+qxKssq+xmoZZO8FYxxFdgN&#10;65pN/m4drg/nsmi3hb2NIXmPHucFZIf/SDoqG8S8rMVes/PODorDhsbg62sKT+D+Dvb9m1//AgAA&#10;//8DAFBLAwQUAAYACAAAACEAQmyNsd0AAAAKAQAADwAAAGRycy9kb3ducmV2LnhtbEyPwW7CMBBE&#10;75X6D9Yi9VIVG1DaksZBqFIPPRaQejXxNkmJ11HskJSv7yIOcJzZ0eybbDW6RhyxC7UnDbOpAoFU&#10;eFtTqWG3/Xh6BRGiIWsaT6jhDwOs8vu7zKTWD/SFx00sBZdQSI2GKsY2lTIUFToTpr5F4tuP75yJ&#10;LLtS2s4MXO4aOVfqWTpTE3+oTIvvFRaHTe80YOiTmVovXbn7PA2P3/PT79ButX6YjOs3EBHHeA3D&#10;GZ/RIWemve/JBtGwThRviRoW6gXEObBIluzsL47MM3k7If8HAAD//wMAUEsBAi0AFAAGAAgAAAAh&#10;ALaDOJL+AAAA4QEAABMAAAAAAAAAAAAAAAAAAAAAAFtDb250ZW50X1R5cGVzXS54bWxQSwECLQAU&#10;AAYACAAAACEAOP0h/9YAAACUAQAACwAAAAAAAAAAAAAAAAAvAQAAX3JlbHMvLnJlbHNQSwECLQAU&#10;AAYACAAAACEAMO1ItR4CAAA7BAAADgAAAAAAAAAAAAAAAAAuAgAAZHJzL2Uyb0RvYy54bWxQSwEC&#10;LQAUAAYACAAAACEAQmyNsd0AAAAKAQAADwAAAAAAAAAAAAAAAAB4BAAAZHJzL2Rvd25yZXYueG1s&#10;UEsFBgAAAAAEAAQA8wAAAIIFAAAAAA==&#10;"/>
            </w:pict>
          </mc:Fallback>
        </mc:AlternateContent>
      </w:r>
      <w:r w:rsidR="00525AEC" w:rsidRPr="00497403">
        <w:rPr>
          <w:sz w:val="24"/>
          <w:szCs w:val="24"/>
        </w:rPr>
        <w:t>DEPARTMENT:</w:t>
      </w:r>
      <w:r w:rsidR="00497403">
        <w:rPr>
          <w:sz w:val="24"/>
          <w:szCs w:val="24"/>
        </w:rPr>
        <w:t xml:space="preserve"> </w:t>
      </w:r>
      <w:r w:rsidR="009B27B3" w:rsidRPr="00B3620A">
        <w:rPr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514B30" w:rsidRPr="00B3620A">
        <w:rPr>
          <w:sz w:val="24"/>
          <w:szCs w:val="24"/>
        </w:rPr>
        <w:instrText xml:space="preserve"> FORMTEXT </w:instrText>
      </w:r>
      <w:r w:rsidR="009B27B3" w:rsidRPr="00B3620A">
        <w:rPr>
          <w:sz w:val="24"/>
          <w:szCs w:val="24"/>
        </w:rPr>
      </w:r>
      <w:r w:rsidR="009B27B3" w:rsidRPr="00B3620A">
        <w:rPr>
          <w:sz w:val="24"/>
          <w:szCs w:val="24"/>
        </w:rPr>
        <w:fldChar w:fldCharType="separate"/>
      </w:r>
      <w:r w:rsidR="00DB7D5F">
        <w:rPr>
          <w:noProof/>
          <w:sz w:val="24"/>
          <w:szCs w:val="24"/>
        </w:rPr>
        <w:t> </w:t>
      </w:r>
      <w:r w:rsidR="00DB7D5F">
        <w:rPr>
          <w:noProof/>
          <w:sz w:val="24"/>
          <w:szCs w:val="24"/>
        </w:rPr>
        <w:t> </w:t>
      </w:r>
      <w:r w:rsidR="00DB7D5F">
        <w:rPr>
          <w:noProof/>
          <w:sz w:val="24"/>
          <w:szCs w:val="24"/>
        </w:rPr>
        <w:t> </w:t>
      </w:r>
      <w:r w:rsidR="00DB7D5F">
        <w:rPr>
          <w:noProof/>
          <w:sz w:val="24"/>
          <w:szCs w:val="24"/>
        </w:rPr>
        <w:t> </w:t>
      </w:r>
      <w:r w:rsidR="00DB7D5F">
        <w:rPr>
          <w:noProof/>
          <w:sz w:val="24"/>
          <w:szCs w:val="24"/>
        </w:rPr>
        <w:t> </w:t>
      </w:r>
      <w:r w:rsidR="009B27B3" w:rsidRPr="00B3620A">
        <w:rPr>
          <w:sz w:val="24"/>
          <w:szCs w:val="24"/>
        </w:rPr>
        <w:fldChar w:fldCharType="end"/>
      </w:r>
      <w:bookmarkEnd w:id="1"/>
    </w:p>
    <w:p w14:paraId="66CA9754" w14:textId="77777777" w:rsidR="00525AEC" w:rsidRPr="00497403" w:rsidRDefault="00A01899" w:rsidP="00B3620A">
      <w:pPr>
        <w:spacing w:line="276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1B9FF0" wp14:editId="5BD37F32">
                <wp:simplePos x="0" y="0"/>
                <wp:positionH relativeFrom="column">
                  <wp:posOffset>1676400</wp:posOffset>
                </wp:positionH>
                <wp:positionV relativeFrom="paragraph">
                  <wp:posOffset>191135</wp:posOffset>
                </wp:positionV>
                <wp:extent cx="7000875" cy="0"/>
                <wp:effectExtent l="9525" t="9525" r="9525" b="9525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00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AB0CD" id="AutoShape 4" o:spid="_x0000_s1026" type="#_x0000_t32" style="position:absolute;margin-left:132pt;margin-top:15.05pt;width:551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PWZ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PqRpOn+YYkSvvoQU10Rjnf/MdY+CUWLnLRFt5yutFAivbRbLkMOz&#10;84EWKa4JoarSGyFl1F8qNJR4MZ1MY4LTUrDgDGHOtrtKWnQgYYPiL/YInvswq/eKRbCOE7a+2J4I&#10;ebahuFQBDxoDOhfrvCI/FuliPV/P81E+ma1HeVrXo6dNlY9mm+xhWn+qq6rOfgZqWV50gjGuArvr&#10;umb5363D5eGcF+22sLcxJO/R47yA7PU/ko7KBjHPa7HT7LS1V8VhQ2Pw5TWFJ3B/B/v+za9+AQAA&#10;//8DAFBLAwQUAAYACAAAACEAhFn+4t4AAAAKAQAADwAAAGRycy9kb3ducmV2LnhtbEyPwU7DMBBE&#10;70j8g7VIXBC1k9IIQpyqQuLAkbYS1228JIF4HcVOE/r1uOJQjrMzmn1TrGfbiSMNvnWsIVkoEMSV&#10;My3XGva71/tHED4gG+wck4Yf8rAur68KzI2b+J2O21CLWMI+Rw1NCH0upa8asugXrieO3qcbLIYo&#10;h1qaAadYbjuZKpVJiy3HDw329NJQ9b0drQby4ypRmydb799O091Hevqa+p3Wtzfz5hlEoDlcwnDG&#10;j+hQRqaDG9l40WlIs4e4JWhYqgTEObDMshWIw99FloX8P6H8BQAA//8DAFBLAQItABQABgAIAAAA&#10;IQC2gziS/gAAAOEBAAATAAAAAAAAAAAAAAAAAAAAAABbQ29udGVudF9UeXBlc10ueG1sUEsBAi0A&#10;FAAGAAgAAAAhADj9If/WAAAAlAEAAAsAAAAAAAAAAAAAAAAALwEAAF9yZWxzLy5yZWxzUEsBAi0A&#10;FAAGAAgAAAAhAHTU9ZkeAgAAOwQAAA4AAAAAAAAAAAAAAAAALgIAAGRycy9lMm9Eb2MueG1sUEsB&#10;Ai0AFAAGAAgAAAAhAIRZ/uLeAAAACgEAAA8AAAAAAAAAAAAAAAAAeAQAAGRycy9kb3ducmV2Lnht&#10;bFBLBQYAAAAABAAEAPMAAACDBQAAAAA=&#10;"/>
            </w:pict>
          </mc:Fallback>
        </mc:AlternateContent>
      </w:r>
      <w:r w:rsidR="00525AEC" w:rsidRPr="00497403">
        <w:rPr>
          <w:sz w:val="24"/>
          <w:szCs w:val="24"/>
        </w:rPr>
        <w:t>PRESENT ACADEMIC RANK:</w:t>
      </w:r>
      <w:r w:rsidR="00B3620A">
        <w:rPr>
          <w:sz w:val="24"/>
          <w:szCs w:val="24"/>
        </w:rPr>
        <w:t xml:space="preserve"> </w:t>
      </w:r>
      <w:r w:rsidR="009B27B3" w:rsidRPr="00B3620A">
        <w:rPr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3620A" w:rsidRPr="00B3620A">
        <w:rPr>
          <w:sz w:val="24"/>
          <w:szCs w:val="24"/>
        </w:rPr>
        <w:instrText xml:space="preserve"> FORMTEXT </w:instrText>
      </w:r>
      <w:r w:rsidR="009B27B3" w:rsidRPr="00B3620A">
        <w:rPr>
          <w:sz w:val="24"/>
          <w:szCs w:val="24"/>
        </w:rPr>
      </w:r>
      <w:r w:rsidR="009B27B3" w:rsidRPr="00B3620A">
        <w:rPr>
          <w:sz w:val="24"/>
          <w:szCs w:val="24"/>
        </w:rPr>
        <w:fldChar w:fldCharType="separate"/>
      </w:r>
      <w:r w:rsidR="00DB7D5F">
        <w:rPr>
          <w:noProof/>
          <w:sz w:val="24"/>
          <w:szCs w:val="24"/>
        </w:rPr>
        <w:t> </w:t>
      </w:r>
      <w:r w:rsidR="00DB7D5F">
        <w:rPr>
          <w:noProof/>
          <w:sz w:val="24"/>
          <w:szCs w:val="24"/>
        </w:rPr>
        <w:t> </w:t>
      </w:r>
      <w:r w:rsidR="00DB7D5F">
        <w:rPr>
          <w:noProof/>
          <w:sz w:val="24"/>
          <w:szCs w:val="24"/>
        </w:rPr>
        <w:t> </w:t>
      </w:r>
      <w:r w:rsidR="00DB7D5F">
        <w:rPr>
          <w:noProof/>
          <w:sz w:val="24"/>
          <w:szCs w:val="24"/>
        </w:rPr>
        <w:t> </w:t>
      </w:r>
      <w:r w:rsidR="00DB7D5F">
        <w:rPr>
          <w:noProof/>
          <w:sz w:val="24"/>
          <w:szCs w:val="24"/>
        </w:rPr>
        <w:t> </w:t>
      </w:r>
      <w:r w:rsidR="009B27B3" w:rsidRPr="00B3620A">
        <w:rPr>
          <w:sz w:val="24"/>
          <w:szCs w:val="24"/>
        </w:rPr>
        <w:fldChar w:fldCharType="end"/>
      </w:r>
      <w:bookmarkEnd w:id="2"/>
    </w:p>
    <w:p w14:paraId="051C64C2" w14:textId="77777777" w:rsidR="0050216C" w:rsidRDefault="0050216C" w:rsidP="0088738F">
      <w:pPr>
        <w:spacing w:line="276" w:lineRule="auto"/>
        <w:rPr>
          <w:sz w:val="24"/>
          <w:szCs w:val="24"/>
        </w:rPr>
      </w:pPr>
      <w:r w:rsidRPr="00497403">
        <w:rPr>
          <w:sz w:val="24"/>
          <w:szCs w:val="24"/>
        </w:rPr>
        <w:t xml:space="preserve">ACADEMIC YEAR OF REVIEW:  </w:t>
      </w:r>
      <w:r w:rsidR="00C01383">
        <w:rPr>
          <w:sz w:val="24"/>
          <w:szCs w:val="24"/>
        </w:rPr>
        <w:t xml:space="preserve">AY </w:t>
      </w:r>
      <w:r w:rsidR="00B3620A">
        <w:rPr>
          <w:sz w:val="24"/>
          <w:szCs w:val="24"/>
        </w:rPr>
        <w:t xml:space="preserve"> </w:t>
      </w:r>
    </w:p>
    <w:p w14:paraId="2D5227E4" w14:textId="77777777" w:rsidR="0088738F" w:rsidRPr="0088738F" w:rsidRDefault="0088738F" w:rsidP="0088738F">
      <w:pPr>
        <w:spacing w:line="276" w:lineRule="auto"/>
        <w:rPr>
          <w:sz w:val="24"/>
          <w:szCs w:val="24"/>
        </w:rPr>
      </w:pPr>
    </w:p>
    <w:p w14:paraId="43D11F42" w14:textId="77777777" w:rsidR="0050216C" w:rsidRDefault="0050216C">
      <w:r>
        <w:t xml:space="preserve">REVIEWED FOR (CHECK ALL THAT APPLY):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8"/>
        <w:gridCol w:w="2430"/>
        <w:gridCol w:w="7020"/>
      </w:tblGrid>
      <w:tr w:rsidR="001A114C" w14:paraId="4F91C87E" w14:textId="77777777" w:rsidTr="00117D82">
        <w:trPr>
          <w:trHeight w:val="350"/>
        </w:trPr>
        <w:tc>
          <w:tcPr>
            <w:tcW w:w="2808" w:type="dxa"/>
            <w:vAlign w:val="center"/>
          </w:tcPr>
          <w:p w14:paraId="48A9011D" w14:textId="77777777" w:rsidR="001A114C" w:rsidRDefault="001A114C" w:rsidP="00471DAB">
            <w:pPr>
              <w:jc w:val="center"/>
            </w:pPr>
            <w:r>
              <w:t xml:space="preserve">RETENTION </w:t>
            </w:r>
            <w:r w:rsidR="00B3620A">
              <w:t xml:space="preserve">     </w:t>
            </w:r>
            <w:r w:rsidR="00471DAB">
              <w:t xml:space="preserve"> </w:t>
            </w:r>
          </w:p>
        </w:tc>
        <w:tc>
          <w:tcPr>
            <w:tcW w:w="2430" w:type="dxa"/>
            <w:vAlign w:val="center"/>
          </w:tcPr>
          <w:p w14:paraId="169CA315" w14:textId="77777777" w:rsidR="001A114C" w:rsidRDefault="00B3620A" w:rsidP="00471DAB">
            <w:pPr>
              <w:jc w:val="center"/>
            </w:pPr>
            <w:r>
              <w:t xml:space="preserve">TENURE       </w:t>
            </w:r>
          </w:p>
        </w:tc>
        <w:tc>
          <w:tcPr>
            <w:tcW w:w="7020" w:type="dxa"/>
            <w:vAlign w:val="center"/>
          </w:tcPr>
          <w:p w14:paraId="1229258A" w14:textId="77777777" w:rsidR="001A114C" w:rsidRDefault="00B3620A" w:rsidP="00471DAB">
            <w:pPr>
              <w:jc w:val="center"/>
            </w:pPr>
            <w:r>
              <w:t xml:space="preserve">PROMOTION                </w:t>
            </w:r>
            <w:r w:rsidR="00497403">
              <w:t xml:space="preserve"> To the R</w:t>
            </w:r>
            <w:r>
              <w:t xml:space="preserve">ank of: </w:t>
            </w:r>
          </w:p>
        </w:tc>
      </w:tr>
    </w:tbl>
    <w:p w14:paraId="26C56DCE" w14:textId="77777777" w:rsidR="001A114C" w:rsidRDefault="00497403">
      <w:r>
        <w:t xml:space="preserve"> </w:t>
      </w:r>
    </w:p>
    <w:p w14:paraId="7F123E1D" w14:textId="77777777" w:rsidR="0050216C" w:rsidRPr="00497403" w:rsidRDefault="005F16B6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DECISION</w:t>
      </w:r>
      <w:r w:rsidR="0050216C" w:rsidRPr="00497403">
        <w:rPr>
          <w:b/>
          <w:sz w:val="24"/>
          <w:szCs w:val="24"/>
        </w:rPr>
        <w:t xml:space="preserve"> / VOTE TALLY:</w:t>
      </w:r>
    </w:p>
    <w:p w14:paraId="79E5ED45" w14:textId="77777777" w:rsidR="00525AEC" w:rsidRPr="00497403" w:rsidRDefault="0050216C">
      <w:pPr>
        <w:rPr>
          <w:sz w:val="24"/>
          <w:szCs w:val="24"/>
        </w:rPr>
      </w:pPr>
      <w:r w:rsidRPr="00497403">
        <w:rPr>
          <w:sz w:val="24"/>
          <w:szCs w:val="24"/>
        </w:rPr>
        <w:t>Each reviewing committ</w:t>
      </w:r>
      <w:r w:rsidR="002D558D">
        <w:rPr>
          <w:sz w:val="24"/>
          <w:szCs w:val="24"/>
        </w:rPr>
        <w:t>ee and administrator shall select</w:t>
      </w:r>
      <w:r w:rsidRPr="00497403">
        <w:rPr>
          <w:sz w:val="24"/>
          <w:szCs w:val="24"/>
        </w:rPr>
        <w:t xml:space="preserve"> “Y” [yes] or “N” [no] on the applicable line.  Date of review will be on the left most line as indicated.  Committees shall indicate vote tally in the following order:  </w:t>
      </w:r>
      <w:r w:rsidR="00160A03" w:rsidRPr="00497403">
        <w:rPr>
          <w:sz w:val="24"/>
          <w:szCs w:val="24"/>
        </w:rPr>
        <w:t>Number in favor; number against: number a</w:t>
      </w:r>
      <w:r w:rsidR="00525AEC" w:rsidRPr="00497403">
        <w:rPr>
          <w:sz w:val="24"/>
          <w:szCs w:val="24"/>
        </w:rPr>
        <w:t xml:space="preserve">bstaining.  </w:t>
      </w:r>
    </w:p>
    <w:p w14:paraId="04CC7152" w14:textId="77777777" w:rsidR="0050216C" w:rsidRPr="00497403" w:rsidRDefault="005F16B6">
      <w:pPr>
        <w:rPr>
          <w:sz w:val="24"/>
          <w:szCs w:val="24"/>
        </w:rPr>
      </w:pPr>
      <w:r w:rsidRPr="005F16B6">
        <w:rPr>
          <w:i/>
          <w:sz w:val="24"/>
          <w:szCs w:val="24"/>
        </w:rPr>
        <w:t>[</w:t>
      </w:r>
      <w:r w:rsidR="00160A03" w:rsidRPr="005F16B6">
        <w:rPr>
          <w:i/>
          <w:sz w:val="24"/>
          <w:szCs w:val="24"/>
        </w:rPr>
        <w:t xml:space="preserve">Sample:  </w:t>
      </w:r>
      <w:r w:rsidRPr="005F16B6">
        <w:rPr>
          <w:i/>
          <w:sz w:val="24"/>
          <w:szCs w:val="24"/>
        </w:rPr>
        <w:t xml:space="preserve">  </w:t>
      </w:r>
      <w:r w:rsidR="00160A03" w:rsidRPr="005F16B6">
        <w:rPr>
          <w:i/>
          <w:sz w:val="24"/>
          <w:szCs w:val="24"/>
        </w:rPr>
        <w:t xml:space="preserve">Committee of 7 – four </w:t>
      </w:r>
      <w:r w:rsidR="00525AEC" w:rsidRPr="005F16B6">
        <w:rPr>
          <w:i/>
          <w:sz w:val="24"/>
          <w:szCs w:val="24"/>
        </w:rPr>
        <w:t>in favor; two against; zero</w:t>
      </w:r>
      <w:r w:rsidR="00160A03" w:rsidRPr="005F16B6">
        <w:rPr>
          <w:i/>
          <w:sz w:val="24"/>
          <w:szCs w:val="24"/>
        </w:rPr>
        <w:t xml:space="preserve"> procedural abstention – the </w:t>
      </w:r>
      <w:r w:rsidR="00525AEC" w:rsidRPr="005F16B6">
        <w:rPr>
          <w:i/>
          <w:sz w:val="24"/>
          <w:szCs w:val="24"/>
        </w:rPr>
        <w:t>vote tally would be (4-2-0</w:t>
      </w:r>
      <w:r w:rsidR="00160A03" w:rsidRPr="005F16B6">
        <w:rPr>
          <w:i/>
          <w:sz w:val="24"/>
          <w:szCs w:val="24"/>
        </w:rPr>
        <w:t>)</w:t>
      </w:r>
      <w:r w:rsidR="001A114C" w:rsidRPr="005F16B6">
        <w:rPr>
          <w:i/>
          <w:sz w:val="24"/>
          <w:szCs w:val="24"/>
        </w:rPr>
        <w:t xml:space="preserve"> -</w:t>
      </w:r>
      <w:r w:rsidR="00160A03" w:rsidRPr="005F16B6">
        <w:rPr>
          <w:i/>
          <w:sz w:val="24"/>
          <w:szCs w:val="24"/>
        </w:rPr>
        <w:t xml:space="preserve">  Committee of 7 – four in favor; two against; zero procedural abstentions; one member absent – t</w:t>
      </w:r>
      <w:r w:rsidR="00497403" w:rsidRPr="005F16B6">
        <w:rPr>
          <w:i/>
          <w:sz w:val="24"/>
          <w:szCs w:val="24"/>
        </w:rPr>
        <w:t>he vote tally would be (4-2</w:t>
      </w:r>
      <w:r w:rsidR="00160A03" w:rsidRPr="005F16B6">
        <w:rPr>
          <w:i/>
          <w:sz w:val="24"/>
          <w:szCs w:val="24"/>
        </w:rPr>
        <w:t>-0-1).</w:t>
      </w:r>
      <w:r w:rsidRPr="005F16B6">
        <w:rPr>
          <w:i/>
          <w:sz w:val="24"/>
          <w:szCs w:val="24"/>
        </w:rPr>
        <w:t>]</w:t>
      </w:r>
    </w:p>
    <w:p w14:paraId="32241701" w14:textId="77777777" w:rsidR="00525AEC" w:rsidRDefault="00525AEC"/>
    <w:tbl>
      <w:tblPr>
        <w:tblStyle w:val="TableGrid"/>
        <w:tblW w:w="14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07"/>
        <w:gridCol w:w="1390"/>
        <w:gridCol w:w="1170"/>
        <w:gridCol w:w="990"/>
        <w:gridCol w:w="1260"/>
        <w:gridCol w:w="1080"/>
        <w:gridCol w:w="1530"/>
        <w:gridCol w:w="1260"/>
        <w:gridCol w:w="1170"/>
        <w:gridCol w:w="990"/>
        <w:gridCol w:w="1148"/>
      </w:tblGrid>
      <w:tr w:rsidR="005F2E30" w:rsidRPr="005F2E30" w14:paraId="6D4CDCD0" w14:textId="77777777" w:rsidTr="00865838">
        <w:tc>
          <w:tcPr>
            <w:tcW w:w="2407" w:type="dxa"/>
          </w:tcPr>
          <w:p w14:paraId="2D934E64" w14:textId="77777777" w:rsidR="00525AEC" w:rsidRPr="005F2E30" w:rsidRDefault="00525AEC">
            <w:pPr>
              <w:rPr>
                <w:b/>
                <w:sz w:val="20"/>
                <w:szCs w:val="20"/>
              </w:rPr>
            </w:pPr>
          </w:p>
        </w:tc>
        <w:tc>
          <w:tcPr>
            <w:tcW w:w="1390" w:type="dxa"/>
          </w:tcPr>
          <w:p w14:paraId="073321AE" w14:textId="77777777" w:rsidR="00525AEC" w:rsidRPr="005F2E30" w:rsidRDefault="00525AEC">
            <w:pPr>
              <w:rPr>
                <w:b/>
              </w:rPr>
            </w:pPr>
            <w:r w:rsidRPr="005F2E30">
              <w:rPr>
                <w:b/>
              </w:rPr>
              <w:t>Date</w:t>
            </w:r>
          </w:p>
        </w:tc>
        <w:tc>
          <w:tcPr>
            <w:tcW w:w="1170" w:type="dxa"/>
          </w:tcPr>
          <w:p w14:paraId="4F9FD166" w14:textId="77777777" w:rsidR="00525AEC" w:rsidRPr="005F2E30" w:rsidRDefault="00525AEC">
            <w:pPr>
              <w:rPr>
                <w:b/>
                <w:sz w:val="20"/>
                <w:szCs w:val="20"/>
              </w:rPr>
            </w:pPr>
            <w:r w:rsidRPr="005F2E30">
              <w:rPr>
                <w:b/>
                <w:sz w:val="20"/>
                <w:szCs w:val="20"/>
              </w:rPr>
              <w:t>Review</w:t>
            </w:r>
          </w:p>
        </w:tc>
        <w:tc>
          <w:tcPr>
            <w:tcW w:w="990" w:type="dxa"/>
          </w:tcPr>
          <w:p w14:paraId="413110F1" w14:textId="77777777" w:rsidR="00525AEC" w:rsidRPr="005F2E30" w:rsidRDefault="00525AEC">
            <w:pPr>
              <w:rPr>
                <w:b/>
                <w:sz w:val="20"/>
                <w:szCs w:val="20"/>
              </w:rPr>
            </w:pPr>
            <w:r w:rsidRPr="005F2E30">
              <w:rPr>
                <w:b/>
                <w:sz w:val="20"/>
                <w:szCs w:val="20"/>
              </w:rPr>
              <w:t>Decision</w:t>
            </w:r>
          </w:p>
        </w:tc>
        <w:tc>
          <w:tcPr>
            <w:tcW w:w="1260" w:type="dxa"/>
          </w:tcPr>
          <w:p w14:paraId="1263D40E" w14:textId="77777777" w:rsidR="00525AEC" w:rsidRPr="005F2E30" w:rsidRDefault="00525AEC">
            <w:pPr>
              <w:rPr>
                <w:b/>
                <w:sz w:val="20"/>
                <w:szCs w:val="20"/>
              </w:rPr>
            </w:pPr>
            <w:r w:rsidRPr="005F2E30">
              <w:rPr>
                <w:b/>
                <w:sz w:val="20"/>
                <w:szCs w:val="20"/>
              </w:rPr>
              <w:t>Vote</w:t>
            </w:r>
            <w:r w:rsidR="001A114C" w:rsidRPr="005F2E30">
              <w:rPr>
                <w:b/>
                <w:sz w:val="20"/>
                <w:szCs w:val="20"/>
              </w:rPr>
              <w:t xml:space="preserve"> </w:t>
            </w:r>
            <w:r w:rsidRPr="005F2E30">
              <w:rPr>
                <w:b/>
                <w:sz w:val="20"/>
                <w:szCs w:val="20"/>
              </w:rPr>
              <w:t>Tally</w:t>
            </w:r>
          </w:p>
        </w:tc>
        <w:tc>
          <w:tcPr>
            <w:tcW w:w="1080" w:type="dxa"/>
          </w:tcPr>
          <w:p w14:paraId="1ACAE326" w14:textId="77777777" w:rsidR="00525AEC" w:rsidRPr="005F2E30" w:rsidRDefault="00525AEC">
            <w:pPr>
              <w:rPr>
                <w:b/>
                <w:sz w:val="20"/>
                <w:szCs w:val="20"/>
              </w:rPr>
            </w:pPr>
            <w:r w:rsidRPr="005F2E30">
              <w:rPr>
                <w:b/>
                <w:sz w:val="20"/>
                <w:szCs w:val="20"/>
              </w:rPr>
              <w:t>Review</w:t>
            </w:r>
          </w:p>
        </w:tc>
        <w:tc>
          <w:tcPr>
            <w:tcW w:w="1530" w:type="dxa"/>
          </w:tcPr>
          <w:p w14:paraId="7478D5E9" w14:textId="77777777" w:rsidR="00525AEC" w:rsidRPr="005F2E30" w:rsidRDefault="00525AEC">
            <w:pPr>
              <w:rPr>
                <w:b/>
                <w:sz w:val="20"/>
                <w:szCs w:val="20"/>
              </w:rPr>
            </w:pPr>
            <w:r w:rsidRPr="005F2E30">
              <w:rPr>
                <w:b/>
                <w:sz w:val="20"/>
                <w:szCs w:val="20"/>
              </w:rPr>
              <w:t>Decision</w:t>
            </w:r>
          </w:p>
        </w:tc>
        <w:tc>
          <w:tcPr>
            <w:tcW w:w="1260" w:type="dxa"/>
          </w:tcPr>
          <w:p w14:paraId="5AB332D2" w14:textId="77777777" w:rsidR="00525AEC" w:rsidRPr="005F2E30" w:rsidRDefault="00525AEC">
            <w:pPr>
              <w:rPr>
                <w:b/>
                <w:sz w:val="20"/>
                <w:szCs w:val="20"/>
              </w:rPr>
            </w:pPr>
            <w:r w:rsidRPr="005F2E30">
              <w:rPr>
                <w:b/>
                <w:sz w:val="20"/>
                <w:szCs w:val="20"/>
              </w:rPr>
              <w:t>Vote</w:t>
            </w:r>
            <w:r w:rsidR="001A114C" w:rsidRPr="005F2E30">
              <w:rPr>
                <w:b/>
                <w:sz w:val="20"/>
                <w:szCs w:val="20"/>
              </w:rPr>
              <w:t xml:space="preserve"> </w:t>
            </w:r>
            <w:r w:rsidRPr="005F2E30">
              <w:rPr>
                <w:b/>
                <w:sz w:val="20"/>
                <w:szCs w:val="20"/>
              </w:rPr>
              <w:t>Tally</w:t>
            </w:r>
          </w:p>
        </w:tc>
        <w:tc>
          <w:tcPr>
            <w:tcW w:w="1170" w:type="dxa"/>
          </w:tcPr>
          <w:p w14:paraId="27B180C7" w14:textId="77777777" w:rsidR="00525AEC" w:rsidRPr="005F2E30" w:rsidRDefault="00525AEC">
            <w:pPr>
              <w:rPr>
                <w:b/>
                <w:sz w:val="20"/>
                <w:szCs w:val="20"/>
              </w:rPr>
            </w:pPr>
            <w:r w:rsidRPr="005F2E30">
              <w:rPr>
                <w:b/>
                <w:sz w:val="20"/>
                <w:szCs w:val="20"/>
              </w:rPr>
              <w:t>Review</w:t>
            </w:r>
          </w:p>
        </w:tc>
        <w:tc>
          <w:tcPr>
            <w:tcW w:w="990" w:type="dxa"/>
          </w:tcPr>
          <w:p w14:paraId="5FA607A4" w14:textId="77777777" w:rsidR="00525AEC" w:rsidRPr="005F2E30" w:rsidRDefault="00525AEC">
            <w:pPr>
              <w:rPr>
                <w:b/>
                <w:sz w:val="20"/>
                <w:szCs w:val="20"/>
              </w:rPr>
            </w:pPr>
            <w:r w:rsidRPr="005F2E30">
              <w:rPr>
                <w:b/>
                <w:sz w:val="20"/>
                <w:szCs w:val="20"/>
              </w:rPr>
              <w:t>Decision</w:t>
            </w:r>
          </w:p>
        </w:tc>
        <w:tc>
          <w:tcPr>
            <w:tcW w:w="1148" w:type="dxa"/>
          </w:tcPr>
          <w:p w14:paraId="7F800500" w14:textId="77777777" w:rsidR="00525AEC" w:rsidRPr="005F2E30" w:rsidRDefault="00525AEC">
            <w:pPr>
              <w:rPr>
                <w:b/>
                <w:sz w:val="20"/>
                <w:szCs w:val="20"/>
              </w:rPr>
            </w:pPr>
            <w:r w:rsidRPr="005F2E30">
              <w:rPr>
                <w:b/>
                <w:sz w:val="20"/>
                <w:szCs w:val="20"/>
              </w:rPr>
              <w:t>Vote</w:t>
            </w:r>
            <w:r w:rsidR="001A114C" w:rsidRPr="005F2E30">
              <w:rPr>
                <w:b/>
                <w:sz w:val="20"/>
                <w:szCs w:val="20"/>
              </w:rPr>
              <w:t xml:space="preserve"> </w:t>
            </w:r>
            <w:r w:rsidRPr="005F2E30">
              <w:rPr>
                <w:b/>
                <w:sz w:val="20"/>
                <w:szCs w:val="20"/>
              </w:rPr>
              <w:t>Tally</w:t>
            </w:r>
          </w:p>
        </w:tc>
      </w:tr>
      <w:tr w:rsidR="005F2E30" w14:paraId="1E06B18B" w14:textId="77777777" w:rsidTr="00865838">
        <w:tc>
          <w:tcPr>
            <w:tcW w:w="2407" w:type="dxa"/>
            <w:vAlign w:val="bottom"/>
          </w:tcPr>
          <w:p w14:paraId="38C015AB" w14:textId="77777777" w:rsidR="007933B0" w:rsidRPr="005F2E30" w:rsidRDefault="007933B0" w:rsidP="007933B0">
            <w:pPr>
              <w:rPr>
                <w:b/>
                <w:sz w:val="20"/>
                <w:szCs w:val="20"/>
              </w:rPr>
            </w:pPr>
            <w:r w:rsidRPr="005F2E30">
              <w:rPr>
                <w:b/>
                <w:sz w:val="20"/>
                <w:szCs w:val="20"/>
              </w:rPr>
              <w:t>Primary Review Committee</w:t>
            </w:r>
          </w:p>
        </w:tc>
        <w:tc>
          <w:tcPr>
            <w:tcW w:w="1390" w:type="dxa"/>
            <w:vAlign w:val="bottom"/>
          </w:tcPr>
          <w:p w14:paraId="3C0C0F92" w14:textId="19DCD577" w:rsidR="007933B0" w:rsidRPr="0088738F" w:rsidRDefault="007933B0" w:rsidP="002D558D"/>
        </w:tc>
        <w:tc>
          <w:tcPr>
            <w:tcW w:w="1170" w:type="dxa"/>
            <w:vAlign w:val="bottom"/>
          </w:tcPr>
          <w:p w14:paraId="35BE34B3" w14:textId="77777777" w:rsidR="007933B0" w:rsidRPr="005F2E30" w:rsidRDefault="007933B0" w:rsidP="007933B0">
            <w:pPr>
              <w:rPr>
                <w:b/>
                <w:sz w:val="24"/>
                <w:szCs w:val="24"/>
              </w:rPr>
            </w:pPr>
            <w:r w:rsidRPr="005F2E30">
              <w:rPr>
                <w:b/>
                <w:sz w:val="24"/>
                <w:szCs w:val="24"/>
              </w:rPr>
              <w:t>Retain</w:t>
            </w:r>
          </w:p>
        </w:tc>
        <w:tc>
          <w:tcPr>
            <w:tcW w:w="990" w:type="dxa"/>
            <w:vAlign w:val="bottom"/>
          </w:tcPr>
          <w:p w14:paraId="5CF876A4" w14:textId="77777777" w:rsidR="007933B0" w:rsidRPr="00D619D3" w:rsidRDefault="00471DAB" w:rsidP="00793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bottom"/>
          </w:tcPr>
          <w:p w14:paraId="42EC5396" w14:textId="77777777" w:rsidR="007933B0" w:rsidRPr="00D619D3" w:rsidRDefault="007933B0" w:rsidP="00AF7A9B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7F4F6B71" w14:textId="77777777" w:rsidR="007933B0" w:rsidRPr="005F2E30" w:rsidRDefault="007933B0" w:rsidP="007933B0">
            <w:pPr>
              <w:rPr>
                <w:b/>
                <w:sz w:val="24"/>
                <w:szCs w:val="24"/>
              </w:rPr>
            </w:pPr>
            <w:r w:rsidRPr="005F2E30">
              <w:rPr>
                <w:b/>
                <w:sz w:val="24"/>
                <w:szCs w:val="24"/>
              </w:rPr>
              <w:t>Tenure</w:t>
            </w:r>
          </w:p>
        </w:tc>
        <w:tc>
          <w:tcPr>
            <w:tcW w:w="1530" w:type="dxa"/>
            <w:vAlign w:val="bottom"/>
          </w:tcPr>
          <w:p w14:paraId="24D9D8F8" w14:textId="77777777" w:rsidR="007933B0" w:rsidRPr="00D619D3" w:rsidRDefault="00471DAB" w:rsidP="00191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bottom"/>
          </w:tcPr>
          <w:p w14:paraId="546572F1" w14:textId="77777777" w:rsidR="007933B0" w:rsidRPr="00D619D3" w:rsidRDefault="007933B0" w:rsidP="00AF7A9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52F76104" w14:textId="77777777" w:rsidR="007933B0" w:rsidRPr="005F2E30" w:rsidRDefault="007933B0" w:rsidP="007933B0">
            <w:pPr>
              <w:rPr>
                <w:b/>
                <w:sz w:val="24"/>
                <w:szCs w:val="24"/>
              </w:rPr>
            </w:pPr>
            <w:r w:rsidRPr="005F2E30">
              <w:rPr>
                <w:b/>
                <w:sz w:val="24"/>
                <w:szCs w:val="24"/>
              </w:rPr>
              <w:t>Promote</w:t>
            </w:r>
          </w:p>
        </w:tc>
        <w:tc>
          <w:tcPr>
            <w:tcW w:w="990" w:type="dxa"/>
            <w:vAlign w:val="bottom"/>
          </w:tcPr>
          <w:p w14:paraId="7751ABA5" w14:textId="77777777" w:rsidR="007933B0" w:rsidRPr="00D619D3" w:rsidRDefault="007933B0" w:rsidP="00191D1A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vAlign w:val="bottom"/>
          </w:tcPr>
          <w:p w14:paraId="1332C6F0" w14:textId="77777777" w:rsidR="007933B0" w:rsidRPr="00D619D3" w:rsidRDefault="007933B0" w:rsidP="00AF7A9B">
            <w:pPr>
              <w:rPr>
                <w:sz w:val="24"/>
                <w:szCs w:val="24"/>
              </w:rPr>
            </w:pPr>
          </w:p>
        </w:tc>
      </w:tr>
      <w:tr w:rsidR="005F2E30" w14:paraId="6CEA80BD" w14:textId="77777777" w:rsidTr="00865838">
        <w:tc>
          <w:tcPr>
            <w:tcW w:w="2407" w:type="dxa"/>
            <w:vAlign w:val="bottom"/>
          </w:tcPr>
          <w:p w14:paraId="01D5D87F" w14:textId="77777777" w:rsidR="007933B0" w:rsidRPr="005F2E30" w:rsidRDefault="007933B0" w:rsidP="007933B0">
            <w:pPr>
              <w:rPr>
                <w:b/>
                <w:sz w:val="20"/>
                <w:szCs w:val="20"/>
              </w:rPr>
            </w:pPr>
            <w:r w:rsidRPr="005F2E30">
              <w:rPr>
                <w:b/>
                <w:sz w:val="20"/>
                <w:szCs w:val="20"/>
              </w:rPr>
              <w:t>Primary Review Administrator</w:t>
            </w:r>
          </w:p>
        </w:tc>
        <w:tc>
          <w:tcPr>
            <w:tcW w:w="1390" w:type="dxa"/>
            <w:vAlign w:val="bottom"/>
          </w:tcPr>
          <w:p w14:paraId="03DF400E" w14:textId="0853854F" w:rsidR="007933B0" w:rsidRPr="0088738F" w:rsidRDefault="007933B0" w:rsidP="0088738F"/>
        </w:tc>
        <w:tc>
          <w:tcPr>
            <w:tcW w:w="1170" w:type="dxa"/>
            <w:vAlign w:val="bottom"/>
          </w:tcPr>
          <w:p w14:paraId="26A90A3E" w14:textId="77777777" w:rsidR="007933B0" w:rsidRPr="005F2E30" w:rsidRDefault="007933B0" w:rsidP="007933B0">
            <w:pPr>
              <w:rPr>
                <w:b/>
              </w:rPr>
            </w:pPr>
            <w:r w:rsidRPr="005F2E30">
              <w:rPr>
                <w:b/>
                <w:sz w:val="24"/>
                <w:szCs w:val="24"/>
              </w:rPr>
              <w:t>Retain</w:t>
            </w:r>
          </w:p>
        </w:tc>
        <w:tc>
          <w:tcPr>
            <w:tcW w:w="990" w:type="dxa"/>
            <w:vAlign w:val="bottom"/>
          </w:tcPr>
          <w:p w14:paraId="3DFABCFD" w14:textId="77777777" w:rsidR="007933B0" w:rsidRPr="00D619D3" w:rsidRDefault="00471DAB" w:rsidP="00793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bottom"/>
          </w:tcPr>
          <w:p w14:paraId="573103A6" w14:textId="77777777" w:rsidR="007933B0" w:rsidRPr="00D619D3" w:rsidRDefault="007933B0" w:rsidP="00793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080" w:type="dxa"/>
            <w:vAlign w:val="bottom"/>
          </w:tcPr>
          <w:p w14:paraId="0E65CF46" w14:textId="77777777" w:rsidR="007933B0" w:rsidRPr="005F2E30" w:rsidRDefault="007933B0" w:rsidP="007933B0">
            <w:pPr>
              <w:rPr>
                <w:b/>
              </w:rPr>
            </w:pPr>
            <w:r w:rsidRPr="005F2E30">
              <w:rPr>
                <w:b/>
                <w:sz w:val="24"/>
                <w:szCs w:val="24"/>
              </w:rPr>
              <w:t>Tenure</w:t>
            </w:r>
          </w:p>
        </w:tc>
        <w:tc>
          <w:tcPr>
            <w:tcW w:w="1530" w:type="dxa"/>
            <w:vAlign w:val="bottom"/>
          </w:tcPr>
          <w:p w14:paraId="72CD6D58" w14:textId="77777777" w:rsidR="007933B0" w:rsidRPr="00D619D3" w:rsidRDefault="00471DAB" w:rsidP="00191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bottom"/>
          </w:tcPr>
          <w:p w14:paraId="4DE8BCA8" w14:textId="77777777" w:rsidR="007933B0" w:rsidRPr="00D619D3" w:rsidRDefault="007933B0" w:rsidP="00793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170" w:type="dxa"/>
            <w:vAlign w:val="bottom"/>
          </w:tcPr>
          <w:p w14:paraId="749A6440" w14:textId="77777777" w:rsidR="007933B0" w:rsidRPr="005F2E30" w:rsidRDefault="007933B0" w:rsidP="007933B0">
            <w:pPr>
              <w:rPr>
                <w:b/>
              </w:rPr>
            </w:pPr>
            <w:r w:rsidRPr="005F2E30">
              <w:rPr>
                <w:b/>
                <w:sz w:val="24"/>
                <w:szCs w:val="24"/>
              </w:rPr>
              <w:t>Promote</w:t>
            </w:r>
          </w:p>
        </w:tc>
        <w:tc>
          <w:tcPr>
            <w:tcW w:w="990" w:type="dxa"/>
            <w:vAlign w:val="bottom"/>
          </w:tcPr>
          <w:p w14:paraId="6204E8AE" w14:textId="77777777" w:rsidR="007933B0" w:rsidRPr="00D619D3" w:rsidRDefault="007933B0" w:rsidP="00191D1A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vAlign w:val="bottom"/>
          </w:tcPr>
          <w:p w14:paraId="715F37BF" w14:textId="77777777" w:rsidR="007933B0" w:rsidRPr="00D619D3" w:rsidRDefault="007933B0" w:rsidP="00793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F2E30" w14:paraId="423030FE" w14:textId="77777777" w:rsidTr="00865838">
        <w:tc>
          <w:tcPr>
            <w:tcW w:w="2407" w:type="dxa"/>
            <w:vAlign w:val="bottom"/>
          </w:tcPr>
          <w:p w14:paraId="7B59B14B" w14:textId="77777777" w:rsidR="007933B0" w:rsidRPr="005F2E30" w:rsidRDefault="007933B0" w:rsidP="007933B0">
            <w:pPr>
              <w:rPr>
                <w:b/>
                <w:sz w:val="20"/>
                <w:szCs w:val="20"/>
              </w:rPr>
            </w:pPr>
            <w:r w:rsidRPr="005F2E30">
              <w:rPr>
                <w:b/>
                <w:sz w:val="20"/>
                <w:szCs w:val="20"/>
              </w:rPr>
              <w:t>Intermediate Review Committee</w:t>
            </w:r>
          </w:p>
        </w:tc>
        <w:tc>
          <w:tcPr>
            <w:tcW w:w="1390" w:type="dxa"/>
            <w:vAlign w:val="bottom"/>
          </w:tcPr>
          <w:p w14:paraId="3AF373F8" w14:textId="4B2983B6" w:rsidR="007933B0" w:rsidRPr="0088738F" w:rsidRDefault="007933B0" w:rsidP="007933B0"/>
        </w:tc>
        <w:tc>
          <w:tcPr>
            <w:tcW w:w="1170" w:type="dxa"/>
            <w:vAlign w:val="bottom"/>
          </w:tcPr>
          <w:p w14:paraId="28B4D653" w14:textId="77777777" w:rsidR="007933B0" w:rsidRPr="005F2E30" w:rsidRDefault="007933B0" w:rsidP="007933B0">
            <w:pPr>
              <w:rPr>
                <w:b/>
              </w:rPr>
            </w:pPr>
            <w:r w:rsidRPr="005F2E30">
              <w:rPr>
                <w:b/>
                <w:sz w:val="24"/>
                <w:szCs w:val="24"/>
              </w:rPr>
              <w:t>Retain</w:t>
            </w:r>
          </w:p>
        </w:tc>
        <w:tc>
          <w:tcPr>
            <w:tcW w:w="990" w:type="dxa"/>
            <w:vAlign w:val="bottom"/>
          </w:tcPr>
          <w:p w14:paraId="3C8EF0D7" w14:textId="77777777" w:rsidR="007933B0" w:rsidRPr="00D619D3" w:rsidRDefault="00471DAB" w:rsidP="00793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bottom"/>
          </w:tcPr>
          <w:p w14:paraId="52BA34E8" w14:textId="77777777" w:rsidR="007933B0" w:rsidRPr="00D619D3" w:rsidRDefault="007933B0" w:rsidP="007933B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4C8C8917" w14:textId="77777777" w:rsidR="007933B0" w:rsidRPr="005F2E30" w:rsidRDefault="007933B0" w:rsidP="007933B0">
            <w:pPr>
              <w:rPr>
                <w:b/>
              </w:rPr>
            </w:pPr>
            <w:r w:rsidRPr="005F2E30">
              <w:rPr>
                <w:b/>
                <w:sz w:val="24"/>
                <w:szCs w:val="24"/>
              </w:rPr>
              <w:t>Tenure</w:t>
            </w:r>
          </w:p>
        </w:tc>
        <w:tc>
          <w:tcPr>
            <w:tcW w:w="1530" w:type="dxa"/>
            <w:vAlign w:val="bottom"/>
          </w:tcPr>
          <w:p w14:paraId="467404E8" w14:textId="77777777" w:rsidR="007933B0" w:rsidRPr="00D619D3" w:rsidRDefault="00471DAB" w:rsidP="00191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bottom"/>
          </w:tcPr>
          <w:p w14:paraId="6BED120B" w14:textId="77777777" w:rsidR="007933B0" w:rsidRPr="00D619D3" w:rsidRDefault="007933B0" w:rsidP="007933B0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00DA2111" w14:textId="77777777" w:rsidR="007933B0" w:rsidRPr="005F2E30" w:rsidRDefault="007933B0" w:rsidP="007933B0">
            <w:pPr>
              <w:rPr>
                <w:b/>
              </w:rPr>
            </w:pPr>
            <w:r w:rsidRPr="005F2E30">
              <w:rPr>
                <w:b/>
                <w:sz w:val="24"/>
                <w:szCs w:val="24"/>
              </w:rPr>
              <w:t>Promote</w:t>
            </w:r>
          </w:p>
        </w:tc>
        <w:tc>
          <w:tcPr>
            <w:tcW w:w="990" w:type="dxa"/>
            <w:vAlign w:val="bottom"/>
          </w:tcPr>
          <w:p w14:paraId="4B334066" w14:textId="77777777" w:rsidR="007933B0" w:rsidRPr="00D619D3" w:rsidRDefault="007933B0" w:rsidP="00191D1A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vAlign w:val="bottom"/>
          </w:tcPr>
          <w:p w14:paraId="083A5DE1" w14:textId="77777777" w:rsidR="007933B0" w:rsidRPr="00D619D3" w:rsidRDefault="007933B0" w:rsidP="007933B0">
            <w:pPr>
              <w:rPr>
                <w:sz w:val="24"/>
                <w:szCs w:val="24"/>
              </w:rPr>
            </w:pPr>
          </w:p>
        </w:tc>
      </w:tr>
      <w:tr w:rsidR="005F2E30" w14:paraId="0647CAA1" w14:textId="77777777" w:rsidTr="00865838">
        <w:tc>
          <w:tcPr>
            <w:tcW w:w="2407" w:type="dxa"/>
            <w:vAlign w:val="bottom"/>
          </w:tcPr>
          <w:p w14:paraId="4DD45936" w14:textId="77777777" w:rsidR="007933B0" w:rsidRPr="005F2E30" w:rsidRDefault="007933B0" w:rsidP="007933B0">
            <w:pPr>
              <w:rPr>
                <w:b/>
                <w:sz w:val="20"/>
                <w:szCs w:val="20"/>
              </w:rPr>
            </w:pPr>
            <w:r w:rsidRPr="005F2E30">
              <w:rPr>
                <w:b/>
                <w:sz w:val="20"/>
                <w:szCs w:val="20"/>
              </w:rPr>
              <w:t>Intermediate Review Administrator</w:t>
            </w:r>
          </w:p>
        </w:tc>
        <w:tc>
          <w:tcPr>
            <w:tcW w:w="1390" w:type="dxa"/>
            <w:vAlign w:val="bottom"/>
          </w:tcPr>
          <w:p w14:paraId="666F5DC2" w14:textId="2625A534" w:rsidR="007933B0" w:rsidRPr="0088738F" w:rsidRDefault="007933B0" w:rsidP="007933B0"/>
        </w:tc>
        <w:tc>
          <w:tcPr>
            <w:tcW w:w="1170" w:type="dxa"/>
            <w:vAlign w:val="bottom"/>
          </w:tcPr>
          <w:p w14:paraId="596CBFF4" w14:textId="77777777" w:rsidR="007933B0" w:rsidRPr="005F2E30" w:rsidRDefault="007933B0" w:rsidP="007933B0">
            <w:pPr>
              <w:rPr>
                <w:b/>
              </w:rPr>
            </w:pPr>
            <w:r w:rsidRPr="005F2E30">
              <w:rPr>
                <w:b/>
                <w:sz w:val="24"/>
                <w:szCs w:val="24"/>
              </w:rPr>
              <w:t>Retain</w:t>
            </w:r>
          </w:p>
        </w:tc>
        <w:tc>
          <w:tcPr>
            <w:tcW w:w="990" w:type="dxa"/>
            <w:vAlign w:val="bottom"/>
          </w:tcPr>
          <w:p w14:paraId="3C0CE3BC" w14:textId="77777777" w:rsidR="007933B0" w:rsidRPr="00D619D3" w:rsidRDefault="00471DAB" w:rsidP="00793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bottom"/>
          </w:tcPr>
          <w:p w14:paraId="558972F2" w14:textId="77777777" w:rsidR="007933B0" w:rsidRPr="00D619D3" w:rsidRDefault="007933B0" w:rsidP="00793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080" w:type="dxa"/>
            <w:vAlign w:val="bottom"/>
          </w:tcPr>
          <w:p w14:paraId="150B8AFA" w14:textId="77777777" w:rsidR="007933B0" w:rsidRPr="005F2E30" w:rsidRDefault="007933B0" w:rsidP="007933B0">
            <w:pPr>
              <w:rPr>
                <w:b/>
              </w:rPr>
            </w:pPr>
            <w:r w:rsidRPr="005F2E30">
              <w:rPr>
                <w:b/>
                <w:sz w:val="24"/>
                <w:szCs w:val="24"/>
              </w:rPr>
              <w:t>Tenure</w:t>
            </w:r>
          </w:p>
        </w:tc>
        <w:tc>
          <w:tcPr>
            <w:tcW w:w="1530" w:type="dxa"/>
            <w:vAlign w:val="bottom"/>
          </w:tcPr>
          <w:p w14:paraId="76DF6339" w14:textId="77777777" w:rsidR="007933B0" w:rsidRPr="00D619D3" w:rsidRDefault="00471DAB" w:rsidP="00191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bottom"/>
          </w:tcPr>
          <w:p w14:paraId="72EE69B4" w14:textId="77777777" w:rsidR="007933B0" w:rsidRPr="00D619D3" w:rsidRDefault="007933B0" w:rsidP="00793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170" w:type="dxa"/>
            <w:vAlign w:val="bottom"/>
          </w:tcPr>
          <w:p w14:paraId="3F5A2317" w14:textId="77777777" w:rsidR="007933B0" w:rsidRPr="005F2E30" w:rsidRDefault="007933B0" w:rsidP="007933B0">
            <w:pPr>
              <w:rPr>
                <w:b/>
              </w:rPr>
            </w:pPr>
            <w:r w:rsidRPr="005F2E30">
              <w:rPr>
                <w:b/>
                <w:sz w:val="24"/>
                <w:szCs w:val="24"/>
              </w:rPr>
              <w:t>Promote</w:t>
            </w:r>
          </w:p>
        </w:tc>
        <w:tc>
          <w:tcPr>
            <w:tcW w:w="990" w:type="dxa"/>
            <w:vAlign w:val="bottom"/>
          </w:tcPr>
          <w:p w14:paraId="0000F736" w14:textId="77777777" w:rsidR="007933B0" w:rsidRPr="00D619D3" w:rsidRDefault="007933B0" w:rsidP="00191D1A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vAlign w:val="bottom"/>
          </w:tcPr>
          <w:p w14:paraId="40187B87" w14:textId="77777777" w:rsidR="007933B0" w:rsidRPr="00D619D3" w:rsidRDefault="007933B0" w:rsidP="00793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  <w:tr w:rsidR="005F2E30" w14:paraId="6295CDA3" w14:textId="77777777" w:rsidTr="00865838">
        <w:trPr>
          <w:trHeight w:val="296"/>
        </w:trPr>
        <w:tc>
          <w:tcPr>
            <w:tcW w:w="2407" w:type="dxa"/>
            <w:vAlign w:val="bottom"/>
          </w:tcPr>
          <w:p w14:paraId="0B354900" w14:textId="77777777" w:rsidR="007933B0" w:rsidRPr="005F2E30" w:rsidRDefault="007933B0" w:rsidP="007933B0">
            <w:pPr>
              <w:rPr>
                <w:b/>
                <w:sz w:val="20"/>
                <w:szCs w:val="20"/>
              </w:rPr>
            </w:pPr>
            <w:r w:rsidRPr="005F2E30">
              <w:rPr>
                <w:b/>
                <w:sz w:val="20"/>
                <w:szCs w:val="20"/>
              </w:rPr>
              <w:t>University Committee</w:t>
            </w:r>
          </w:p>
        </w:tc>
        <w:tc>
          <w:tcPr>
            <w:tcW w:w="1390" w:type="dxa"/>
            <w:vAlign w:val="bottom"/>
          </w:tcPr>
          <w:p w14:paraId="163E358E" w14:textId="7153FC0B" w:rsidR="007933B0" w:rsidRPr="0088738F" w:rsidRDefault="007933B0" w:rsidP="007933B0"/>
        </w:tc>
        <w:tc>
          <w:tcPr>
            <w:tcW w:w="1170" w:type="dxa"/>
            <w:vAlign w:val="bottom"/>
          </w:tcPr>
          <w:p w14:paraId="6B995709" w14:textId="77777777" w:rsidR="007933B0" w:rsidRPr="005F2E30" w:rsidRDefault="007933B0" w:rsidP="007933B0">
            <w:pPr>
              <w:rPr>
                <w:b/>
              </w:rPr>
            </w:pPr>
            <w:r w:rsidRPr="005F2E30">
              <w:rPr>
                <w:b/>
                <w:sz w:val="24"/>
                <w:szCs w:val="24"/>
              </w:rPr>
              <w:t>Retain</w:t>
            </w:r>
          </w:p>
        </w:tc>
        <w:tc>
          <w:tcPr>
            <w:tcW w:w="990" w:type="dxa"/>
            <w:vAlign w:val="bottom"/>
          </w:tcPr>
          <w:p w14:paraId="74ACD4ED" w14:textId="77777777" w:rsidR="007933B0" w:rsidRPr="00D619D3" w:rsidRDefault="00471DAB" w:rsidP="00793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bottom"/>
          </w:tcPr>
          <w:p w14:paraId="25716E3A" w14:textId="77777777" w:rsidR="007933B0" w:rsidRPr="00D619D3" w:rsidRDefault="007933B0" w:rsidP="007933B0">
            <w:pPr>
              <w:rPr>
                <w:sz w:val="24"/>
                <w:szCs w:val="24"/>
              </w:rPr>
            </w:pPr>
          </w:p>
        </w:tc>
        <w:tc>
          <w:tcPr>
            <w:tcW w:w="1080" w:type="dxa"/>
            <w:vAlign w:val="bottom"/>
          </w:tcPr>
          <w:p w14:paraId="0B9E70BA" w14:textId="77777777" w:rsidR="007933B0" w:rsidRPr="005F2E30" w:rsidRDefault="007933B0" w:rsidP="007933B0">
            <w:pPr>
              <w:rPr>
                <w:b/>
              </w:rPr>
            </w:pPr>
            <w:r w:rsidRPr="005F2E30">
              <w:rPr>
                <w:b/>
                <w:sz w:val="24"/>
                <w:szCs w:val="24"/>
              </w:rPr>
              <w:t>Tenure</w:t>
            </w:r>
          </w:p>
        </w:tc>
        <w:tc>
          <w:tcPr>
            <w:tcW w:w="1530" w:type="dxa"/>
            <w:vAlign w:val="bottom"/>
          </w:tcPr>
          <w:p w14:paraId="58575840" w14:textId="77777777" w:rsidR="007933B0" w:rsidRPr="00D619D3" w:rsidRDefault="00471DAB" w:rsidP="00191D1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bottom"/>
          </w:tcPr>
          <w:p w14:paraId="29E1706F" w14:textId="77777777" w:rsidR="007933B0" w:rsidRPr="00D619D3" w:rsidRDefault="007933B0" w:rsidP="007933B0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  <w:vAlign w:val="bottom"/>
          </w:tcPr>
          <w:p w14:paraId="48A31C5A" w14:textId="77777777" w:rsidR="007933B0" w:rsidRPr="005F2E30" w:rsidRDefault="007933B0" w:rsidP="007933B0">
            <w:pPr>
              <w:rPr>
                <w:b/>
              </w:rPr>
            </w:pPr>
            <w:r w:rsidRPr="005F2E30">
              <w:rPr>
                <w:b/>
                <w:sz w:val="24"/>
                <w:szCs w:val="24"/>
              </w:rPr>
              <w:t>Promote</w:t>
            </w:r>
          </w:p>
        </w:tc>
        <w:tc>
          <w:tcPr>
            <w:tcW w:w="990" w:type="dxa"/>
            <w:vAlign w:val="bottom"/>
          </w:tcPr>
          <w:p w14:paraId="34839438" w14:textId="77777777" w:rsidR="007933B0" w:rsidRPr="00D619D3" w:rsidRDefault="007933B0" w:rsidP="00191D1A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vAlign w:val="bottom"/>
          </w:tcPr>
          <w:p w14:paraId="36D9F4EC" w14:textId="77777777" w:rsidR="007933B0" w:rsidRPr="00D619D3" w:rsidRDefault="007933B0" w:rsidP="007933B0">
            <w:pPr>
              <w:rPr>
                <w:sz w:val="24"/>
                <w:szCs w:val="24"/>
              </w:rPr>
            </w:pPr>
          </w:p>
        </w:tc>
      </w:tr>
      <w:tr w:rsidR="005F2E30" w14:paraId="56F565A2" w14:textId="77777777" w:rsidTr="00865838">
        <w:trPr>
          <w:trHeight w:val="287"/>
        </w:trPr>
        <w:tc>
          <w:tcPr>
            <w:tcW w:w="2407" w:type="dxa"/>
            <w:vAlign w:val="bottom"/>
          </w:tcPr>
          <w:p w14:paraId="27FEC021" w14:textId="77777777" w:rsidR="007933B0" w:rsidRPr="005F2E30" w:rsidRDefault="007933B0" w:rsidP="007933B0">
            <w:pPr>
              <w:rPr>
                <w:b/>
                <w:sz w:val="20"/>
                <w:szCs w:val="20"/>
              </w:rPr>
            </w:pPr>
            <w:r w:rsidRPr="005F2E30">
              <w:rPr>
                <w:b/>
                <w:sz w:val="20"/>
                <w:szCs w:val="20"/>
              </w:rPr>
              <w:t>Provost</w:t>
            </w:r>
          </w:p>
        </w:tc>
        <w:tc>
          <w:tcPr>
            <w:tcW w:w="1390" w:type="dxa"/>
            <w:vAlign w:val="bottom"/>
          </w:tcPr>
          <w:p w14:paraId="731D8AA0" w14:textId="0CF42E00" w:rsidR="007933B0" w:rsidRPr="0088738F" w:rsidRDefault="007933B0" w:rsidP="007933B0"/>
        </w:tc>
        <w:tc>
          <w:tcPr>
            <w:tcW w:w="1170" w:type="dxa"/>
            <w:vAlign w:val="bottom"/>
          </w:tcPr>
          <w:p w14:paraId="4F5C17C2" w14:textId="77777777" w:rsidR="007933B0" w:rsidRPr="005F2E30" w:rsidRDefault="007933B0" w:rsidP="007933B0">
            <w:pPr>
              <w:rPr>
                <w:b/>
              </w:rPr>
            </w:pPr>
            <w:r w:rsidRPr="005F2E30">
              <w:rPr>
                <w:b/>
                <w:sz w:val="24"/>
                <w:szCs w:val="24"/>
              </w:rPr>
              <w:t>Retain</w:t>
            </w:r>
          </w:p>
        </w:tc>
        <w:tc>
          <w:tcPr>
            <w:tcW w:w="990" w:type="dxa"/>
            <w:vAlign w:val="bottom"/>
          </w:tcPr>
          <w:p w14:paraId="1B083C3B" w14:textId="77777777" w:rsidR="007933B0" w:rsidRPr="00D619D3" w:rsidRDefault="00471DAB" w:rsidP="00793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bottom"/>
          </w:tcPr>
          <w:p w14:paraId="25FB533D" w14:textId="77777777" w:rsidR="007933B0" w:rsidRPr="00D619D3" w:rsidRDefault="007933B0" w:rsidP="00793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080" w:type="dxa"/>
            <w:vAlign w:val="bottom"/>
          </w:tcPr>
          <w:p w14:paraId="35B520A7" w14:textId="77777777" w:rsidR="007933B0" w:rsidRPr="005F2E30" w:rsidRDefault="007933B0" w:rsidP="007933B0">
            <w:pPr>
              <w:rPr>
                <w:b/>
              </w:rPr>
            </w:pPr>
            <w:r w:rsidRPr="005F2E30">
              <w:rPr>
                <w:b/>
                <w:sz w:val="24"/>
                <w:szCs w:val="24"/>
              </w:rPr>
              <w:t>Tenure</w:t>
            </w:r>
          </w:p>
        </w:tc>
        <w:tc>
          <w:tcPr>
            <w:tcW w:w="1530" w:type="dxa"/>
            <w:vAlign w:val="bottom"/>
          </w:tcPr>
          <w:p w14:paraId="00B28A2D" w14:textId="77777777" w:rsidR="007933B0" w:rsidRPr="00D619D3" w:rsidRDefault="00471DAB" w:rsidP="00471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Align w:val="bottom"/>
          </w:tcPr>
          <w:p w14:paraId="5C6B9C37" w14:textId="77777777" w:rsidR="007933B0" w:rsidRPr="00D619D3" w:rsidRDefault="007933B0" w:rsidP="00793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tcW w:w="1170" w:type="dxa"/>
            <w:vAlign w:val="bottom"/>
          </w:tcPr>
          <w:p w14:paraId="2754C8D8" w14:textId="77777777" w:rsidR="007933B0" w:rsidRPr="005F2E30" w:rsidRDefault="007933B0" w:rsidP="007933B0">
            <w:pPr>
              <w:rPr>
                <w:b/>
              </w:rPr>
            </w:pPr>
            <w:r w:rsidRPr="005F2E30">
              <w:rPr>
                <w:b/>
                <w:sz w:val="24"/>
                <w:szCs w:val="24"/>
              </w:rPr>
              <w:t>Promote</w:t>
            </w:r>
          </w:p>
        </w:tc>
        <w:tc>
          <w:tcPr>
            <w:tcW w:w="990" w:type="dxa"/>
            <w:vAlign w:val="bottom"/>
          </w:tcPr>
          <w:p w14:paraId="7AA9C3C2" w14:textId="77777777" w:rsidR="007933B0" w:rsidRPr="00D619D3" w:rsidRDefault="007933B0" w:rsidP="007933B0">
            <w:pPr>
              <w:rPr>
                <w:sz w:val="24"/>
                <w:szCs w:val="24"/>
              </w:rPr>
            </w:pPr>
          </w:p>
        </w:tc>
        <w:tc>
          <w:tcPr>
            <w:tcW w:w="1148" w:type="dxa"/>
            <w:vAlign w:val="bottom"/>
          </w:tcPr>
          <w:p w14:paraId="5DC7D9A5" w14:textId="77777777" w:rsidR="007933B0" w:rsidRPr="00D619D3" w:rsidRDefault="007933B0" w:rsidP="007933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</w:tr>
    </w:tbl>
    <w:p w14:paraId="488A1A7F" w14:textId="05AC3B3D" w:rsidR="00A01899" w:rsidRPr="00A01899" w:rsidRDefault="00A01899" w:rsidP="000A37F1">
      <w:pPr>
        <w:rPr>
          <w:sz w:val="16"/>
          <w:szCs w:val="16"/>
        </w:rPr>
      </w:pPr>
    </w:p>
    <w:sectPr w:rsidR="00A01899" w:rsidRPr="00A01899" w:rsidSect="00E2703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ExM7IwMjQ2NbU0sjBV0lEKTi0uzszPAykwqgUAaAvdFiwAAAA="/>
  </w:docVars>
  <w:rsids>
    <w:rsidRoot w:val="0050216C"/>
    <w:rsid w:val="00083D77"/>
    <w:rsid w:val="000A37F1"/>
    <w:rsid w:val="00117D82"/>
    <w:rsid w:val="00160A03"/>
    <w:rsid w:val="001A114C"/>
    <w:rsid w:val="001B55CA"/>
    <w:rsid w:val="002D558D"/>
    <w:rsid w:val="003B285F"/>
    <w:rsid w:val="003F32E2"/>
    <w:rsid w:val="00471DAB"/>
    <w:rsid w:val="0048398A"/>
    <w:rsid w:val="00497403"/>
    <w:rsid w:val="004D4B0E"/>
    <w:rsid w:val="0050216C"/>
    <w:rsid w:val="00514B30"/>
    <w:rsid w:val="00525AEC"/>
    <w:rsid w:val="005F16B6"/>
    <w:rsid w:val="005F2E30"/>
    <w:rsid w:val="006052C3"/>
    <w:rsid w:val="007933B0"/>
    <w:rsid w:val="007F1729"/>
    <w:rsid w:val="00865838"/>
    <w:rsid w:val="008869FE"/>
    <w:rsid w:val="0088738F"/>
    <w:rsid w:val="009B27B3"/>
    <w:rsid w:val="00A01899"/>
    <w:rsid w:val="00A42F95"/>
    <w:rsid w:val="00AF7A9B"/>
    <w:rsid w:val="00B3620A"/>
    <w:rsid w:val="00C01383"/>
    <w:rsid w:val="00D619D3"/>
    <w:rsid w:val="00DB7D5F"/>
    <w:rsid w:val="00E27032"/>
    <w:rsid w:val="00E85980"/>
    <w:rsid w:val="00F06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EF3C3"/>
  <w15:docId w15:val="{A135BC26-50D2-4949-A8D2-3F5170DE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4B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974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740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7933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E05D0-5007-4A6D-8D45-CF9C67921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Heck, Diane</dc:creator>
  <cp:lastModifiedBy>Heard, Julia</cp:lastModifiedBy>
  <cp:revision>2</cp:revision>
  <cp:lastPrinted>2011-05-02T20:31:00Z</cp:lastPrinted>
  <dcterms:created xsi:type="dcterms:W3CDTF">2022-06-03T14:32:00Z</dcterms:created>
  <dcterms:modified xsi:type="dcterms:W3CDTF">2022-06-03T14:32:00Z</dcterms:modified>
</cp:coreProperties>
</file>