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4B0E" w14:textId="77777777" w:rsidR="000E3185" w:rsidRPr="00AF6042" w:rsidRDefault="00F11578" w:rsidP="00F1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42">
        <w:rPr>
          <w:rFonts w:ascii="Times New Roman" w:hAnsi="Times New Roman" w:cs="Times New Roman"/>
          <w:b/>
          <w:sz w:val="24"/>
          <w:szCs w:val="24"/>
        </w:rPr>
        <w:t>MEMORANDUM</w:t>
      </w:r>
    </w:p>
    <w:p w14:paraId="6DF72B67" w14:textId="1F0AD7F1" w:rsidR="00F11578" w:rsidRPr="00AF6042" w:rsidRDefault="00C02BAF" w:rsidP="00F11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F6042">
        <w:rPr>
          <w:rFonts w:ascii="Times New Roman" w:hAnsi="Times New Roman" w:cs="Times New Roman"/>
          <w:b/>
          <w:sz w:val="24"/>
          <w:szCs w:val="24"/>
        </w:rPr>
        <w:t>Date:</w:t>
      </w:r>
      <w:r w:rsidRPr="00AF6042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AF6042">
        <w:rPr>
          <w:rFonts w:ascii="Times New Roman" w:hAnsi="Times New Roman" w:cs="Times New Roman"/>
          <w:b/>
          <w:sz w:val="24"/>
          <w:szCs w:val="24"/>
        </w:rPr>
        <w:tab/>
      </w:r>
      <w:r w:rsidR="004D3570" w:rsidRPr="00AF604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F6042">
        <w:rPr>
          <w:rFonts w:ascii="Times New Roman" w:hAnsi="Times New Roman" w:cs="Times New Roman"/>
          <w:b/>
          <w:sz w:val="24"/>
          <w:szCs w:val="24"/>
        </w:rPr>
        <w:instrText xml:space="preserve"> TIME \@ "MMMM d, yyyy" </w:instrText>
      </w:r>
      <w:r w:rsidR="004D3570" w:rsidRPr="00AF604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F6042" w:rsidRPr="00AF6042">
        <w:rPr>
          <w:rFonts w:ascii="Times New Roman" w:hAnsi="Times New Roman" w:cs="Times New Roman"/>
          <w:b/>
          <w:noProof/>
          <w:sz w:val="24"/>
          <w:szCs w:val="24"/>
        </w:rPr>
        <w:t>April 22, 2025</w:t>
      </w:r>
      <w:r w:rsidR="004D3570" w:rsidRPr="00AF604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E490E05" w14:textId="77777777" w:rsidR="00C02BAF" w:rsidRPr="00AF6042" w:rsidRDefault="00C02BAF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BBC8C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F6042">
        <w:rPr>
          <w:rFonts w:ascii="Times New Roman" w:hAnsi="Times New Roman" w:cs="Times New Roman"/>
          <w:b/>
          <w:sz w:val="24"/>
          <w:szCs w:val="24"/>
        </w:rPr>
        <w:t>To</w:t>
      </w:r>
      <w:proofErr w:type="gramStart"/>
      <w:r w:rsidRPr="00AF6042">
        <w:rPr>
          <w:rFonts w:ascii="Times New Roman" w:hAnsi="Times New Roman" w:cs="Times New Roman"/>
          <w:b/>
          <w:sz w:val="24"/>
          <w:szCs w:val="24"/>
        </w:rPr>
        <w:t>:</w:t>
      </w:r>
      <w:r w:rsidRPr="00AF6042">
        <w:rPr>
          <w:rFonts w:ascii="Times New Roman" w:hAnsi="Times New Roman" w:cs="Times New Roman"/>
          <w:b/>
          <w:sz w:val="24"/>
          <w:szCs w:val="24"/>
        </w:rPr>
        <w:tab/>
      </w:r>
      <w:r w:rsidRPr="00AF6042">
        <w:rPr>
          <w:rFonts w:ascii="Times New Roman" w:hAnsi="Times New Roman" w:cs="Times New Roman"/>
          <w:b/>
          <w:sz w:val="24"/>
          <w:szCs w:val="24"/>
        </w:rPr>
        <w:tab/>
        <w:t>Office</w:t>
      </w:r>
      <w:proofErr w:type="gramEnd"/>
      <w:r w:rsidRPr="00AF6042">
        <w:rPr>
          <w:rFonts w:ascii="Times New Roman" w:hAnsi="Times New Roman" w:cs="Times New Roman"/>
          <w:b/>
          <w:sz w:val="24"/>
          <w:szCs w:val="24"/>
        </w:rPr>
        <w:t xml:space="preserve"> of Sponsored Programs</w:t>
      </w:r>
    </w:p>
    <w:p w14:paraId="3E6CFB76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F7A4F9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6042">
        <w:rPr>
          <w:rFonts w:ascii="Times New Roman" w:hAnsi="Times New Roman" w:cs="Times New Roman"/>
          <w:b/>
          <w:sz w:val="24"/>
          <w:szCs w:val="24"/>
        </w:rPr>
        <w:t>From</w:t>
      </w:r>
      <w:proofErr w:type="gramStart"/>
      <w:r w:rsidRPr="00AF6042">
        <w:rPr>
          <w:rFonts w:ascii="Times New Roman" w:hAnsi="Times New Roman" w:cs="Times New Roman"/>
          <w:b/>
          <w:sz w:val="24"/>
          <w:szCs w:val="24"/>
        </w:rPr>
        <w:t>:</w:t>
      </w:r>
      <w:r w:rsidR="00C02BAF" w:rsidRPr="00AF6042">
        <w:rPr>
          <w:rFonts w:ascii="Times New Roman" w:hAnsi="Times New Roman" w:cs="Times New Roman"/>
          <w:b/>
          <w:sz w:val="24"/>
          <w:szCs w:val="24"/>
        </w:rPr>
        <w:tab/>
      </w:r>
      <w:r w:rsidR="00C02BAF" w:rsidRPr="00AF6042">
        <w:rPr>
          <w:rFonts w:ascii="Times New Roman" w:hAnsi="Times New Roman" w:cs="Times New Roman"/>
          <w:b/>
          <w:sz w:val="24"/>
          <w:szCs w:val="24"/>
        </w:rPr>
        <w:tab/>
      </w:r>
      <w:r w:rsidR="00FD3099" w:rsidRPr="00AF6042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proofErr w:type="gramEnd"/>
      <w:r w:rsidR="00FD3099" w:rsidRPr="00AF6042">
        <w:rPr>
          <w:rFonts w:ascii="Times New Roman" w:hAnsi="Times New Roman" w:cs="Times New Roman"/>
          <w:b/>
          <w:color w:val="FF0000"/>
          <w:sz w:val="24"/>
          <w:szCs w:val="24"/>
        </w:rPr>
        <w:t>Insert initiator’s name&gt;</w:t>
      </w:r>
    </w:p>
    <w:p w14:paraId="3880CCC2" w14:textId="77777777" w:rsidR="00FD3099" w:rsidRPr="00AF6042" w:rsidRDefault="00FD3099" w:rsidP="00F1157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60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AF6042">
        <w:rPr>
          <w:rFonts w:ascii="Times New Roman" w:hAnsi="Times New Roman" w:cs="Times New Roman"/>
          <w:b/>
          <w:color w:val="FF0000"/>
          <w:sz w:val="24"/>
          <w:szCs w:val="24"/>
        </w:rPr>
        <w:tab/>
        <w:t>&lt;Insert department&gt;</w:t>
      </w:r>
    </w:p>
    <w:p w14:paraId="403C0252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931E771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F6042">
        <w:rPr>
          <w:rFonts w:ascii="Times New Roman" w:hAnsi="Times New Roman" w:cs="Times New Roman"/>
          <w:b/>
          <w:sz w:val="24"/>
          <w:szCs w:val="24"/>
        </w:rPr>
        <w:t>Subject:</w:t>
      </w:r>
      <w:r w:rsidRPr="00AF6042">
        <w:rPr>
          <w:rFonts w:ascii="Times New Roman" w:hAnsi="Times New Roman" w:cs="Times New Roman"/>
          <w:b/>
          <w:sz w:val="24"/>
          <w:szCs w:val="24"/>
        </w:rPr>
        <w:tab/>
      </w:r>
      <w:r w:rsidR="00C02BAF" w:rsidRPr="00AF6042">
        <w:rPr>
          <w:rFonts w:ascii="Times New Roman" w:hAnsi="Times New Roman" w:cs="Times New Roman"/>
          <w:b/>
          <w:sz w:val="24"/>
          <w:szCs w:val="24"/>
          <w:highlight w:val="yellow"/>
        </w:rPr>
        <w:t>Justification for c</w:t>
      </w:r>
      <w:r w:rsidRPr="00AF6042">
        <w:rPr>
          <w:rFonts w:ascii="Times New Roman" w:hAnsi="Times New Roman" w:cs="Times New Roman"/>
          <w:b/>
          <w:sz w:val="24"/>
          <w:szCs w:val="24"/>
          <w:highlight w:val="yellow"/>
        </w:rPr>
        <w:t>orrection over 90 days</w:t>
      </w:r>
    </w:p>
    <w:p w14:paraId="6A88CA37" w14:textId="77777777" w:rsidR="00F11578" w:rsidRPr="00AF6042" w:rsidRDefault="00F11578" w:rsidP="00F1157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C29CF7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C624E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>This memo is justification for the transfers fro</w:t>
      </w:r>
      <w:r w:rsidR="00F4210D" w:rsidRPr="00AF6042">
        <w:rPr>
          <w:rFonts w:ascii="Times New Roman" w:hAnsi="Times New Roman" w:cs="Times New Roman"/>
          <w:sz w:val="24"/>
          <w:szCs w:val="24"/>
        </w:rPr>
        <w:t>m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</w:t>
      </w:r>
      <w:r w:rsidR="00FD3099" w:rsidRPr="00AF6042">
        <w:rPr>
          <w:rFonts w:ascii="Times New Roman" w:hAnsi="Times New Roman" w:cs="Times New Roman"/>
          <w:color w:val="FF0000"/>
          <w:sz w:val="24"/>
          <w:szCs w:val="24"/>
        </w:rPr>
        <w:t>&lt;insert fund number&gt;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to </w:t>
      </w:r>
      <w:r w:rsidR="00FD3099" w:rsidRPr="00AF6042">
        <w:rPr>
          <w:rFonts w:ascii="Times New Roman" w:hAnsi="Times New Roman" w:cs="Times New Roman"/>
          <w:color w:val="FF0000"/>
          <w:sz w:val="24"/>
          <w:szCs w:val="24"/>
        </w:rPr>
        <w:t>&lt;insert fund number&gt;</w:t>
      </w:r>
      <w:r w:rsidR="00CB2815" w:rsidRPr="00AF604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43B7B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A9BF4" w14:textId="3D7E509C" w:rsidR="00F11578" w:rsidRPr="00AF6042" w:rsidRDefault="00F11578" w:rsidP="00F115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>Cause of the error: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(What was the cause of the error?  Why is </w:t>
      </w:r>
      <w:r w:rsidR="00AA31A9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correction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necessary?)</w:t>
      </w:r>
    </w:p>
    <w:p w14:paraId="520D90F2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7E7252" w14:textId="77777777" w:rsidR="00CB2815" w:rsidRPr="00AF6042" w:rsidRDefault="00CB2815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4AEE6" w14:textId="77777777" w:rsidR="00CB2815" w:rsidRPr="00AF6042" w:rsidRDefault="00CB2815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671D1" w14:textId="237F5612" w:rsidR="00F11578" w:rsidRPr="00AF6042" w:rsidRDefault="00F11578" w:rsidP="00F115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 xml:space="preserve">How </w:t>
      </w:r>
      <w:r w:rsidR="00AA31A9">
        <w:rPr>
          <w:rFonts w:ascii="Times New Roman" w:hAnsi="Times New Roman" w:cs="Times New Roman"/>
          <w:sz w:val="24"/>
          <w:szCs w:val="24"/>
        </w:rPr>
        <w:t xml:space="preserve">does </w:t>
      </w:r>
      <w:r w:rsidRPr="00AF6042">
        <w:rPr>
          <w:rFonts w:ascii="Times New Roman" w:hAnsi="Times New Roman" w:cs="Times New Roman"/>
          <w:sz w:val="24"/>
          <w:szCs w:val="24"/>
        </w:rPr>
        <w:t>the expenses directly benefi</w:t>
      </w:r>
      <w:r w:rsidR="00AA31A9">
        <w:rPr>
          <w:rFonts w:ascii="Times New Roman" w:hAnsi="Times New Roman" w:cs="Times New Roman"/>
          <w:sz w:val="24"/>
          <w:szCs w:val="24"/>
        </w:rPr>
        <w:t>t</w:t>
      </w:r>
      <w:r w:rsidRPr="00AF6042">
        <w:rPr>
          <w:rFonts w:ascii="Times New Roman" w:hAnsi="Times New Roman" w:cs="Times New Roman"/>
          <w:sz w:val="24"/>
          <w:szCs w:val="24"/>
        </w:rPr>
        <w:t xml:space="preserve"> the destination project: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(What benefit did the proposed destination project receive from allowing this expense to post?</w:t>
      </w:r>
      <w:r w:rsidR="00E214B7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How does this fit in with the scope of work?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0AA9249D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E4BAB" w14:textId="77777777" w:rsidR="00CB2815" w:rsidRPr="00AF6042" w:rsidRDefault="00CB2815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98E2C" w14:textId="77777777" w:rsidR="00CB2815" w:rsidRPr="00AF6042" w:rsidRDefault="00CB2815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030E2" w14:textId="77777777" w:rsidR="00F11578" w:rsidRPr="00AF6042" w:rsidRDefault="00F11578" w:rsidP="00F115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>Assurances that the cause of the error has been corrected: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(What </w:t>
      </w:r>
      <w:r w:rsidR="00FD3099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practices,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policies, procedures, </w:t>
      </w:r>
      <w:proofErr w:type="spellStart"/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etc</w:t>
      </w:r>
      <w:proofErr w:type="spellEnd"/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have been implemented to prevent this </w:t>
      </w:r>
      <w:r w:rsidR="00FD3099" w:rsidRPr="00AF60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same type of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error from happening again?)</w:t>
      </w:r>
    </w:p>
    <w:p w14:paraId="4DD03487" w14:textId="77777777" w:rsidR="00F11578" w:rsidRPr="00AF6042" w:rsidRDefault="00F11578" w:rsidP="00F115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7C047F" w14:textId="77777777" w:rsidR="00CB2815" w:rsidRPr="00AF6042" w:rsidRDefault="00CB2815" w:rsidP="00F115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C553B9" w14:textId="77777777" w:rsidR="00CB2815" w:rsidRPr="00AF6042" w:rsidRDefault="00CB2815" w:rsidP="00F115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29ED5F" w14:textId="486CA640" w:rsidR="00F11578" w:rsidRPr="00AF6042" w:rsidRDefault="00F11578" w:rsidP="00F115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 xml:space="preserve">Description of extraordinary </w:t>
      </w:r>
      <w:r w:rsidR="00AA31A9" w:rsidRPr="00AF6042">
        <w:rPr>
          <w:rFonts w:ascii="Times New Roman" w:hAnsi="Times New Roman" w:cs="Times New Roman"/>
          <w:sz w:val="24"/>
          <w:szCs w:val="24"/>
        </w:rPr>
        <w:t>circumstances</w:t>
      </w:r>
      <w:r w:rsidRPr="00AF6042">
        <w:rPr>
          <w:rFonts w:ascii="Times New Roman" w:hAnsi="Times New Roman" w:cs="Times New Roman"/>
          <w:sz w:val="24"/>
          <w:szCs w:val="24"/>
        </w:rPr>
        <w:t>:</w:t>
      </w:r>
      <w:r w:rsidR="00CB2815" w:rsidRPr="00AF6042">
        <w:rPr>
          <w:rFonts w:ascii="Times New Roman" w:hAnsi="Times New Roman" w:cs="Times New Roman"/>
          <w:sz w:val="24"/>
          <w:szCs w:val="24"/>
        </w:rPr>
        <w:t xml:space="preserve"> </w:t>
      </w:r>
      <w:r w:rsidR="00CB2815" w:rsidRPr="00AF6042">
        <w:rPr>
          <w:rFonts w:ascii="Times New Roman" w:hAnsi="Times New Roman" w:cs="Times New Roman"/>
          <w:i/>
          <w:color w:val="FF0000"/>
          <w:sz w:val="24"/>
          <w:szCs w:val="24"/>
        </w:rPr>
        <w:t>(What set of circumstances occurred that prevented the correction from being submitted in a timely manner?)</w:t>
      </w:r>
    </w:p>
    <w:p w14:paraId="4F843771" w14:textId="77777777" w:rsidR="00FC03B0" w:rsidRPr="00AF6042" w:rsidRDefault="00FC03B0" w:rsidP="00FC03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4FD367" w14:textId="77777777" w:rsidR="00CB2815" w:rsidRPr="00AF6042" w:rsidRDefault="00CB2815" w:rsidP="00FC03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6DD8BA" w14:textId="77777777" w:rsidR="00CB2815" w:rsidRPr="00AF6042" w:rsidRDefault="00CB2815" w:rsidP="00FC03B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204E42" w14:textId="43EC4B11" w:rsidR="00F11578" w:rsidRPr="00AF6042" w:rsidRDefault="00F11578" w:rsidP="00F1157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042">
        <w:rPr>
          <w:rFonts w:ascii="Times New Roman" w:hAnsi="Times New Roman" w:cs="Times New Roman"/>
          <w:sz w:val="24"/>
          <w:szCs w:val="24"/>
        </w:rPr>
        <w:t xml:space="preserve">Signature of Principal </w:t>
      </w:r>
      <w:r w:rsidR="00AA31A9" w:rsidRPr="00AF6042">
        <w:rPr>
          <w:rFonts w:ascii="Times New Roman" w:hAnsi="Times New Roman" w:cs="Times New Roman"/>
          <w:sz w:val="24"/>
          <w:szCs w:val="24"/>
        </w:rPr>
        <w:t>Investigator: _</w:t>
      </w:r>
      <w:r w:rsidRPr="00AF604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F6042">
        <w:rPr>
          <w:rFonts w:ascii="Times New Roman" w:hAnsi="Times New Roman" w:cs="Times New Roman"/>
          <w:sz w:val="24"/>
          <w:szCs w:val="24"/>
        </w:rPr>
        <w:tab/>
      </w:r>
    </w:p>
    <w:p w14:paraId="0E670907" w14:textId="77777777" w:rsidR="00F11578" w:rsidRDefault="00FD3099" w:rsidP="00FD3099">
      <w:pPr>
        <w:pStyle w:val="NoSpacing"/>
        <w:ind w:left="4320"/>
        <w:rPr>
          <w:rFonts w:ascii="Times New Roman" w:hAnsi="Times New Roman" w:cs="Times New Roman"/>
          <w:color w:val="FF0000"/>
          <w:sz w:val="24"/>
          <w:szCs w:val="24"/>
        </w:rPr>
      </w:pPr>
      <w:r w:rsidRPr="00AF6042">
        <w:rPr>
          <w:rFonts w:ascii="Times New Roman" w:hAnsi="Times New Roman" w:cs="Times New Roman"/>
          <w:color w:val="FF0000"/>
          <w:sz w:val="24"/>
          <w:szCs w:val="24"/>
        </w:rPr>
        <w:t>&lt;type PIs name here&gt;</w:t>
      </w:r>
    </w:p>
    <w:p w14:paraId="33DDB83D" w14:textId="77777777" w:rsidR="00D6674E" w:rsidRDefault="00D6674E" w:rsidP="00FD3099">
      <w:pPr>
        <w:pStyle w:val="NoSpacing"/>
        <w:ind w:left="43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8B86BA" w14:textId="77777777" w:rsidR="00E16C8F" w:rsidRDefault="00E16C8F" w:rsidP="00FD3099">
      <w:pPr>
        <w:pStyle w:val="NoSpacing"/>
        <w:ind w:left="4320"/>
        <w:rPr>
          <w:rFonts w:ascii="Times New Roman" w:hAnsi="Times New Roman" w:cs="Times New Roman"/>
          <w:color w:val="FF0000"/>
          <w:sz w:val="24"/>
          <w:szCs w:val="24"/>
        </w:rPr>
      </w:pPr>
    </w:p>
    <w:p w14:paraId="64F9AEB5" w14:textId="77777777" w:rsidR="00D6674E" w:rsidRDefault="00D6674E" w:rsidP="00FD3099">
      <w:pPr>
        <w:pStyle w:val="NoSpacing"/>
        <w:ind w:left="4320"/>
        <w:rPr>
          <w:rFonts w:ascii="Times New Roman" w:hAnsi="Times New Roman" w:cs="Times New Roman"/>
          <w:color w:val="FF0000"/>
          <w:sz w:val="24"/>
          <w:szCs w:val="24"/>
        </w:rPr>
      </w:pPr>
    </w:p>
    <w:p w14:paraId="774AA041" w14:textId="7A373033" w:rsidR="00F11578" w:rsidRPr="00681AA8" w:rsidRDefault="00D6674E" w:rsidP="00DE511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AA8">
        <w:rPr>
          <w:rFonts w:ascii="Times New Roman" w:hAnsi="Times New Roman" w:cs="Times New Roman"/>
          <w:sz w:val="24"/>
          <w:szCs w:val="24"/>
        </w:rPr>
        <w:t>Sponsored Programs</w:t>
      </w:r>
      <w:r w:rsidR="007170E1" w:rsidRPr="00681AA8">
        <w:rPr>
          <w:rFonts w:ascii="Times New Roman" w:hAnsi="Times New Roman" w:cs="Times New Roman"/>
          <w:sz w:val="24"/>
          <w:szCs w:val="24"/>
        </w:rPr>
        <w:t xml:space="preserve"> Director</w:t>
      </w:r>
      <w:r w:rsidRPr="00681AA8">
        <w:rPr>
          <w:rFonts w:ascii="Times New Roman" w:hAnsi="Times New Roman" w:cs="Times New Roman"/>
          <w:sz w:val="24"/>
          <w:szCs w:val="24"/>
        </w:rPr>
        <w:t>/VPR Budget Director Signature</w:t>
      </w:r>
      <w:r w:rsidR="00661C12" w:rsidRPr="00681AA8">
        <w:rPr>
          <w:rFonts w:ascii="Times New Roman" w:hAnsi="Times New Roman" w:cs="Times New Roman"/>
          <w:sz w:val="24"/>
          <w:szCs w:val="24"/>
        </w:rPr>
        <w:t xml:space="preserve">: </w:t>
      </w:r>
      <w:r w:rsidR="00AC1502" w:rsidRPr="00681AA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8F0EF23" w14:textId="1318EB27" w:rsidR="00E16C8F" w:rsidRPr="003E3468" w:rsidRDefault="00E16C8F" w:rsidP="00E16C8F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E3468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130EB7" w:rsidRPr="00130EB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By signing, I acknowledge approval of the explanation and justification for exceeding 90 days, </w:t>
      </w:r>
      <w:r w:rsidR="00BD0B0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OSP </w:t>
      </w:r>
      <w:r w:rsidR="0015665E">
        <w:rPr>
          <w:rFonts w:ascii="Times New Roman" w:hAnsi="Times New Roman" w:cs="Times New Roman"/>
          <w:i/>
          <w:color w:val="FF0000"/>
          <w:sz w:val="24"/>
          <w:szCs w:val="24"/>
        </w:rPr>
        <w:t>Research Administrator will approve/deny</w:t>
      </w:r>
      <w:r w:rsidR="00130EB7" w:rsidRPr="00130EB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the specific correction</w:t>
      </w:r>
      <w:r w:rsidRPr="003E3468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04F2CC96" w14:textId="77777777" w:rsidR="00F11578" w:rsidRPr="00AF6042" w:rsidRDefault="00F11578" w:rsidP="00F11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11578" w:rsidRPr="00AF6042" w:rsidSect="000E3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2109" w14:textId="77777777" w:rsidR="00590FF1" w:rsidRDefault="00590FF1" w:rsidP="00F11578">
      <w:pPr>
        <w:spacing w:after="0" w:line="240" w:lineRule="auto"/>
      </w:pPr>
      <w:r>
        <w:separator/>
      </w:r>
    </w:p>
  </w:endnote>
  <w:endnote w:type="continuationSeparator" w:id="0">
    <w:p w14:paraId="4A32D45D" w14:textId="77777777" w:rsidR="00590FF1" w:rsidRDefault="00590FF1" w:rsidP="00F1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BFFE" w14:textId="77777777" w:rsidR="00590FF1" w:rsidRDefault="00590FF1" w:rsidP="00F11578">
      <w:pPr>
        <w:spacing w:after="0" w:line="240" w:lineRule="auto"/>
      </w:pPr>
      <w:r>
        <w:separator/>
      </w:r>
    </w:p>
  </w:footnote>
  <w:footnote w:type="continuationSeparator" w:id="0">
    <w:p w14:paraId="2B454EA9" w14:textId="77777777" w:rsidR="00590FF1" w:rsidRDefault="00590FF1" w:rsidP="00F1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783" w14:textId="77777777" w:rsidR="003A546C" w:rsidRDefault="003A5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55E"/>
    <w:multiLevelType w:val="hybridMultilevel"/>
    <w:tmpl w:val="725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D38DF"/>
    <w:multiLevelType w:val="hybridMultilevel"/>
    <w:tmpl w:val="E124D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76893">
    <w:abstractNumId w:val="0"/>
  </w:num>
  <w:num w:numId="2" w16cid:durableId="197198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8"/>
    <w:rsid w:val="00017216"/>
    <w:rsid w:val="000E3185"/>
    <w:rsid w:val="001248EC"/>
    <w:rsid w:val="00130EB7"/>
    <w:rsid w:val="0015665E"/>
    <w:rsid w:val="00162A4E"/>
    <w:rsid w:val="0038267E"/>
    <w:rsid w:val="003A546C"/>
    <w:rsid w:val="003E3468"/>
    <w:rsid w:val="0044764E"/>
    <w:rsid w:val="00481D0F"/>
    <w:rsid w:val="004C095B"/>
    <w:rsid w:val="004D3570"/>
    <w:rsid w:val="004E509F"/>
    <w:rsid w:val="00590032"/>
    <w:rsid w:val="00590FF1"/>
    <w:rsid w:val="005925F1"/>
    <w:rsid w:val="00661C12"/>
    <w:rsid w:val="00681AA8"/>
    <w:rsid w:val="00690C08"/>
    <w:rsid w:val="006A2D40"/>
    <w:rsid w:val="007170E1"/>
    <w:rsid w:val="007729F8"/>
    <w:rsid w:val="007A0D39"/>
    <w:rsid w:val="009027CA"/>
    <w:rsid w:val="009E4480"/>
    <w:rsid w:val="00AA31A9"/>
    <w:rsid w:val="00AC1502"/>
    <w:rsid w:val="00AF6042"/>
    <w:rsid w:val="00B569DB"/>
    <w:rsid w:val="00BD0B02"/>
    <w:rsid w:val="00C02BAF"/>
    <w:rsid w:val="00CB0ACB"/>
    <w:rsid w:val="00CB2815"/>
    <w:rsid w:val="00D63B7E"/>
    <w:rsid w:val="00D6674E"/>
    <w:rsid w:val="00E16C8F"/>
    <w:rsid w:val="00E214B7"/>
    <w:rsid w:val="00F11578"/>
    <w:rsid w:val="00F4210D"/>
    <w:rsid w:val="00FC03B0"/>
    <w:rsid w:val="00FC1A93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D5519"/>
  <w15:docId w15:val="{7489E24D-5566-4CFD-8EF4-AB28965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85"/>
  </w:style>
  <w:style w:type="paragraph" w:styleId="Heading1">
    <w:name w:val="heading 1"/>
    <w:basedOn w:val="Normal"/>
    <w:next w:val="Normal"/>
    <w:link w:val="Heading1Char"/>
    <w:uiPriority w:val="9"/>
    <w:qFormat/>
    <w:rsid w:val="00F11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115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1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578"/>
  </w:style>
  <w:style w:type="paragraph" w:styleId="Footer">
    <w:name w:val="footer"/>
    <w:basedOn w:val="Normal"/>
    <w:link w:val="FooterChar"/>
    <w:uiPriority w:val="99"/>
    <w:semiHidden/>
    <w:unhideWhenUsed/>
    <w:rsid w:val="00F1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578"/>
  </w:style>
  <w:style w:type="paragraph" w:styleId="BalloonText">
    <w:name w:val="Balloon Text"/>
    <w:basedOn w:val="Normal"/>
    <w:link w:val="BalloonTextChar"/>
    <w:uiPriority w:val="99"/>
    <w:semiHidden/>
    <w:unhideWhenUsed/>
    <w:rsid w:val="003A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0E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Miyakawa</dc:creator>
  <cp:keywords/>
  <dc:description/>
  <cp:lastModifiedBy>Kastella, Peggy</cp:lastModifiedBy>
  <cp:revision>20</cp:revision>
  <cp:lastPrinted>2010-10-28T19:17:00Z</cp:lastPrinted>
  <dcterms:created xsi:type="dcterms:W3CDTF">2025-04-22T14:38:00Z</dcterms:created>
  <dcterms:modified xsi:type="dcterms:W3CDTF">2025-04-22T14:51:00Z</dcterms:modified>
</cp:coreProperties>
</file>