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73A42A" w14:textId="17136F9C" w:rsidR="00B44C66" w:rsidRPr="00B23CA0" w:rsidRDefault="00E3300A" w:rsidP="00CB3E0A">
      <w:pPr>
        <w:spacing w:after="240"/>
        <w:rPr>
          <w:rFonts w:ascii="Arial" w:hAnsi="Arial" w:cs="Arial"/>
          <w:sz w:val="20"/>
          <w:szCs w:val="20"/>
        </w:rPr>
      </w:pPr>
      <w:r w:rsidRPr="00E3300A">
        <w:rPr>
          <w:rFonts w:ascii="Arial" w:hAnsi="Arial" w:cs="Arial"/>
          <w:b/>
        </w:rPr>
        <w:t>Application Overview and Checklist</w:t>
      </w:r>
      <w:r w:rsidR="00E47AEF">
        <w:rPr>
          <w:rFonts w:ascii="Arial" w:hAnsi="Arial" w:cs="Arial"/>
          <w:b/>
        </w:rPr>
        <w:tab/>
      </w:r>
      <w:r w:rsidR="00E47AEF">
        <w:rPr>
          <w:rFonts w:ascii="Arial" w:hAnsi="Arial" w:cs="Arial"/>
          <w:b/>
        </w:rPr>
        <w:tab/>
      </w:r>
      <w:r w:rsidR="00E47AEF">
        <w:rPr>
          <w:rFonts w:ascii="Arial" w:hAnsi="Arial" w:cs="Arial"/>
          <w:b/>
        </w:rPr>
        <w:tab/>
      </w:r>
      <w:r w:rsidR="00E47AEF">
        <w:rPr>
          <w:rFonts w:ascii="Arial" w:hAnsi="Arial" w:cs="Arial"/>
          <w:b/>
        </w:rPr>
        <w:tab/>
      </w:r>
      <w:r w:rsidR="00A95CE8">
        <w:rPr>
          <w:rFonts w:ascii="Arial" w:hAnsi="Arial" w:cs="Arial"/>
          <w:b/>
        </w:rPr>
        <w:softHyphen/>
      </w:r>
      <w:r w:rsidR="00E47AEF">
        <w:rPr>
          <w:rFonts w:ascii="Arial" w:hAnsi="Arial" w:cs="Arial"/>
          <w:b/>
        </w:rPr>
        <w:tab/>
      </w:r>
      <w:r w:rsidR="00E47AEF">
        <w:rPr>
          <w:rFonts w:ascii="Arial" w:hAnsi="Arial" w:cs="Arial"/>
          <w:b/>
        </w:rPr>
        <w:tab/>
      </w:r>
      <w:r w:rsidR="00281C3F">
        <w:rPr>
          <w:rFonts w:ascii="Arial" w:hAnsi="Arial" w:cs="Arial"/>
          <w:b/>
        </w:rPr>
        <w:softHyphen/>
      </w:r>
      <w:r w:rsidR="00281C3F">
        <w:rPr>
          <w:rFonts w:ascii="Arial" w:hAnsi="Arial" w:cs="Arial"/>
          <w:b/>
        </w:rPr>
        <w:softHyphen/>
      </w:r>
      <w:r w:rsidR="00E47AEF">
        <w:rPr>
          <w:rFonts w:ascii="Arial" w:hAnsi="Arial" w:cs="Arial"/>
          <w:b/>
        </w:rPr>
        <w:tab/>
      </w:r>
      <w:proofErr w:type="gramStart"/>
      <w:r w:rsidR="00C03768">
        <w:rPr>
          <w:rFonts w:ascii="Arial" w:hAnsi="Arial" w:cs="Arial"/>
          <w:sz w:val="20"/>
          <w:szCs w:val="20"/>
        </w:rPr>
        <w:t>Due</w:t>
      </w:r>
      <w:proofErr w:type="gramEnd"/>
      <w:r w:rsidR="00C03768">
        <w:rPr>
          <w:rFonts w:ascii="Arial" w:hAnsi="Arial" w:cs="Arial"/>
          <w:sz w:val="20"/>
          <w:szCs w:val="20"/>
        </w:rPr>
        <w:t xml:space="preserve"> </w:t>
      </w:r>
      <w:r w:rsidR="00920671">
        <w:rPr>
          <w:rFonts w:ascii="Arial" w:hAnsi="Arial" w:cs="Arial"/>
          <w:sz w:val="20"/>
          <w:szCs w:val="20"/>
        </w:rPr>
        <w:t>February 5</w:t>
      </w:r>
      <w:r w:rsidR="00B53DC1">
        <w:rPr>
          <w:rFonts w:ascii="Arial" w:hAnsi="Arial" w:cs="Arial"/>
          <w:sz w:val="20"/>
          <w:szCs w:val="20"/>
        </w:rPr>
        <w:t>,</w:t>
      </w:r>
      <w:r w:rsidR="00920671">
        <w:rPr>
          <w:rFonts w:ascii="Arial" w:hAnsi="Arial" w:cs="Arial"/>
          <w:sz w:val="20"/>
          <w:szCs w:val="20"/>
        </w:rPr>
        <w:t xml:space="preserve"> 2017</w:t>
      </w:r>
      <w:r w:rsidR="00B53DC1">
        <w:rPr>
          <w:rFonts w:ascii="Arial" w:hAnsi="Arial" w:cs="Arial"/>
          <w:sz w:val="20"/>
          <w:szCs w:val="20"/>
        </w:rPr>
        <w:t xml:space="preserve"> </w:t>
      </w:r>
      <w:r w:rsidR="00B44C66">
        <w:rPr>
          <w:rFonts w:ascii="Arial" w:hAnsi="Arial" w:cs="Arial"/>
          <w:color w:val="C00000"/>
          <w:sz w:val="20"/>
          <w:szCs w:val="20"/>
        </w:rPr>
        <w:t>5:00 PM MDT</w:t>
      </w:r>
      <w:r w:rsidR="00B44C66">
        <w:rPr>
          <w:rFonts w:ascii="Arial" w:hAnsi="Arial" w:cs="Arial"/>
          <w:sz w:val="20"/>
          <w:szCs w:val="20"/>
        </w:rPr>
        <w:t xml:space="preserve"> via ASSIST</w:t>
      </w:r>
    </w:p>
    <w:tbl>
      <w:tblPr>
        <w:tblStyle w:val="TableGrid"/>
        <w:tblW w:w="0" w:type="auto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3554"/>
        <w:gridCol w:w="7189"/>
        <w:gridCol w:w="2035"/>
        <w:gridCol w:w="1612"/>
      </w:tblGrid>
      <w:tr w:rsidR="00337569" w:rsidRPr="00E3300A" w14:paraId="351208C8" w14:textId="4B9308B7" w:rsidTr="00CB08DB">
        <w:tc>
          <w:tcPr>
            <w:tcW w:w="3610" w:type="dxa"/>
          </w:tcPr>
          <w:p w14:paraId="05B3A784" w14:textId="04DBA11C" w:rsidR="00337569" w:rsidRPr="00E3300A" w:rsidRDefault="00B44C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Document Type</w:t>
            </w:r>
          </w:p>
        </w:tc>
        <w:tc>
          <w:tcPr>
            <w:tcW w:w="7189" w:type="dxa"/>
          </w:tcPr>
          <w:p w14:paraId="582E388F" w14:textId="3C4C2F38" w:rsidR="00337569" w:rsidRPr="00E3300A" w:rsidRDefault="00B44C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Details/Instructions</w:t>
            </w:r>
          </w:p>
        </w:tc>
        <w:tc>
          <w:tcPr>
            <w:tcW w:w="2040" w:type="dxa"/>
          </w:tcPr>
          <w:p w14:paraId="003CBC57" w14:textId="0B070131" w:rsidR="00337569" w:rsidRPr="00E3300A" w:rsidRDefault="00B44C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Person Responsible </w:t>
            </w:r>
          </w:p>
        </w:tc>
        <w:tc>
          <w:tcPr>
            <w:tcW w:w="1551" w:type="dxa"/>
          </w:tcPr>
          <w:p w14:paraId="62C235A9" w14:textId="71CF646A" w:rsidR="00337569" w:rsidRDefault="00B44C6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</w:t>
            </w:r>
          </w:p>
        </w:tc>
      </w:tr>
      <w:tr w:rsidR="00337569" w:rsidRPr="00E3300A" w14:paraId="7521395F" w14:textId="4F9184C9" w:rsidTr="00CB08DB">
        <w:tc>
          <w:tcPr>
            <w:tcW w:w="3610" w:type="dxa"/>
          </w:tcPr>
          <w:p w14:paraId="0FE7BCD3" w14:textId="16D390AD" w:rsidR="00337569" w:rsidRPr="00E3300A" w:rsidRDefault="00A170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Letter of Intent</w:t>
            </w:r>
            <w:r w:rsidR="009746C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7189" w:type="dxa"/>
          </w:tcPr>
          <w:p w14:paraId="4843962F" w14:textId="13DCBBB4" w:rsidR="00337569" w:rsidRPr="00E3300A" w:rsidRDefault="00C037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Not applicable</w:t>
            </w:r>
          </w:p>
        </w:tc>
        <w:tc>
          <w:tcPr>
            <w:tcW w:w="2040" w:type="dxa"/>
          </w:tcPr>
          <w:p w14:paraId="63E5775E" w14:textId="7B600D2A" w:rsidR="00337569" w:rsidRPr="00E3300A" w:rsidRDefault="00C037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</w:t>
            </w:r>
          </w:p>
        </w:tc>
        <w:tc>
          <w:tcPr>
            <w:tcW w:w="1551" w:type="dxa"/>
          </w:tcPr>
          <w:p w14:paraId="1C9FFE8B" w14:textId="17F84345" w:rsidR="00337569" w:rsidRDefault="00C037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</w:t>
            </w:r>
          </w:p>
        </w:tc>
      </w:tr>
      <w:tr w:rsidR="00337569" w:rsidRPr="00E3300A" w14:paraId="59810D05" w14:textId="6A06ABBF" w:rsidTr="00CB08DB">
        <w:tc>
          <w:tcPr>
            <w:tcW w:w="3610" w:type="dxa"/>
          </w:tcPr>
          <w:p w14:paraId="70E372AB" w14:textId="51FB8274" w:rsidR="00337569" w:rsidRPr="00E3300A" w:rsidRDefault="00901F4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SF424 R&amp;R Cover (ASSIST)</w:t>
            </w:r>
          </w:p>
        </w:tc>
        <w:tc>
          <w:tcPr>
            <w:tcW w:w="7189" w:type="dxa"/>
          </w:tcPr>
          <w:p w14:paraId="60B30FA4" w14:textId="30451ACC" w:rsidR="00337569" w:rsidRPr="00E3300A" w:rsidRDefault="0015757F" w:rsidP="00901F4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Pg. 13</w:t>
            </w:r>
            <w:r w:rsidR="00901F44">
              <w:rPr>
                <w:rFonts w:ascii="Arial" w:hAnsi="Arial" w:cs="Arial"/>
                <w:sz w:val="22"/>
                <w:szCs w:val="22"/>
              </w:rPr>
              <w:t xml:space="preserve"> of RFA/pg. 27 of Guide</w:t>
            </w:r>
          </w:p>
        </w:tc>
        <w:tc>
          <w:tcPr>
            <w:tcW w:w="2040" w:type="dxa"/>
          </w:tcPr>
          <w:p w14:paraId="506BFACB" w14:textId="65C2C336" w:rsidR="00337569" w:rsidRPr="00E3300A" w:rsidRDefault="00BC75B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Pre-Award</w:t>
            </w:r>
          </w:p>
        </w:tc>
        <w:tc>
          <w:tcPr>
            <w:tcW w:w="1551" w:type="dxa"/>
          </w:tcPr>
          <w:p w14:paraId="1CF7BD65" w14:textId="2DDDF2A6" w:rsidR="00337569" w:rsidRDefault="00C03768" w:rsidP="00533FF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Need start date and title</w:t>
            </w:r>
          </w:p>
        </w:tc>
      </w:tr>
      <w:tr w:rsidR="00337569" w:rsidRPr="00E3300A" w14:paraId="4A5F4B21" w14:textId="67297A98" w:rsidTr="00CB08DB">
        <w:tc>
          <w:tcPr>
            <w:tcW w:w="3610" w:type="dxa"/>
          </w:tcPr>
          <w:p w14:paraId="46DD5966" w14:textId="0FD3E2F7" w:rsidR="00337569" w:rsidRPr="00E3300A" w:rsidRDefault="00901F4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SF 424 R&amp;R Cover: Cover Letter</w:t>
            </w:r>
            <w:r w:rsidR="00A63EB4">
              <w:rPr>
                <w:rFonts w:ascii="Arial" w:hAnsi="Arial" w:cs="Arial"/>
                <w:sz w:val="22"/>
                <w:szCs w:val="22"/>
              </w:rPr>
              <w:t xml:space="preserve"> attachment</w:t>
            </w:r>
          </w:p>
        </w:tc>
        <w:tc>
          <w:tcPr>
            <w:tcW w:w="7189" w:type="dxa"/>
          </w:tcPr>
          <w:p w14:paraId="34CE7800" w14:textId="7C7E4610" w:rsidR="00337569" w:rsidRDefault="00901F4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Pg. 46 of Guide/</w:t>
            </w:r>
            <w:r w:rsidR="00337569">
              <w:rPr>
                <w:rFonts w:ascii="Arial" w:hAnsi="Arial" w:cs="Arial"/>
                <w:sz w:val="22"/>
                <w:szCs w:val="22"/>
              </w:rPr>
              <w:t>template provided</w:t>
            </w:r>
          </w:p>
          <w:p w14:paraId="34BB7D11" w14:textId="77777777" w:rsidR="00901F44" w:rsidRPr="00E3300A" w:rsidRDefault="00901F4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0" w:type="dxa"/>
          </w:tcPr>
          <w:p w14:paraId="17B9B4F1" w14:textId="35A4982C" w:rsidR="00337569" w:rsidRPr="00E3300A" w:rsidRDefault="00BC75B9" w:rsidP="00B9675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Pre-Award</w:t>
            </w:r>
            <w:r w:rsidR="00932667">
              <w:rPr>
                <w:rFonts w:ascii="Arial" w:hAnsi="Arial" w:cs="Arial"/>
                <w:sz w:val="22"/>
                <w:szCs w:val="22"/>
              </w:rPr>
              <w:t xml:space="preserve"> to draft template, </w:t>
            </w:r>
            <w:r w:rsidR="00B96754">
              <w:rPr>
                <w:rFonts w:ascii="Arial" w:hAnsi="Arial" w:cs="Arial"/>
                <w:sz w:val="22"/>
                <w:szCs w:val="22"/>
              </w:rPr>
              <w:t>PI</w:t>
            </w:r>
            <w:r w:rsidR="0015757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60DE4"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="00932667">
              <w:rPr>
                <w:rFonts w:ascii="Arial" w:hAnsi="Arial" w:cs="Arial"/>
                <w:sz w:val="22"/>
                <w:szCs w:val="22"/>
              </w:rPr>
              <w:t xml:space="preserve">review/edit, </w:t>
            </w:r>
            <w:r>
              <w:rPr>
                <w:rFonts w:ascii="Arial" w:hAnsi="Arial" w:cs="Arial"/>
                <w:sz w:val="22"/>
                <w:szCs w:val="22"/>
              </w:rPr>
              <w:t>Pre-Award</w:t>
            </w:r>
            <w:r w:rsidR="00932667">
              <w:rPr>
                <w:rFonts w:ascii="Arial" w:hAnsi="Arial" w:cs="Arial"/>
                <w:sz w:val="22"/>
                <w:szCs w:val="22"/>
              </w:rPr>
              <w:t xml:space="preserve"> to finalize and upload</w:t>
            </w:r>
          </w:p>
        </w:tc>
        <w:tc>
          <w:tcPr>
            <w:tcW w:w="1551" w:type="dxa"/>
          </w:tcPr>
          <w:p w14:paraId="3D510E2F" w14:textId="7D07F723" w:rsidR="00337569" w:rsidRDefault="00C03768" w:rsidP="007728C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</w:t>
            </w:r>
            <w:r w:rsidR="0015757F">
              <w:rPr>
                <w:rFonts w:ascii="Arial" w:hAnsi="Arial" w:cs="Arial"/>
                <w:sz w:val="22"/>
                <w:szCs w:val="22"/>
              </w:rPr>
              <w:t xml:space="preserve">emplate in </w:t>
            </w:r>
            <w:proofErr w:type="spellStart"/>
            <w:r w:rsidR="0015757F">
              <w:rPr>
                <w:rFonts w:ascii="Arial" w:hAnsi="Arial" w:cs="Arial"/>
                <w:sz w:val="22"/>
                <w:szCs w:val="22"/>
              </w:rPr>
              <w:t>dropbox</w:t>
            </w:r>
            <w:proofErr w:type="spellEnd"/>
          </w:p>
        </w:tc>
      </w:tr>
      <w:tr w:rsidR="00337569" w:rsidRPr="00E3300A" w14:paraId="161C9845" w14:textId="6999E94E" w:rsidTr="00CB08DB">
        <w:tc>
          <w:tcPr>
            <w:tcW w:w="3610" w:type="dxa"/>
          </w:tcPr>
          <w:p w14:paraId="44D21910" w14:textId="19A06EDC" w:rsidR="00337569" w:rsidRPr="00932667" w:rsidRDefault="00B1057E" w:rsidP="0093266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PHS 398 Cover Page Supplement (ASSIST)</w:t>
            </w:r>
          </w:p>
        </w:tc>
        <w:tc>
          <w:tcPr>
            <w:tcW w:w="7189" w:type="dxa"/>
          </w:tcPr>
          <w:p w14:paraId="4B18601D" w14:textId="65DCB6A7" w:rsidR="00337569" w:rsidRPr="00E3300A" w:rsidRDefault="00470EB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Pg. 13</w:t>
            </w:r>
            <w:r w:rsidR="00B1057E">
              <w:rPr>
                <w:rFonts w:ascii="Arial" w:hAnsi="Arial" w:cs="Arial"/>
                <w:sz w:val="22"/>
                <w:szCs w:val="22"/>
              </w:rPr>
              <w:t xml:space="preserve"> of RFA/pg. 48 of Guide</w:t>
            </w:r>
          </w:p>
        </w:tc>
        <w:tc>
          <w:tcPr>
            <w:tcW w:w="2040" w:type="dxa"/>
          </w:tcPr>
          <w:p w14:paraId="012C288F" w14:textId="5C6AACDC" w:rsidR="00337569" w:rsidRPr="00E3300A" w:rsidRDefault="00BC75B9" w:rsidP="00B9675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Pre-Award</w:t>
            </w:r>
            <w:r w:rsidR="00B1057E">
              <w:rPr>
                <w:rFonts w:ascii="Arial" w:hAnsi="Arial" w:cs="Arial"/>
                <w:sz w:val="22"/>
                <w:szCs w:val="22"/>
              </w:rPr>
              <w:t xml:space="preserve"> to fill out, </w:t>
            </w:r>
            <w:r w:rsidR="00B96754">
              <w:rPr>
                <w:rFonts w:ascii="Arial" w:hAnsi="Arial" w:cs="Arial"/>
                <w:sz w:val="22"/>
                <w:szCs w:val="22"/>
              </w:rPr>
              <w:t>PI</w:t>
            </w:r>
            <w:r w:rsidR="00177BFF">
              <w:rPr>
                <w:rFonts w:ascii="Arial" w:hAnsi="Arial" w:cs="Arial"/>
                <w:sz w:val="22"/>
                <w:szCs w:val="22"/>
              </w:rPr>
              <w:t xml:space="preserve"> to review and approve</w:t>
            </w:r>
          </w:p>
        </w:tc>
        <w:tc>
          <w:tcPr>
            <w:tcW w:w="1551" w:type="dxa"/>
          </w:tcPr>
          <w:p w14:paraId="50983312" w14:textId="32BC28B6" w:rsidR="00337569" w:rsidRDefault="00337569" w:rsidP="00AC28F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7569" w:rsidRPr="00E3300A" w14:paraId="035BE279" w14:textId="79EC1C4B" w:rsidTr="00CB08DB">
        <w:tc>
          <w:tcPr>
            <w:tcW w:w="3610" w:type="dxa"/>
          </w:tcPr>
          <w:p w14:paraId="620A49E2" w14:textId="4F458152" w:rsidR="00337569" w:rsidRPr="00E3300A" w:rsidRDefault="00D446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R&amp;R Other Project Information (ASSIST)</w:t>
            </w:r>
          </w:p>
        </w:tc>
        <w:tc>
          <w:tcPr>
            <w:tcW w:w="7189" w:type="dxa"/>
          </w:tcPr>
          <w:p w14:paraId="3FC15EFF" w14:textId="61E0E02F" w:rsidR="00337569" w:rsidRPr="00E3300A" w:rsidRDefault="00177BFF" w:rsidP="00B23CA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Pg. 13</w:t>
            </w:r>
            <w:r w:rsidR="00D4461A">
              <w:rPr>
                <w:rFonts w:ascii="Arial" w:hAnsi="Arial" w:cs="Arial"/>
                <w:sz w:val="22"/>
                <w:szCs w:val="22"/>
              </w:rPr>
              <w:t xml:space="preserve"> of RFA/pg. 54 of Guide</w:t>
            </w:r>
            <w:r w:rsidR="00533FF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040" w:type="dxa"/>
          </w:tcPr>
          <w:p w14:paraId="78663067" w14:textId="6FAB5FD1" w:rsidR="00337569" w:rsidRPr="00E3300A" w:rsidRDefault="00BC75B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Pre-Award</w:t>
            </w:r>
            <w:r w:rsidR="00B23CA0">
              <w:rPr>
                <w:rFonts w:ascii="Arial" w:hAnsi="Arial" w:cs="Arial"/>
                <w:sz w:val="22"/>
                <w:szCs w:val="22"/>
              </w:rPr>
              <w:t xml:space="preserve"> to fill out form fields</w:t>
            </w:r>
          </w:p>
        </w:tc>
        <w:tc>
          <w:tcPr>
            <w:tcW w:w="1551" w:type="dxa"/>
          </w:tcPr>
          <w:p w14:paraId="72065285" w14:textId="05A5090F" w:rsidR="00337569" w:rsidRDefault="003375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7569" w:rsidRPr="00E3300A" w14:paraId="7FDB20BA" w14:textId="77989A18" w:rsidTr="00CB08DB">
        <w:tc>
          <w:tcPr>
            <w:tcW w:w="3610" w:type="dxa"/>
          </w:tcPr>
          <w:p w14:paraId="770BE397" w14:textId="786B6C08" w:rsidR="00337569" w:rsidRPr="00E3300A" w:rsidRDefault="002B792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R&amp;R Other Project Information (ASSIST): Project Summary/Abstract</w:t>
            </w:r>
            <w:r w:rsidR="00A63EB4">
              <w:rPr>
                <w:rFonts w:ascii="Arial" w:hAnsi="Arial" w:cs="Arial"/>
                <w:sz w:val="22"/>
                <w:szCs w:val="22"/>
              </w:rPr>
              <w:t xml:space="preserve"> attachment</w:t>
            </w:r>
          </w:p>
        </w:tc>
        <w:tc>
          <w:tcPr>
            <w:tcW w:w="7189" w:type="dxa"/>
          </w:tcPr>
          <w:p w14:paraId="1E271B6F" w14:textId="1F94F519" w:rsidR="00337569" w:rsidRPr="00E3300A" w:rsidRDefault="00B23CA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 lines of text/</w:t>
            </w:r>
            <w:r w:rsidR="002B7921">
              <w:rPr>
                <w:rFonts w:ascii="Arial" w:hAnsi="Arial" w:cs="Arial"/>
                <w:sz w:val="22"/>
                <w:szCs w:val="22"/>
              </w:rPr>
              <w:t>pg. 63 of Guide</w:t>
            </w:r>
          </w:p>
        </w:tc>
        <w:tc>
          <w:tcPr>
            <w:tcW w:w="2040" w:type="dxa"/>
          </w:tcPr>
          <w:p w14:paraId="5D54234D" w14:textId="4D0DB29A" w:rsidR="00337569" w:rsidRPr="00E3300A" w:rsidRDefault="00BC75B9" w:rsidP="00BF4F3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Pre-Award</w:t>
            </w:r>
            <w:r w:rsidR="00C36D3C">
              <w:rPr>
                <w:rFonts w:ascii="Arial" w:hAnsi="Arial" w:cs="Arial"/>
                <w:sz w:val="22"/>
                <w:szCs w:val="22"/>
              </w:rPr>
              <w:t xml:space="preserve"> to provide template, </w:t>
            </w:r>
            <w:r w:rsidR="00BF4F36">
              <w:rPr>
                <w:rFonts w:ascii="Arial" w:hAnsi="Arial" w:cs="Arial"/>
                <w:sz w:val="22"/>
                <w:szCs w:val="22"/>
              </w:rPr>
              <w:t>Team</w:t>
            </w:r>
            <w:r w:rsidR="00B23CA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36D3C">
              <w:rPr>
                <w:rFonts w:ascii="Arial" w:hAnsi="Arial" w:cs="Arial"/>
                <w:sz w:val="22"/>
                <w:szCs w:val="22"/>
              </w:rPr>
              <w:t xml:space="preserve">to draft, </w:t>
            </w:r>
            <w:r>
              <w:rPr>
                <w:rFonts w:ascii="Arial" w:hAnsi="Arial" w:cs="Arial"/>
                <w:sz w:val="22"/>
                <w:szCs w:val="22"/>
              </w:rPr>
              <w:t>Pre-Award</w:t>
            </w:r>
            <w:r w:rsidR="00C36D3C">
              <w:rPr>
                <w:rFonts w:ascii="Arial" w:hAnsi="Arial" w:cs="Arial"/>
                <w:sz w:val="22"/>
                <w:szCs w:val="22"/>
              </w:rPr>
              <w:t xml:space="preserve"> to edit and upload </w:t>
            </w:r>
          </w:p>
        </w:tc>
        <w:tc>
          <w:tcPr>
            <w:tcW w:w="1551" w:type="dxa"/>
          </w:tcPr>
          <w:p w14:paraId="345C8C92" w14:textId="17C9C696" w:rsidR="00337569" w:rsidRDefault="003375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37569" w:rsidRPr="00E3300A" w14:paraId="0A8BE8B1" w14:textId="5D898EA2" w:rsidTr="00CB08DB">
        <w:tc>
          <w:tcPr>
            <w:tcW w:w="3610" w:type="dxa"/>
          </w:tcPr>
          <w:p w14:paraId="63573C00" w14:textId="4C1C7507" w:rsidR="00337569" w:rsidRDefault="003855FC" w:rsidP="003855F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R&amp;R Other Project Information (ASSIST): Project Narrative</w:t>
            </w:r>
            <w:r w:rsidR="00A63EB4">
              <w:rPr>
                <w:rFonts w:ascii="Arial" w:hAnsi="Arial" w:cs="Arial"/>
                <w:sz w:val="22"/>
                <w:szCs w:val="22"/>
              </w:rPr>
              <w:t xml:space="preserve"> attachment</w:t>
            </w:r>
          </w:p>
        </w:tc>
        <w:tc>
          <w:tcPr>
            <w:tcW w:w="7189" w:type="dxa"/>
          </w:tcPr>
          <w:p w14:paraId="24A5B43A" w14:textId="009BF059" w:rsidR="00337569" w:rsidRPr="00E3300A" w:rsidRDefault="003855F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 lines of text for the lay audience to convey public health relevance. Required for Overall, optional for other components/ pg. 64 of Guide</w:t>
            </w:r>
          </w:p>
        </w:tc>
        <w:tc>
          <w:tcPr>
            <w:tcW w:w="2040" w:type="dxa"/>
          </w:tcPr>
          <w:p w14:paraId="03FFE1F3" w14:textId="34AB018C" w:rsidR="00337569" w:rsidRPr="00E3300A" w:rsidRDefault="00D64DDD" w:rsidP="00B23CA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PI</w:t>
            </w:r>
            <w:r w:rsidR="008414B2">
              <w:rPr>
                <w:rFonts w:ascii="Arial" w:hAnsi="Arial" w:cs="Arial"/>
                <w:sz w:val="22"/>
                <w:szCs w:val="22"/>
              </w:rPr>
              <w:t xml:space="preserve"> to</w:t>
            </w:r>
            <w:r w:rsidR="00B23CA0">
              <w:rPr>
                <w:rFonts w:ascii="Arial" w:hAnsi="Arial" w:cs="Arial"/>
                <w:sz w:val="22"/>
                <w:szCs w:val="22"/>
              </w:rPr>
              <w:t xml:space="preserve"> draft</w:t>
            </w:r>
            <w:r w:rsidR="00666851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8414B2">
              <w:rPr>
                <w:rFonts w:ascii="Arial" w:hAnsi="Arial" w:cs="Arial"/>
                <w:sz w:val="22"/>
                <w:szCs w:val="22"/>
              </w:rPr>
              <w:t xml:space="preserve">edit/approve, </w:t>
            </w:r>
            <w:r w:rsidR="00BC75B9">
              <w:rPr>
                <w:rFonts w:ascii="Arial" w:hAnsi="Arial" w:cs="Arial"/>
                <w:sz w:val="22"/>
                <w:szCs w:val="22"/>
              </w:rPr>
              <w:t>Pre-Award</w:t>
            </w:r>
            <w:r w:rsidR="008414B2">
              <w:rPr>
                <w:rFonts w:ascii="Arial" w:hAnsi="Arial" w:cs="Arial"/>
                <w:sz w:val="22"/>
                <w:szCs w:val="22"/>
              </w:rPr>
              <w:t xml:space="preserve"> to upload</w:t>
            </w:r>
          </w:p>
        </w:tc>
        <w:tc>
          <w:tcPr>
            <w:tcW w:w="1551" w:type="dxa"/>
          </w:tcPr>
          <w:p w14:paraId="0131D5A4" w14:textId="635DC581" w:rsidR="007535C7" w:rsidRDefault="007535C7" w:rsidP="00B23CA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535C7" w:rsidRPr="00E3300A" w14:paraId="1D91DEBB" w14:textId="77777777" w:rsidTr="00CB08DB">
        <w:tc>
          <w:tcPr>
            <w:tcW w:w="3610" w:type="dxa"/>
          </w:tcPr>
          <w:p w14:paraId="16893EE4" w14:textId="7AC26CC6" w:rsidR="007535C7" w:rsidRDefault="00A63E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R&amp;R Other Project Information (ASSIST): Bibliography and Refs Cited attachment</w:t>
            </w:r>
          </w:p>
        </w:tc>
        <w:tc>
          <w:tcPr>
            <w:tcW w:w="7189" w:type="dxa"/>
          </w:tcPr>
          <w:p w14:paraId="2A3E6F3F" w14:textId="2EE05F57" w:rsidR="007535C7" w:rsidRDefault="00A63EB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Pg. 64 of Guide/NIH funded studies must have PMCID. </w:t>
            </w:r>
          </w:p>
        </w:tc>
        <w:tc>
          <w:tcPr>
            <w:tcW w:w="2040" w:type="dxa"/>
          </w:tcPr>
          <w:p w14:paraId="383E8321" w14:textId="55BC4842" w:rsidR="007535C7" w:rsidRDefault="00AB52F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Narrative writer </w:t>
            </w:r>
            <w:r w:rsidR="00A63EB4">
              <w:rPr>
                <w:rFonts w:ascii="Arial" w:hAnsi="Arial" w:cs="Arial"/>
                <w:sz w:val="22"/>
                <w:szCs w:val="22"/>
              </w:rPr>
              <w:t xml:space="preserve">to generate, </w:t>
            </w:r>
            <w:r w:rsidR="00BC75B9">
              <w:rPr>
                <w:rFonts w:ascii="Arial" w:hAnsi="Arial" w:cs="Arial"/>
                <w:sz w:val="22"/>
                <w:szCs w:val="22"/>
              </w:rPr>
              <w:t>Pre-Award</w:t>
            </w:r>
            <w:r w:rsidR="00A63EB4">
              <w:rPr>
                <w:rFonts w:ascii="Arial" w:hAnsi="Arial" w:cs="Arial"/>
                <w:sz w:val="22"/>
                <w:szCs w:val="22"/>
              </w:rPr>
              <w:t xml:space="preserve"> to review and upload</w:t>
            </w:r>
          </w:p>
        </w:tc>
        <w:tc>
          <w:tcPr>
            <w:tcW w:w="1551" w:type="dxa"/>
          </w:tcPr>
          <w:p w14:paraId="51394827" w14:textId="3C22BB81" w:rsidR="007535C7" w:rsidRDefault="007535C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63EB4" w:rsidRPr="00E3300A" w14:paraId="0676035B" w14:textId="77777777" w:rsidTr="00CB08DB">
        <w:tc>
          <w:tcPr>
            <w:tcW w:w="3610" w:type="dxa"/>
          </w:tcPr>
          <w:p w14:paraId="609CDE63" w14:textId="3795D4D0" w:rsidR="00A63EB4" w:rsidRDefault="006E456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R&amp;R Other Project Information (ASSIST): Facilities and Other Resources</w:t>
            </w:r>
            <w:r w:rsidR="00B5178D">
              <w:rPr>
                <w:rFonts w:ascii="Arial" w:hAnsi="Arial" w:cs="Arial"/>
                <w:sz w:val="22"/>
                <w:szCs w:val="22"/>
              </w:rPr>
              <w:t xml:space="preserve"> attachment</w:t>
            </w:r>
          </w:p>
        </w:tc>
        <w:tc>
          <w:tcPr>
            <w:tcW w:w="7189" w:type="dxa"/>
          </w:tcPr>
          <w:p w14:paraId="7D0C65AF" w14:textId="63A913B0" w:rsidR="00A63EB4" w:rsidRDefault="00A63EB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0" w:type="dxa"/>
          </w:tcPr>
          <w:p w14:paraId="5FA5F617" w14:textId="18377FE4" w:rsidR="00A63EB4" w:rsidRDefault="00BC75B9" w:rsidP="00F668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Pre-Award</w:t>
            </w:r>
            <w:r w:rsidR="006E4564">
              <w:rPr>
                <w:rFonts w:ascii="Arial" w:hAnsi="Arial" w:cs="Arial"/>
                <w:sz w:val="22"/>
                <w:szCs w:val="22"/>
              </w:rPr>
              <w:t xml:space="preserve"> to provide template, collaborating personnel to provide paragraph on facilities and resource</w:t>
            </w:r>
            <w:r w:rsidR="00B23CA0">
              <w:rPr>
                <w:rFonts w:ascii="Arial" w:hAnsi="Arial" w:cs="Arial"/>
                <w:sz w:val="22"/>
                <w:szCs w:val="22"/>
              </w:rPr>
              <w:t xml:space="preserve">s granted to the project, </w:t>
            </w:r>
            <w:r w:rsidR="00F6683E">
              <w:rPr>
                <w:rFonts w:ascii="Arial" w:hAnsi="Arial" w:cs="Arial"/>
                <w:sz w:val="22"/>
                <w:szCs w:val="22"/>
              </w:rPr>
              <w:t>PI</w:t>
            </w:r>
            <w:r w:rsidR="006E4564">
              <w:rPr>
                <w:rFonts w:ascii="Arial" w:hAnsi="Arial" w:cs="Arial"/>
                <w:sz w:val="22"/>
                <w:szCs w:val="22"/>
              </w:rPr>
              <w:t xml:space="preserve"> to review/edit, </w:t>
            </w:r>
            <w:r>
              <w:rPr>
                <w:rFonts w:ascii="Arial" w:hAnsi="Arial" w:cs="Arial"/>
                <w:sz w:val="22"/>
                <w:szCs w:val="22"/>
              </w:rPr>
              <w:t>Pre-Award</w:t>
            </w:r>
            <w:r w:rsidR="006E4564">
              <w:rPr>
                <w:rFonts w:ascii="Arial" w:hAnsi="Arial" w:cs="Arial"/>
                <w:sz w:val="22"/>
                <w:szCs w:val="22"/>
              </w:rPr>
              <w:t xml:space="preserve"> to </w:t>
            </w:r>
            <w:r w:rsidR="006E4564">
              <w:rPr>
                <w:rFonts w:ascii="Arial" w:hAnsi="Arial" w:cs="Arial"/>
                <w:sz w:val="22"/>
                <w:szCs w:val="22"/>
              </w:rPr>
              <w:lastRenderedPageBreak/>
              <w:t>finalize and upload</w:t>
            </w:r>
          </w:p>
        </w:tc>
        <w:tc>
          <w:tcPr>
            <w:tcW w:w="1551" w:type="dxa"/>
          </w:tcPr>
          <w:p w14:paraId="7CDEB295" w14:textId="3E0A9F79" w:rsidR="00A63EB4" w:rsidRDefault="00523843" w:rsidP="00F668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Draft from </w:t>
            </w:r>
            <w:r w:rsidR="00F6683E">
              <w:rPr>
                <w:rFonts w:ascii="Arial" w:hAnsi="Arial" w:cs="Arial"/>
                <w:sz w:val="22"/>
                <w:szCs w:val="22"/>
              </w:rPr>
              <w:t xml:space="preserve">previous </w:t>
            </w:r>
            <w:r>
              <w:rPr>
                <w:rFonts w:ascii="Arial" w:hAnsi="Arial" w:cs="Arial"/>
                <w:sz w:val="22"/>
                <w:szCs w:val="22"/>
              </w:rPr>
              <w:t>application</w:t>
            </w:r>
            <w:r w:rsidR="005B698B">
              <w:rPr>
                <w:rFonts w:ascii="Arial" w:hAnsi="Arial" w:cs="Arial"/>
                <w:sz w:val="22"/>
                <w:szCs w:val="22"/>
              </w:rPr>
              <w:t>(s)</w:t>
            </w:r>
            <w:r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dropbox</w:t>
            </w:r>
            <w:proofErr w:type="spellEnd"/>
          </w:p>
        </w:tc>
      </w:tr>
      <w:tr w:rsidR="00134696" w:rsidRPr="00E3300A" w14:paraId="019ACF22" w14:textId="77777777" w:rsidTr="00CB08DB">
        <w:tc>
          <w:tcPr>
            <w:tcW w:w="3610" w:type="dxa"/>
          </w:tcPr>
          <w:p w14:paraId="7EDE2405" w14:textId="0A12128C" w:rsidR="00134696" w:rsidRDefault="0013469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R&amp;R Other Project Information (ASSIST): Equipment</w:t>
            </w:r>
            <w:r w:rsidR="00B5178D">
              <w:rPr>
                <w:rFonts w:ascii="Arial" w:hAnsi="Arial" w:cs="Arial"/>
                <w:sz w:val="22"/>
                <w:szCs w:val="22"/>
              </w:rPr>
              <w:t xml:space="preserve"> attachment</w:t>
            </w:r>
          </w:p>
        </w:tc>
        <w:tc>
          <w:tcPr>
            <w:tcW w:w="7189" w:type="dxa"/>
          </w:tcPr>
          <w:p w14:paraId="2B18D0CC" w14:textId="2BD40A07" w:rsidR="00134696" w:rsidRDefault="0013469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Pg. </w:t>
            </w:r>
            <w:r w:rsidR="00D06D69">
              <w:rPr>
                <w:rFonts w:ascii="Arial" w:hAnsi="Arial" w:cs="Arial"/>
                <w:sz w:val="22"/>
                <w:szCs w:val="22"/>
              </w:rPr>
              <w:t xml:space="preserve">66 of Guide </w:t>
            </w:r>
          </w:p>
        </w:tc>
        <w:tc>
          <w:tcPr>
            <w:tcW w:w="2040" w:type="dxa"/>
          </w:tcPr>
          <w:p w14:paraId="720EFB0C" w14:textId="31B5CD7A" w:rsidR="00134696" w:rsidRDefault="00EB3EE3" w:rsidP="005B698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801BE6">
              <w:rPr>
                <w:rFonts w:ascii="Arial" w:hAnsi="Arial" w:cs="Arial"/>
                <w:sz w:val="22"/>
                <w:szCs w:val="22"/>
              </w:rPr>
              <w:t>ollaborating orgs and personnel</w:t>
            </w:r>
            <w:r>
              <w:rPr>
                <w:rFonts w:ascii="Arial" w:hAnsi="Arial" w:cs="Arial"/>
                <w:sz w:val="22"/>
                <w:szCs w:val="22"/>
              </w:rPr>
              <w:t xml:space="preserve"> (MSU PI’s)</w:t>
            </w:r>
            <w:r w:rsidR="00801BE6">
              <w:rPr>
                <w:rFonts w:ascii="Arial" w:hAnsi="Arial" w:cs="Arial"/>
                <w:sz w:val="22"/>
                <w:szCs w:val="22"/>
              </w:rPr>
              <w:t xml:space="preserve"> to provide paragraph on equipment utilized by the projec</w:t>
            </w:r>
            <w:r w:rsidR="005B698B">
              <w:rPr>
                <w:rFonts w:ascii="Arial" w:hAnsi="Arial" w:cs="Arial"/>
                <w:sz w:val="22"/>
                <w:szCs w:val="22"/>
              </w:rPr>
              <w:t>t,</w:t>
            </w:r>
            <w:r w:rsidR="0018211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B698B">
              <w:rPr>
                <w:rFonts w:ascii="Arial" w:hAnsi="Arial" w:cs="Arial"/>
                <w:sz w:val="22"/>
                <w:szCs w:val="22"/>
              </w:rPr>
              <w:t>PIs</w:t>
            </w:r>
            <w:r w:rsidR="00801BE6">
              <w:rPr>
                <w:rFonts w:ascii="Arial" w:hAnsi="Arial" w:cs="Arial"/>
                <w:sz w:val="22"/>
                <w:szCs w:val="22"/>
              </w:rPr>
              <w:t xml:space="preserve"> to review/edit, </w:t>
            </w:r>
            <w:r w:rsidR="00BC75B9">
              <w:rPr>
                <w:rFonts w:ascii="Arial" w:hAnsi="Arial" w:cs="Arial"/>
                <w:sz w:val="22"/>
                <w:szCs w:val="22"/>
              </w:rPr>
              <w:t>Pre-Award</w:t>
            </w:r>
            <w:r w:rsidR="00801BE6">
              <w:rPr>
                <w:rFonts w:ascii="Arial" w:hAnsi="Arial" w:cs="Arial"/>
                <w:sz w:val="22"/>
                <w:szCs w:val="22"/>
              </w:rPr>
              <w:t xml:space="preserve"> to finalize and upload </w:t>
            </w:r>
          </w:p>
        </w:tc>
        <w:tc>
          <w:tcPr>
            <w:tcW w:w="1551" w:type="dxa"/>
          </w:tcPr>
          <w:p w14:paraId="43C1EC80" w14:textId="340E7EB5" w:rsidR="00134696" w:rsidRDefault="005B698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Draft from previous application(s) in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dropbox</w:t>
            </w:r>
            <w:proofErr w:type="spellEnd"/>
          </w:p>
        </w:tc>
      </w:tr>
      <w:tr w:rsidR="00801BE6" w:rsidRPr="00E3300A" w14:paraId="0423F768" w14:textId="77777777" w:rsidTr="00CB08DB">
        <w:tc>
          <w:tcPr>
            <w:tcW w:w="3610" w:type="dxa"/>
          </w:tcPr>
          <w:p w14:paraId="00291409" w14:textId="3CEAFBD8" w:rsidR="00801BE6" w:rsidRDefault="00B5178D" w:rsidP="00B5178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R&amp;R Other Project Information (ASSIST): Other attachments</w:t>
            </w:r>
          </w:p>
        </w:tc>
        <w:tc>
          <w:tcPr>
            <w:tcW w:w="7189" w:type="dxa"/>
          </w:tcPr>
          <w:p w14:paraId="42F24E1F" w14:textId="263707FC" w:rsidR="00801BE6" w:rsidRDefault="00BC75B9" w:rsidP="005E5C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None required per Guide/RFA</w:t>
            </w:r>
          </w:p>
        </w:tc>
        <w:tc>
          <w:tcPr>
            <w:tcW w:w="2040" w:type="dxa"/>
          </w:tcPr>
          <w:p w14:paraId="64ABE596" w14:textId="7D60E3BA" w:rsidR="00801BE6" w:rsidRDefault="00801BE6" w:rsidP="00801B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1" w:type="dxa"/>
          </w:tcPr>
          <w:p w14:paraId="31938A0E" w14:textId="35F9B1E6" w:rsidR="00801BE6" w:rsidRDefault="00801BE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178D" w:rsidRPr="00E3300A" w14:paraId="04AE5CC2" w14:textId="77777777" w:rsidTr="00CB08DB">
        <w:tc>
          <w:tcPr>
            <w:tcW w:w="3610" w:type="dxa"/>
          </w:tcPr>
          <w:p w14:paraId="4684F600" w14:textId="7B9BAB81" w:rsidR="00B5178D" w:rsidRDefault="00B74AB3" w:rsidP="00B5178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Project Performance Sites </w:t>
            </w:r>
            <w:r w:rsidR="0032179A">
              <w:rPr>
                <w:rFonts w:ascii="Arial" w:hAnsi="Arial" w:cs="Arial"/>
                <w:sz w:val="22"/>
                <w:szCs w:val="22"/>
              </w:rPr>
              <w:t xml:space="preserve">(ASSIST) </w:t>
            </w:r>
          </w:p>
        </w:tc>
        <w:tc>
          <w:tcPr>
            <w:tcW w:w="7189" w:type="dxa"/>
          </w:tcPr>
          <w:p w14:paraId="29323D66" w14:textId="7BDB7CA1" w:rsidR="00B5178D" w:rsidRDefault="00B9778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Pg. 13</w:t>
            </w:r>
            <w:r w:rsidR="00D800A7">
              <w:rPr>
                <w:rFonts w:ascii="Arial" w:hAnsi="Arial" w:cs="Arial"/>
                <w:sz w:val="22"/>
                <w:szCs w:val="22"/>
              </w:rPr>
              <w:t xml:space="preserve"> of RFA/pg. 69 of Guide / List </w:t>
            </w:r>
            <w:r w:rsidR="00415D43">
              <w:rPr>
                <w:rFonts w:ascii="Arial" w:hAnsi="Arial" w:cs="Arial"/>
                <w:sz w:val="22"/>
                <w:szCs w:val="22"/>
              </w:rPr>
              <w:t xml:space="preserve">MSU and list other sites </w:t>
            </w:r>
            <w:r w:rsidR="00D800A7">
              <w:rPr>
                <w:rFonts w:ascii="Arial" w:hAnsi="Arial" w:cs="Arial"/>
                <w:sz w:val="22"/>
                <w:szCs w:val="22"/>
              </w:rPr>
              <w:t xml:space="preserve">if the research activities will take place offsite </w:t>
            </w:r>
          </w:p>
          <w:tbl>
            <w:tblPr>
              <w:tblW w:w="6457" w:type="dxa"/>
              <w:tblLook w:val="04A0" w:firstRow="1" w:lastRow="0" w:firstColumn="1" w:lastColumn="0" w:noHBand="0" w:noVBand="1"/>
            </w:tblPr>
            <w:tblGrid>
              <w:gridCol w:w="4477"/>
              <w:gridCol w:w="1980"/>
            </w:tblGrid>
            <w:tr w:rsidR="00B74AB3" w:rsidRPr="003A598D" w14:paraId="16307BB7" w14:textId="77777777" w:rsidTr="00C51316">
              <w:trPr>
                <w:trHeight w:val="320"/>
              </w:trPr>
              <w:tc>
                <w:tcPr>
                  <w:tcW w:w="447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6A6A6" w:fill="A6A6A6"/>
                  <w:noWrap/>
                  <w:vAlign w:val="center"/>
                </w:tcPr>
                <w:p w14:paraId="076A3ABD" w14:textId="41E5ED11" w:rsidR="00B74AB3" w:rsidRPr="003A598D" w:rsidRDefault="00B74AB3" w:rsidP="00B74AB3">
                  <w:pPr>
                    <w:rPr>
                      <w:rFonts w:ascii="Arial" w:eastAsia="Times New Roman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FFFFFF" w:themeColor="background1"/>
                      <w:sz w:val="20"/>
                      <w:szCs w:val="20"/>
                    </w:rPr>
                    <w:t>Partner/Organization Performance Site</w:t>
                  </w:r>
                </w:p>
              </w:tc>
              <w:tc>
                <w:tcPr>
                  <w:tcW w:w="198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6A6A6" w:fill="A6A6A6"/>
                  <w:vAlign w:val="center"/>
                </w:tcPr>
                <w:p w14:paraId="115C1F7B" w14:textId="110C1499" w:rsidR="00B74AB3" w:rsidRPr="003A598D" w:rsidRDefault="00B74AB3" w:rsidP="00B74AB3">
                  <w:pPr>
                    <w:rPr>
                      <w:rFonts w:ascii="Arial" w:eastAsia="Times New Roman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FFFFFF" w:themeColor="background1"/>
                      <w:sz w:val="20"/>
                      <w:szCs w:val="20"/>
                    </w:rPr>
                    <w:t>DUNS</w:t>
                  </w:r>
                </w:p>
              </w:tc>
            </w:tr>
            <w:tr w:rsidR="00B74AB3" w:rsidRPr="003A598D" w14:paraId="41AC8A6F" w14:textId="77777777" w:rsidTr="00C51316">
              <w:trPr>
                <w:trHeight w:val="320"/>
              </w:trPr>
              <w:tc>
                <w:tcPr>
                  <w:tcW w:w="447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6A6A6" w:fill="A6A6A6"/>
                  <w:noWrap/>
                  <w:vAlign w:val="center"/>
                  <w:hideMark/>
                </w:tcPr>
                <w:p w14:paraId="5D06E0A3" w14:textId="77777777" w:rsidR="00B74AB3" w:rsidRPr="003A598D" w:rsidRDefault="00B74AB3" w:rsidP="00B74AB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6A6A6" w:fill="A6A6A6"/>
                  <w:vAlign w:val="center"/>
                </w:tcPr>
                <w:p w14:paraId="6BE4C027" w14:textId="77777777" w:rsidR="00B74AB3" w:rsidRPr="003A598D" w:rsidRDefault="00B74AB3" w:rsidP="00B74AB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74AB3" w:rsidRPr="003A598D" w14:paraId="08B791A3" w14:textId="77777777" w:rsidTr="00C51316">
              <w:trPr>
                <w:trHeight w:val="320"/>
              </w:trPr>
              <w:tc>
                <w:tcPr>
                  <w:tcW w:w="447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D9D9D9" w:fill="D9D9D9"/>
                  <w:noWrap/>
                  <w:vAlign w:val="center"/>
                  <w:hideMark/>
                </w:tcPr>
                <w:p w14:paraId="13479E51" w14:textId="77777777" w:rsidR="00B74AB3" w:rsidRPr="003A598D" w:rsidRDefault="00B74AB3" w:rsidP="00B74AB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D9D9D9" w:fill="D9D9D9"/>
                  <w:vAlign w:val="center"/>
                </w:tcPr>
                <w:p w14:paraId="3D9142AC" w14:textId="77777777" w:rsidR="00B74AB3" w:rsidRPr="003A598D" w:rsidRDefault="00B74AB3" w:rsidP="00B74AB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74AB3" w:rsidRPr="003A598D" w14:paraId="0A28BFB4" w14:textId="77777777" w:rsidTr="00C51316">
              <w:trPr>
                <w:trHeight w:val="320"/>
              </w:trPr>
              <w:tc>
                <w:tcPr>
                  <w:tcW w:w="447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D9D9D9" w:fill="D9D9D9"/>
                  <w:noWrap/>
                  <w:vAlign w:val="center"/>
                </w:tcPr>
                <w:p w14:paraId="055AC2D4" w14:textId="77777777" w:rsidR="00B74AB3" w:rsidRPr="003A598D" w:rsidRDefault="00B74AB3" w:rsidP="00B74AB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D9D9D9" w:fill="D9D9D9"/>
                  <w:vAlign w:val="center"/>
                </w:tcPr>
                <w:p w14:paraId="05F103BB" w14:textId="77777777" w:rsidR="00B74AB3" w:rsidRPr="003A598D" w:rsidRDefault="00B74AB3" w:rsidP="00B74AB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74AB3" w:rsidRPr="003A598D" w14:paraId="3EDC786F" w14:textId="77777777" w:rsidTr="00C51316">
              <w:trPr>
                <w:trHeight w:val="320"/>
              </w:trPr>
              <w:tc>
                <w:tcPr>
                  <w:tcW w:w="447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D9D9D9" w:fill="D9D9D9"/>
                  <w:noWrap/>
                  <w:vAlign w:val="center"/>
                  <w:hideMark/>
                </w:tcPr>
                <w:p w14:paraId="584F1AA8" w14:textId="77777777" w:rsidR="00B74AB3" w:rsidRPr="003A598D" w:rsidRDefault="00B74AB3" w:rsidP="00B74AB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D9D9D9" w:fill="D9D9D9"/>
                  <w:vAlign w:val="center"/>
                </w:tcPr>
                <w:p w14:paraId="6DBE76B2" w14:textId="77777777" w:rsidR="00B74AB3" w:rsidRPr="003A598D" w:rsidRDefault="00B74AB3" w:rsidP="00B74AB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74AB3" w:rsidRPr="003A598D" w14:paraId="7CE4B9F1" w14:textId="77777777" w:rsidTr="00C51316">
              <w:trPr>
                <w:trHeight w:val="320"/>
              </w:trPr>
              <w:tc>
                <w:tcPr>
                  <w:tcW w:w="447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6A6A6" w:fill="A6A6A6"/>
                  <w:noWrap/>
                  <w:vAlign w:val="center"/>
                  <w:hideMark/>
                </w:tcPr>
                <w:p w14:paraId="2B051836" w14:textId="77777777" w:rsidR="00B74AB3" w:rsidRPr="003A598D" w:rsidRDefault="00B74AB3" w:rsidP="00B74AB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6A6A6" w:fill="A6A6A6"/>
                  <w:vAlign w:val="center"/>
                </w:tcPr>
                <w:p w14:paraId="7D7E99F1" w14:textId="77777777" w:rsidR="00B74AB3" w:rsidRPr="003A598D" w:rsidRDefault="00B74AB3" w:rsidP="00B74AB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74AB3" w:rsidRPr="003A598D" w14:paraId="7E45DEAB" w14:textId="77777777" w:rsidTr="00C51316">
              <w:trPr>
                <w:trHeight w:val="320"/>
              </w:trPr>
              <w:tc>
                <w:tcPr>
                  <w:tcW w:w="447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D9D9D9" w:fill="D9D9D9"/>
                  <w:noWrap/>
                  <w:vAlign w:val="center"/>
                  <w:hideMark/>
                </w:tcPr>
                <w:p w14:paraId="6DBE5B71" w14:textId="77777777" w:rsidR="00B74AB3" w:rsidRPr="003A598D" w:rsidRDefault="00B74AB3" w:rsidP="00B74AB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D9D9D9" w:fill="D9D9D9"/>
                  <w:vAlign w:val="center"/>
                </w:tcPr>
                <w:p w14:paraId="3AC6F8DC" w14:textId="77777777" w:rsidR="00B74AB3" w:rsidRPr="003A598D" w:rsidRDefault="00B74AB3" w:rsidP="00B74AB3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75DE4A45" w14:textId="61B7FA0A" w:rsidR="00B74AB3" w:rsidRDefault="00B74AB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0" w:type="dxa"/>
          </w:tcPr>
          <w:p w14:paraId="6BD424F6" w14:textId="46A22FC8" w:rsidR="00B5178D" w:rsidRDefault="00D800A7" w:rsidP="0023461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Need sites and their DUNS from </w:t>
            </w:r>
            <w:r w:rsidR="0023461C">
              <w:rPr>
                <w:rFonts w:ascii="Arial" w:hAnsi="Arial" w:cs="Arial"/>
                <w:sz w:val="22"/>
                <w:szCs w:val="22"/>
              </w:rPr>
              <w:t>any non-MSU collaborators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BC75B9">
              <w:rPr>
                <w:rFonts w:ascii="Arial" w:hAnsi="Arial" w:cs="Arial"/>
                <w:sz w:val="22"/>
                <w:szCs w:val="22"/>
              </w:rPr>
              <w:t>Pre-Award</w:t>
            </w:r>
            <w:r>
              <w:rPr>
                <w:rFonts w:ascii="Arial" w:hAnsi="Arial" w:cs="Arial"/>
                <w:sz w:val="22"/>
                <w:szCs w:val="22"/>
              </w:rPr>
              <w:t xml:space="preserve"> to enter into ASSIST</w:t>
            </w:r>
          </w:p>
        </w:tc>
        <w:tc>
          <w:tcPr>
            <w:tcW w:w="1551" w:type="dxa"/>
          </w:tcPr>
          <w:p w14:paraId="449AE0C9" w14:textId="5EC5E2EE" w:rsidR="00B5178D" w:rsidRDefault="00B5178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2179A" w:rsidRPr="00E3300A" w14:paraId="661981F6" w14:textId="77777777" w:rsidTr="00CB08DB">
        <w:tc>
          <w:tcPr>
            <w:tcW w:w="3610" w:type="dxa"/>
          </w:tcPr>
          <w:p w14:paraId="55BB397A" w14:textId="0D2A353D" w:rsidR="0032179A" w:rsidRDefault="00BB4E3C" w:rsidP="00B5178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R&amp;R Senior/Key Person Profile (ASSIST)</w:t>
            </w:r>
          </w:p>
        </w:tc>
        <w:tc>
          <w:tcPr>
            <w:tcW w:w="7189" w:type="dxa"/>
          </w:tcPr>
          <w:p w14:paraId="779BE46E" w14:textId="4C408BA8" w:rsidR="0032179A" w:rsidRDefault="00D55A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Pg. 13</w:t>
            </w:r>
            <w:r w:rsidR="005256CF">
              <w:rPr>
                <w:rFonts w:ascii="Arial" w:hAnsi="Arial" w:cs="Arial"/>
                <w:sz w:val="22"/>
                <w:szCs w:val="22"/>
              </w:rPr>
              <w:t xml:space="preserve"> of RFA/pg. </w:t>
            </w:r>
            <w:r w:rsidR="00BB4E3C">
              <w:rPr>
                <w:rFonts w:ascii="Arial" w:hAnsi="Arial" w:cs="Arial"/>
                <w:sz w:val="22"/>
                <w:szCs w:val="22"/>
              </w:rPr>
              <w:t>75 of guide</w:t>
            </w:r>
            <w:r w:rsidR="00D800A7">
              <w:rPr>
                <w:rFonts w:ascii="Arial" w:hAnsi="Arial" w:cs="Arial"/>
                <w:sz w:val="22"/>
                <w:szCs w:val="22"/>
              </w:rPr>
              <w:t xml:space="preserve">/We will need </w:t>
            </w:r>
            <w:proofErr w:type="spellStart"/>
            <w:r w:rsidR="00D800A7">
              <w:rPr>
                <w:rFonts w:ascii="Arial" w:hAnsi="Arial" w:cs="Arial"/>
                <w:sz w:val="22"/>
                <w:szCs w:val="22"/>
              </w:rPr>
              <w:t>biosketches</w:t>
            </w:r>
            <w:proofErr w:type="spellEnd"/>
            <w:r w:rsidR="00D800A7">
              <w:rPr>
                <w:rFonts w:ascii="Arial" w:hAnsi="Arial" w:cs="Arial"/>
                <w:sz w:val="22"/>
                <w:szCs w:val="22"/>
              </w:rPr>
              <w:t xml:space="preserve"> from “</w:t>
            </w:r>
            <w:r>
              <w:rPr>
                <w:rFonts w:ascii="Arial" w:hAnsi="Arial" w:cs="Arial"/>
                <w:sz w:val="22"/>
                <w:szCs w:val="22"/>
              </w:rPr>
              <w:t>representatives of Community-based organizations (CBOs) and/or community members as Key Personnel and who will serve as research partners</w:t>
            </w:r>
            <w:r w:rsidR="00D800A7">
              <w:rPr>
                <w:rFonts w:ascii="Arial" w:hAnsi="Arial" w:cs="Arial"/>
                <w:sz w:val="22"/>
                <w:szCs w:val="22"/>
              </w:rPr>
              <w:t>” of the program</w:t>
            </w:r>
            <w:r>
              <w:rPr>
                <w:rFonts w:ascii="Arial" w:hAnsi="Arial" w:cs="Arial"/>
                <w:sz w:val="22"/>
                <w:szCs w:val="22"/>
              </w:rPr>
              <w:t xml:space="preserve">. They also want the Key Personnel to address certain criteria in their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biosketches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(see pg. 13 of RFA)</w:t>
            </w:r>
            <w:r w:rsidR="00D800A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tbl>
            <w:tblPr>
              <w:tblW w:w="6457" w:type="dxa"/>
              <w:tblLook w:val="04A0" w:firstRow="1" w:lastRow="0" w:firstColumn="1" w:lastColumn="0" w:noHBand="0" w:noVBand="1"/>
            </w:tblPr>
            <w:tblGrid>
              <w:gridCol w:w="4477"/>
              <w:gridCol w:w="1980"/>
            </w:tblGrid>
            <w:tr w:rsidR="00BB4E3C" w:rsidRPr="003A598D" w14:paraId="1A0BCF86" w14:textId="77777777" w:rsidTr="00C51316">
              <w:trPr>
                <w:trHeight w:val="320"/>
              </w:trPr>
              <w:tc>
                <w:tcPr>
                  <w:tcW w:w="447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6A6A6" w:fill="A6A6A6"/>
                  <w:noWrap/>
                  <w:vAlign w:val="center"/>
                </w:tcPr>
                <w:p w14:paraId="329734E4" w14:textId="6EF8DA36" w:rsidR="00BB4E3C" w:rsidRPr="003A598D" w:rsidRDefault="00BB4E3C" w:rsidP="00BB4E3C">
                  <w:pPr>
                    <w:rPr>
                      <w:rFonts w:ascii="Arial" w:eastAsia="Times New Roman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FFFFFF" w:themeColor="background1"/>
                      <w:sz w:val="20"/>
                      <w:szCs w:val="20"/>
                    </w:rPr>
                    <w:t>Senior/Key Personnel</w:t>
                  </w:r>
                </w:p>
              </w:tc>
              <w:tc>
                <w:tcPr>
                  <w:tcW w:w="198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6A6A6" w:fill="A6A6A6"/>
                  <w:vAlign w:val="center"/>
                </w:tcPr>
                <w:p w14:paraId="6DD4DC14" w14:textId="469BFCAF" w:rsidR="00BB4E3C" w:rsidRPr="003A598D" w:rsidRDefault="00BB4E3C" w:rsidP="00BB4E3C">
                  <w:pPr>
                    <w:rPr>
                      <w:rFonts w:ascii="Arial" w:eastAsia="Times New Roman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eastAsia="Times New Roman" w:hAnsi="Arial" w:cs="Arial"/>
                      <w:b/>
                      <w:color w:val="FFFFFF" w:themeColor="background1"/>
                      <w:sz w:val="20"/>
                      <w:szCs w:val="20"/>
                    </w:rPr>
                    <w:t>Biosketch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color w:val="FFFFFF" w:themeColor="background1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BB4E3C" w:rsidRPr="003A598D" w14:paraId="6AA28D17" w14:textId="77777777" w:rsidTr="00C51316">
              <w:trPr>
                <w:trHeight w:val="320"/>
              </w:trPr>
              <w:tc>
                <w:tcPr>
                  <w:tcW w:w="447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6A6A6" w:fill="A6A6A6"/>
                  <w:noWrap/>
                  <w:vAlign w:val="center"/>
                  <w:hideMark/>
                </w:tcPr>
                <w:p w14:paraId="5224FCA7" w14:textId="72FDECAB" w:rsidR="00BB4E3C" w:rsidRPr="003A598D" w:rsidRDefault="007F5365" w:rsidP="00BB4E3C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(PD/PI)</w:t>
                  </w:r>
                </w:p>
              </w:tc>
              <w:tc>
                <w:tcPr>
                  <w:tcW w:w="198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6A6A6" w:fill="A6A6A6"/>
                  <w:vAlign w:val="center"/>
                </w:tcPr>
                <w:p w14:paraId="6FFD7C9D" w14:textId="2679254C" w:rsidR="00BB4E3C" w:rsidRPr="003A598D" w:rsidRDefault="00BB4E3C" w:rsidP="00BB4E3C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B4E3C" w:rsidRPr="003A598D" w14:paraId="057D7D0F" w14:textId="77777777" w:rsidTr="00C51316">
              <w:trPr>
                <w:trHeight w:val="320"/>
              </w:trPr>
              <w:tc>
                <w:tcPr>
                  <w:tcW w:w="447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D9D9D9" w:fill="D9D9D9"/>
                  <w:noWrap/>
                  <w:vAlign w:val="center"/>
                  <w:hideMark/>
                </w:tcPr>
                <w:p w14:paraId="790BA782" w14:textId="126D538F" w:rsidR="00BB4E3C" w:rsidRPr="003A598D" w:rsidRDefault="00D800A7" w:rsidP="00BB4E3C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(Program Coordinator)</w:t>
                  </w:r>
                </w:p>
              </w:tc>
              <w:tc>
                <w:tcPr>
                  <w:tcW w:w="198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D9D9D9" w:fill="D9D9D9"/>
                  <w:vAlign w:val="center"/>
                </w:tcPr>
                <w:p w14:paraId="4F26259B" w14:textId="54A7AA16" w:rsidR="00BB4E3C" w:rsidRPr="003A598D" w:rsidRDefault="00BB4E3C" w:rsidP="00BB4E3C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B4E3C" w:rsidRPr="003A598D" w14:paraId="23C6AF72" w14:textId="77777777" w:rsidTr="00C51316">
              <w:trPr>
                <w:trHeight w:val="320"/>
              </w:trPr>
              <w:tc>
                <w:tcPr>
                  <w:tcW w:w="447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D9D9D9" w:fill="D9D9D9"/>
                  <w:noWrap/>
                  <w:vAlign w:val="center"/>
                </w:tcPr>
                <w:p w14:paraId="3A336272" w14:textId="77777777" w:rsidR="00BB4E3C" w:rsidRPr="003A598D" w:rsidRDefault="00BB4E3C" w:rsidP="00BB4E3C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D9D9D9" w:fill="D9D9D9"/>
                  <w:vAlign w:val="center"/>
                </w:tcPr>
                <w:p w14:paraId="60547984" w14:textId="77777777" w:rsidR="00BB4E3C" w:rsidRPr="003A598D" w:rsidRDefault="00BB4E3C" w:rsidP="00BB4E3C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B4E3C" w:rsidRPr="003A598D" w14:paraId="3940D847" w14:textId="77777777" w:rsidTr="00C51316">
              <w:trPr>
                <w:trHeight w:val="320"/>
              </w:trPr>
              <w:tc>
                <w:tcPr>
                  <w:tcW w:w="447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D9D9D9" w:fill="D9D9D9"/>
                  <w:noWrap/>
                  <w:vAlign w:val="center"/>
                  <w:hideMark/>
                </w:tcPr>
                <w:p w14:paraId="184570DF" w14:textId="77777777" w:rsidR="00BB4E3C" w:rsidRPr="003A598D" w:rsidRDefault="00BB4E3C" w:rsidP="00BB4E3C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D9D9D9" w:fill="D9D9D9"/>
                  <w:vAlign w:val="center"/>
                </w:tcPr>
                <w:p w14:paraId="3B07E74A" w14:textId="77777777" w:rsidR="00BB4E3C" w:rsidRPr="003A598D" w:rsidRDefault="00BB4E3C" w:rsidP="00BB4E3C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B4E3C" w:rsidRPr="003A598D" w14:paraId="4DDEA4E3" w14:textId="77777777" w:rsidTr="00C51316">
              <w:trPr>
                <w:trHeight w:val="320"/>
              </w:trPr>
              <w:tc>
                <w:tcPr>
                  <w:tcW w:w="447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6A6A6" w:fill="A6A6A6"/>
                  <w:noWrap/>
                  <w:vAlign w:val="center"/>
                  <w:hideMark/>
                </w:tcPr>
                <w:p w14:paraId="07B5DFD5" w14:textId="77777777" w:rsidR="00BB4E3C" w:rsidRPr="003A598D" w:rsidRDefault="00BB4E3C" w:rsidP="00BB4E3C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6A6A6" w:fill="A6A6A6"/>
                  <w:vAlign w:val="center"/>
                </w:tcPr>
                <w:p w14:paraId="67589F28" w14:textId="77777777" w:rsidR="00BB4E3C" w:rsidRPr="003A598D" w:rsidRDefault="00BB4E3C" w:rsidP="00BB4E3C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BB4E3C" w:rsidRPr="003A598D" w14:paraId="6B114634" w14:textId="77777777" w:rsidTr="00C51316">
              <w:trPr>
                <w:trHeight w:val="320"/>
              </w:trPr>
              <w:tc>
                <w:tcPr>
                  <w:tcW w:w="447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D9D9D9" w:fill="D9D9D9"/>
                  <w:noWrap/>
                  <w:vAlign w:val="center"/>
                  <w:hideMark/>
                </w:tcPr>
                <w:p w14:paraId="71686CC2" w14:textId="77777777" w:rsidR="00BB4E3C" w:rsidRPr="003A598D" w:rsidRDefault="00BB4E3C" w:rsidP="00BB4E3C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D9D9D9" w:fill="D9D9D9"/>
                  <w:vAlign w:val="center"/>
                </w:tcPr>
                <w:p w14:paraId="4E213594" w14:textId="77777777" w:rsidR="00BB4E3C" w:rsidRPr="003A598D" w:rsidRDefault="00BB4E3C" w:rsidP="00BB4E3C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0A98E0FB" w14:textId="7FB35286" w:rsidR="00BB4E3C" w:rsidRDefault="00BB4E3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0" w:type="dxa"/>
          </w:tcPr>
          <w:p w14:paraId="25FBA0A0" w14:textId="026EC609" w:rsidR="0032179A" w:rsidRDefault="00BC75B9" w:rsidP="00BC75B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PI</w:t>
            </w:r>
            <w:r w:rsidR="00660DE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256CF">
              <w:rPr>
                <w:rFonts w:ascii="Arial" w:hAnsi="Arial" w:cs="Arial"/>
                <w:sz w:val="22"/>
                <w:szCs w:val="22"/>
              </w:rPr>
              <w:t xml:space="preserve">to provide list </w:t>
            </w:r>
            <w:r w:rsidR="004D729B">
              <w:rPr>
                <w:rFonts w:ascii="Arial" w:hAnsi="Arial" w:cs="Arial"/>
                <w:sz w:val="22"/>
                <w:szCs w:val="22"/>
              </w:rPr>
              <w:t xml:space="preserve">of personnel </w:t>
            </w:r>
            <w:r w:rsidR="00660DE4">
              <w:rPr>
                <w:rFonts w:ascii="Arial" w:hAnsi="Arial" w:cs="Arial"/>
                <w:sz w:val="22"/>
                <w:szCs w:val="22"/>
              </w:rPr>
              <w:t>and</w:t>
            </w:r>
            <w:r w:rsidR="004D729B">
              <w:rPr>
                <w:rFonts w:ascii="Arial" w:hAnsi="Arial" w:cs="Arial"/>
                <w:sz w:val="22"/>
                <w:szCs w:val="22"/>
              </w:rPr>
              <w:t xml:space="preserve"> request</w:t>
            </w:r>
            <w:r w:rsidR="00660DE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60DE4">
              <w:rPr>
                <w:rFonts w:ascii="Arial" w:hAnsi="Arial" w:cs="Arial"/>
                <w:sz w:val="22"/>
                <w:szCs w:val="22"/>
              </w:rPr>
              <w:t>biosketches</w:t>
            </w:r>
            <w:proofErr w:type="spellEnd"/>
            <w:r w:rsidR="00660DE4">
              <w:rPr>
                <w:rFonts w:ascii="Arial" w:hAnsi="Arial" w:cs="Arial"/>
                <w:sz w:val="22"/>
                <w:szCs w:val="22"/>
              </w:rPr>
              <w:t xml:space="preserve"> from community member/research partners; </w:t>
            </w:r>
            <w:r>
              <w:rPr>
                <w:rFonts w:ascii="Arial" w:hAnsi="Arial" w:cs="Arial"/>
                <w:sz w:val="22"/>
                <w:szCs w:val="22"/>
              </w:rPr>
              <w:t>Pre-Award</w:t>
            </w:r>
            <w:r w:rsidR="004D729B">
              <w:rPr>
                <w:rFonts w:ascii="Arial" w:hAnsi="Arial" w:cs="Arial"/>
                <w:sz w:val="22"/>
                <w:szCs w:val="22"/>
              </w:rPr>
              <w:t xml:space="preserve"> to</w:t>
            </w:r>
            <w:r w:rsidR="00660DE4">
              <w:rPr>
                <w:rFonts w:ascii="Arial" w:hAnsi="Arial" w:cs="Arial"/>
                <w:sz w:val="22"/>
                <w:szCs w:val="22"/>
              </w:rPr>
              <w:t xml:space="preserve"> get </w:t>
            </w:r>
            <w:proofErr w:type="spellStart"/>
            <w:r w:rsidR="00660DE4">
              <w:rPr>
                <w:rFonts w:ascii="Arial" w:hAnsi="Arial" w:cs="Arial"/>
                <w:sz w:val="22"/>
                <w:szCs w:val="22"/>
              </w:rPr>
              <w:t>biosketches</w:t>
            </w:r>
            <w:proofErr w:type="spellEnd"/>
            <w:r w:rsidR="00660DE4">
              <w:rPr>
                <w:rFonts w:ascii="Arial" w:hAnsi="Arial" w:cs="Arial"/>
                <w:sz w:val="22"/>
                <w:szCs w:val="22"/>
              </w:rPr>
              <w:t xml:space="preserve"> from </w:t>
            </w:r>
            <w:r w:rsidR="005256CF">
              <w:rPr>
                <w:rFonts w:ascii="Arial" w:hAnsi="Arial" w:cs="Arial"/>
                <w:sz w:val="22"/>
                <w:szCs w:val="22"/>
              </w:rPr>
              <w:t xml:space="preserve">senior/key personnel </w:t>
            </w:r>
            <w:r w:rsidR="00731510">
              <w:rPr>
                <w:rFonts w:ascii="Arial" w:hAnsi="Arial" w:cs="Arial"/>
                <w:sz w:val="22"/>
                <w:szCs w:val="22"/>
              </w:rPr>
              <w:t xml:space="preserve">(including faculty) </w:t>
            </w:r>
            <w:r w:rsidR="005256CF">
              <w:rPr>
                <w:rFonts w:ascii="Arial" w:hAnsi="Arial" w:cs="Arial"/>
                <w:sz w:val="22"/>
                <w:szCs w:val="22"/>
              </w:rPr>
              <w:t>from MSU</w:t>
            </w:r>
            <w:r w:rsidR="00731510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Pre-Award</w:t>
            </w:r>
            <w:r w:rsidR="00D55A42">
              <w:rPr>
                <w:rFonts w:ascii="Arial" w:hAnsi="Arial" w:cs="Arial"/>
                <w:sz w:val="22"/>
                <w:szCs w:val="22"/>
              </w:rPr>
              <w:t xml:space="preserve"> will </w:t>
            </w:r>
            <w:r w:rsidR="005256CF">
              <w:rPr>
                <w:rFonts w:ascii="Arial" w:hAnsi="Arial" w:cs="Arial"/>
                <w:sz w:val="22"/>
                <w:szCs w:val="22"/>
              </w:rPr>
              <w:t xml:space="preserve">review, edit, </w:t>
            </w:r>
            <w:proofErr w:type="gramStart"/>
            <w:r w:rsidR="005256CF">
              <w:rPr>
                <w:rFonts w:ascii="Arial" w:hAnsi="Arial" w:cs="Arial"/>
                <w:sz w:val="22"/>
                <w:szCs w:val="22"/>
              </w:rPr>
              <w:t>upload</w:t>
            </w:r>
            <w:proofErr w:type="gramEnd"/>
            <w:r w:rsidR="00731510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1551" w:type="dxa"/>
          </w:tcPr>
          <w:p w14:paraId="414DF0BE" w14:textId="7F568581" w:rsidR="0032179A" w:rsidRPr="00731510" w:rsidRDefault="00731510" w:rsidP="00D55A4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Personnel </w:t>
            </w:r>
            <w:r w:rsidR="00D55A42">
              <w:rPr>
                <w:rFonts w:ascii="Arial" w:hAnsi="Arial" w:cs="Arial"/>
                <w:sz w:val="22"/>
                <w:szCs w:val="22"/>
              </w:rPr>
              <w:t>checklist</w:t>
            </w:r>
            <w:r>
              <w:rPr>
                <w:rFonts w:ascii="Arial" w:hAnsi="Arial" w:cs="Arial"/>
                <w:sz w:val="22"/>
                <w:szCs w:val="22"/>
              </w:rPr>
              <w:t xml:space="preserve"> is in </w:t>
            </w:r>
            <w:r w:rsidR="00D55A42">
              <w:rPr>
                <w:rFonts w:ascii="Arial" w:hAnsi="Arial" w:cs="Arial"/>
                <w:sz w:val="22"/>
                <w:szCs w:val="22"/>
              </w:rPr>
              <w:t>Checklists</w:t>
            </w:r>
            <w:r>
              <w:rPr>
                <w:rFonts w:ascii="Arial" w:hAnsi="Arial" w:cs="Arial"/>
                <w:sz w:val="22"/>
                <w:szCs w:val="22"/>
              </w:rPr>
              <w:t xml:space="preserve"> folder, “Personnel on Project” </w:t>
            </w:r>
            <w:r w:rsidR="00D55A42">
              <w:rPr>
                <w:rFonts w:ascii="Arial" w:hAnsi="Arial" w:cs="Arial"/>
                <w:sz w:val="22"/>
                <w:szCs w:val="22"/>
              </w:rPr>
              <w:t xml:space="preserve">and Biographical Sketches forms are in Biographical Sketches folder. </w:t>
            </w:r>
          </w:p>
        </w:tc>
      </w:tr>
      <w:tr w:rsidR="005256CF" w:rsidRPr="00E3300A" w14:paraId="2FF4E232" w14:textId="77777777" w:rsidTr="00CB08DB">
        <w:tc>
          <w:tcPr>
            <w:tcW w:w="3610" w:type="dxa"/>
          </w:tcPr>
          <w:p w14:paraId="71E1FABE" w14:textId="6F06CBFC" w:rsidR="005256CF" w:rsidRDefault="00952D9D" w:rsidP="00B5178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Budget </w:t>
            </w:r>
            <w:r w:rsidR="00D14AE8">
              <w:rPr>
                <w:rFonts w:ascii="Arial" w:hAnsi="Arial" w:cs="Arial"/>
                <w:sz w:val="22"/>
                <w:szCs w:val="22"/>
              </w:rPr>
              <w:t>and Justification</w:t>
            </w:r>
          </w:p>
        </w:tc>
        <w:tc>
          <w:tcPr>
            <w:tcW w:w="7189" w:type="dxa"/>
          </w:tcPr>
          <w:p w14:paraId="055D2F5B" w14:textId="08BB3DEC" w:rsidR="005256CF" w:rsidRDefault="008E335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Pg. 13</w:t>
            </w:r>
            <w:r w:rsidR="008E5A5E">
              <w:rPr>
                <w:rFonts w:ascii="Arial" w:hAnsi="Arial" w:cs="Arial"/>
                <w:sz w:val="22"/>
                <w:szCs w:val="22"/>
              </w:rPr>
              <w:t xml:space="preserve"> of RFA (special instructions)/Pg. 89 of Guide</w:t>
            </w:r>
            <w:r w:rsidR="00952D9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040" w:type="dxa"/>
          </w:tcPr>
          <w:p w14:paraId="62EE71ED" w14:textId="5E8A3721" w:rsidR="005256CF" w:rsidRDefault="00D05AC3" w:rsidP="009F200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Fiscal manager</w:t>
            </w:r>
            <w:r w:rsidR="00952D9D">
              <w:rPr>
                <w:rFonts w:ascii="Arial" w:hAnsi="Arial" w:cs="Arial"/>
                <w:sz w:val="22"/>
                <w:szCs w:val="22"/>
              </w:rPr>
              <w:t xml:space="preserve"> to work with PI’s on budgets</w:t>
            </w:r>
            <w:r w:rsidR="009F2002">
              <w:rPr>
                <w:rFonts w:ascii="Arial" w:hAnsi="Arial" w:cs="Arial"/>
                <w:sz w:val="22"/>
                <w:szCs w:val="22"/>
              </w:rPr>
              <w:t xml:space="preserve">. Need to determine if a modular budget will be done (250k in directs or less per year) or if it will be an R&amp;R budget. </w:t>
            </w:r>
          </w:p>
        </w:tc>
        <w:tc>
          <w:tcPr>
            <w:tcW w:w="1551" w:type="dxa"/>
          </w:tcPr>
          <w:p w14:paraId="70956FF4" w14:textId="329DDEC8" w:rsidR="005256CF" w:rsidRDefault="008E5A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Justification template in Box as well as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subawar</w:t>
            </w:r>
            <w:r w:rsidR="009F2002">
              <w:rPr>
                <w:rFonts w:ascii="Arial" w:hAnsi="Arial" w:cs="Arial"/>
                <w:sz w:val="22"/>
                <w:szCs w:val="22"/>
              </w:rPr>
              <w:t>d</w:t>
            </w:r>
            <w:proofErr w:type="spellEnd"/>
            <w:r w:rsidR="009F2002">
              <w:rPr>
                <w:rFonts w:ascii="Arial" w:hAnsi="Arial" w:cs="Arial"/>
                <w:sz w:val="22"/>
                <w:szCs w:val="22"/>
              </w:rPr>
              <w:t xml:space="preserve"> form (</w:t>
            </w:r>
            <w:proofErr w:type="spellStart"/>
            <w:r w:rsidR="009F2002">
              <w:rPr>
                <w:rFonts w:ascii="Arial" w:hAnsi="Arial" w:cs="Arial"/>
                <w:sz w:val="22"/>
                <w:szCs w:val="22"/>
              </w:rPr>
              <w:t>subawardees</w:t>
            </w:r>
            <w:proofErr w:type="spellEnd"/>
            <w:r w:rsidR="009F2002">
              <w:rPr>
                <w:rFonts w:ascii="Arial" w:hAnsi="Arial" w:cs="Arial"/>
                <w:sz w:val="22"/>
                <w:szCs w:val="22"/>
              </w:rPr>
              <w:t xml:space="preserve"> need to fill out a detailed budget and budget justification) </w:t>
            </w:r>
          </w:p>
        </w:tc>
      </w:tr>
      <w:tr w:rsidR="00952D9D" w:rsidRPr="00E3300A" w14:paraId="5681F79B" w14:textId="77777777" w:rsidTr="00CB08DB">
        <w:tc>
          <w:tcPr>
            <w:tcW w:w="3610" w:type="dxa"/>
          </w:tcPr>
          <w:p w14:paraId="6129BAF5" w14:textId="2738222A" w:rsidR="00952D9D" w:rsidRDefault="00227810" w:rsidP="00B5178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PHS 398 Research Plan (ASSIST): Specific Aims</w:t>
            </w:r>
          </w:p>
        </w:tc>
        <w:tc>
          <w:tcPr>
            <w:tcW w:w="7189" w:type="dxa"/>
          </w:tcPr>
          <w:p w14:paraId="18F627F1" w14:textId="6C09277B" w:rsidR="00952D9D" w:rsidRDefault="0073278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Pg. 13</w:t>
            </w:r>
            <w:r w:rsidR="00623127">
              <w:rPr>
                <w:rFonts w:ascii="Arial" w:hAnsi="Arial" w:cs="Arial"/>
                <w:sz w:val="22"/>
                <w:szCs w:val="22"/>
              </w:rPr>
              <w:t xml:space="preserve"> of RFA/pg. 125 of Guide</w:t>
            </w:r>
          </w:p>
        </w:tc>
        <w:tc>
          <w:tcPr>
            <w:tcW w:w="2040" w:type="dxa"/>
          </w:tcPr>
          <w:p w14:paraId="36670159" w14:textId="180031D9" w:rsidR="00952D9D" w:rsidRDefault="0053118C" w:rsidP="00660DE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Project leads to draft</w:t>
            </w:r>
            <w:r w:rsidR="00623127">
              <w:rPr>
                <w:rFonts w:ascii="Arial" w:hAnsi="Arial" w:cs="Arial"/>
                <w:sz w:val="22"/>
                <w:szCs w:val="22"/>
              </w:rPr>
              <w:t xml:space="preserve">, team to review, </w:t>
            </w:r>
            <w:r w:rsidR="00BC75B9">
              <w:rPr>
                <w:rFonts w:ascii="Arial" w:hAnsi="Arial" w:cs="Arial"/>
                <w:sz w:val="22"/>
                <w:szCs w:val="22"/>
              </w:rPr>
              <w:t>Pre-Award</w:t>
            </w:r>
            <w:r w:rsidR="00623127">
              <w:rPr>
                <w:rFonts w:ascii="Arial" w:hAnsi="Arial" w:cs="Arial"/>
                <w:sz w:val="22"/>
                <w:szCs w:val="22"/>
              </w:rPr>
              <w:t xml:space="preserve"> to edit and upload </w:t>
            </w:r>
          </w:p>
        </w:tc>
        <w:tc>
          <w:tcPr>
            <w:tcW w:w="1551" w:type="dxa"/>
          </w:tcPr>
          <w:p w14:paraId="28AB8109" w14:textId="3C715623" w:rsidR="00952D9D" w:rsidRDefault="00BC75B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Pre-Award</w:t>
            </w:r>
            <w:r w:rsidR="00D464EC">
              <w:rPr>
                <w:rFonts w:ascii="Arial" w:hAnsi="Arial" w:cs="Arial"/>
                <w:sz w:val="22"/>
                <w:szCs w:val="22"/>
              </w:rPr>
              <w:t xml:space="preserve"> will track down sample from similar project</w:t>
            </w:r>
          </w:p>
        </w:tc>
      </w:tr>
      <w:tr w:rsidR="00623127" w:rsidRPr="00E3300A" w14:paraId="1A485E49" w14:textId="77777777" w:rsidTr="00CB08DB">
        <w:tc>
          <w:tcPr>
            <w:tcW w:w="3610" w:type="dxa"/>
          </w:tcPr>
          <w:p w14:paraId="37186EF9" w14:textId="14BFEB3C" w:rsidR="00623127" w:rsidRDefault="00623127" w:rsidP="00B5178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PHS 398 Research Plan (ASSIST): Research Strategy</w:t>
            </w:r>
          </w:p>
        </w:tc>
        <w:tc>
          <w:tcPr>
            <w:tcW w:w="7189" w:type="dxa"/>
          </w:tcPr>
          <w:p w14:paraId="3F661AD4" w14:textId="552E480D" w:rsidR="00623127" w:rsidRDefault="00732783" w:rsidP="00DF39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Pg. 13</w:t>
            </w:r>
            <w:r w:rsidR="00623127">
              <w:rPr>
                <w:rFonts w:ascii="Arial" w:hAnsi="Arial" w:cs="Arial"/>
                <w:sz w:val="22"/>
                <w:szCs w:val="22"/>
              </w:rPr>
              <w:t xml:space="preserve"> of RFA/pg. 126 of Guide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="00DF392F">
              <w:rPr>
                <w:rFonts w:ascii="Arial" w:hAnsi="Arial" w:cs="Arial"/>
                <w:sz w:val="22"/>
                <w:szCs w:val="22"/>
              </w:rPr>
              <w:t xml:space="preserve">Specific instructions are listed for Research Strategy (please see) </w:t>
            </w:r>
            <w:r w:rsidR="000656FC">
              <w:rPr>
                <w:rFonts w:ascii="Arial" w:hAnsi="Arial" w:cs="Arial"/>
                <w:sz w:val="22"/>
                <w:szCs w:val="22"/>
              </w:rPr>
              <w:t>/ asks for management plan and a summary plan on pg. 14</w:t>
            </w:r>
          </w:p>
        </w:tc>
        <w:tc>
          <w:tcPr>
            <w:tcW w:w="2040" w:type="dxa"/>
          </w:tcPr>
          <w:p w14:paraId="4B1FFEB9" w14:textId="4C6CFCFA" w:rsidR="00623127" w:rsidRDefault="00660DE4" w:rsidP="00DF392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 above-</w:t>
            </w:r>
            <w:r w:rsidR="00623127">
              <w:rPr>
                <w:rFonts w:ascii="Arial" w:hAnsi="Arial" w:cs="Arial"/>
                <w:sz w:val="22"/>
                <w:szCs w:val="22"/>
              </w:rPr>
              <w:t xml:space="preserve">PD/PI’s to draft and circulate for review and edit to team </w:t>
            </w:r>
          </w:p>
        </w:tc>
        <w:tc>
          <w:tcPr>
            <w:tcW w:w="1551" w:type="dxa"/>
          </w:tcPr>
          <w:p w14:paraId="257BD287" w14:textId="6D7CE336" w:rsidR="00623127" w:rsidRDefault="00BC75B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Pre-Award</w:t>
            </w:r>
            <w:r w:rsidR="00D464EC">
              <w:rPr>
                <w:rFonts w:ascii="Arial" w:hAnsi="Arial" w:cs="Arial"/>
                <w:sz w:val="22"/>
                <w:szCs w:val="22"/>
              </w:rPr>
              <w:t xml:space="preserve"> will track down sample from similar project</w:t>
            </w:r>
          </w:p>
        </w:tc>
      </w:tr>
      <w:tr w:rsidR="00CB08DB" w:rsidRPr="00E3300A" w14:paraId="343C38F9" w14:textId="77777777" w:rsidTr="00CB08DB">
        <w:tc>
          <w:tcPr>
            <w:tcW w:w="3610" w:type="dxa"/>
          </w:tcPr>
          <w:p w14:paraId="6C4C8379" w14:textId="7F795AC8" w:rsidR="00CB08DB" w:rsidRPr="00E3300A" w:rsidRDefault="00CB08DB" w:rsidP="00C513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PHS 398 Research Plan (ASSIST): Letters of Support (attachment)</w:t>
            </w:r>
          </w:p>
        </w:tc>
        <w:tc>
          <w:tcPr>
            <w:tcW w:w="7189" w:type="dxa"/>
          </w:tcPr>
          <w:tbl>
            <w:tblPr>
              <w:tblW w:w="6457" w:type="dxa"/>
              <w:tblLook w:val="04A0" w:firstRow="1" w:lastRow="0" w:firstColumn="1" w:lastColumn="0" w:noHBand="0" w:noVBand="1"/>
            </w:tblPr>
            <w:tblGrid>
              <w:gridCol w:w="4477"/>
              <w:gridCol w:w="1980"/>
            </w:tblGrid>
            <w:tr w:rsidR="00CB08DB" w:rsidRPr="003A598D" w14:paraId="0EFDAAF4" w14:textId="77777777" w:rsidTr="00C51316">
              <w:trPr>
                <w:trHeight w:val="320"/>
              </w:trPr>
              <w:tc>
                <w:tcPr>
                  <w:tcW w:w="447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6A6A6" w:fill="A6A6A6"/>
                  <w:noWrap/>
                  <w:vAlign w:val="center"/>
                </w:tcPr>
                <w:p w14:paraId="4E5CAFA5" w14:textId="77777777" w:rsidR="00CB08DB" w:rsidRPr="003A598D" w:rsidRDefault="00CB08DB" w:rsidP="00C51316">
                  <w:pPr>
                    <w:rPr>
                      <w:rFonts w:ascii="Arial" w:eastAsia="Times New Roman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FFFFFF" w:themeColor="background1"/>
                      <w:sz w:val="20"/>
                      <w:szCs w:val="20"/>
                    </w:rPr>
                    <w:t>Partner/Organization</w:t>
                  </w:r>
                </w:p>
              </w:tc>
              <w:tc>
                <w:tcPr>
                  <w:tcW w:w="198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6A6A6" w:fill="A6A6A6"/>
                  <w:vAlign w:val="center"/>
                </w:tcPr>
                <w:p w14:paraId="54CB1BFD" w14:textId="77777777" w:rsidR="00CB08DB" w:rsidRPr="003A598D" w:rsidRDefault="00CB08DB" w:rsidP="00C51316">
                  <w:pPr>
                    <w:rPr>
                      <w:rFonts w:ascii="Arial" w:eastAsia="Times New Roman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FFFFFF" w:themeColor="background1"/>
                      <w:sz w:val="20"/>
                      <w:szCs w:val="20"/>
                    </w:rPr>
                    <w:t xml:space="preserve">Received </w:t>
                  </w:r>
                </w:p>
              </w:tc>
            </w:tr>
            <w:tr w:rsidR="00CB08DB" w:rsidRPr="003A598D" w14:paraId="59504AD8" w14:textId="77777777" w:rsidTr="00C51316">
              <w:trPr>
                <w:trHeight w:val="320"/>
              </w:trPr>
              <w:tc>
                <w:tcPr>
                  <w:tcW w:w="447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6A6A6" w:fill="A6A6A6"/>
                  <w:noWrap/>
                  <w:vAlign w:val="center"/>
                  <w:hideMark/>
                </w:tcPr>
                <w:p w14:paraId="349417A7" w14:textId="4B922A06" w:rsidR="00CB08DB" w:rsidRPr="003A598D" w:rsidRDefault="00CB08DB" w:rsidP="00C51316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6A6A6" w:fill="A6A6A6"/>
                  <w:vAlign w:val="center"/>
                </w:tcPr>
                <w:p w14:paraId="305C204F" w14:textId="4162F43B" w:rsidR="00CB08DB" w:rsidRPr="003A598D" w:rsidRDefault="00CB08DB" w:rsidP="00C51316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B08DB" w:rsidRPr="003A598D" w14:paraId="32C0CEF6" w14:textId="77777777" w:rsidTr="00C51316">
              <w:trPr>
                <w:trHeight w:val="320"/>
              </w:trPr>
              <w:tc>
                <w:tcPr>
                  <w:tcW w:w="447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D9D9D9" w:fill="D9D9D9"/>
                  <w:noWrap/>
                  <w:vAlign w:val="center"/>
                  <w:hideMark/>
                </w:tcPr>
                <w:p w14:paraId="785419A1" w14:textId="0C40634A" w:rsidR="00CB08DB" w:rsidRPr="003A598D" w:rsidRDefault="00CB08DB" w:rsidP="00C51316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D9D9D9" w:fill="D9D9D9"/>
                  <w:vAlign w:val="center"/>
                </w:tcPr>
                <w:p w14:paraId="4D683B89" w14:textId="1D2DB7EC" w:rsidR="00CB08DB" w:rsidRPr="003A598D" w:rsidRDefault="00CB08DB" w:rsidP="00C51316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B08DB" w:rsidRPr="003A598D" w14:paraId="6EF04A2F" w14:textId="77777777" w:rsidTr="00C51316">
              <w:trPr>
                <w:trHeight w:val="320"/>
              </w:trPr>
              <w:tc>
                <w:tcPr>
                  <w:tcW w:w="447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D9D9D9" w:fill="D9D9D9"/>
                  <w:noWrap/>
                  <w:vAlign w:val="center"/>
                </w:tcPr>
                <w:p w14:paraId="29D08531" w14:textId="7DF58863" w:rsidR="00CB08DB" w:rsidRPr="003A598D" w:rsidRDefault="00CB08DB" w:rsidP="00C51316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D9D9D9" w:fill="D9D9D9"/>
                  <w:vAlign w:val="center"/>
                </w:tcPr>
                <w:p w14:paraId="3F9269C4" w14:textId="4F7E2BE2" w:rsidR="00CB08DB" w:rsidRPr="003A598D" w:rsidRDefault="00CB08DB" w:rsidP="00C51316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B08DB" w:rsidRPr="003A598D" w14:paraId="676C83F3" w14:textId="77777777" w:rsidTr="00C51316">
              <w:trPr>
                <w:trHeight w:val="320"/>
              </w:trPr>
              <w:tc>
                <w:tcPr>
                  <w:tcW w:w="447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D9D9D9" w:fill="D9D9D9"/>
                  <w:noWrap/>
                  <w:vAlign w:val="center"/>
                  <w:hideMark/>
                </w:tcPr>
                <w:p w14:paraId="135ADFF1" w14:textId="366668ED" w:rsidR="00CB08DB" w:rsidRPr="003A598D" w:rsidRDefault="00CB08DB" w:rsidP="00C51316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D9D9D9" w:fill="D9D9D9"/>
                  <w:vAlign w:val="center"/>
                </w:tcPr>
                <w:p w14:paraId="204DE590" w14:textId="11D40E30" w:rsidR="00CB08DB" w:rsidRPr="003A598D" w:rsidRDefault="00CB08DB" w:rsidP="00C51316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B08DB" w:rsidRPr="003A598D" w14:paraId="0B9215C3" w14:textId="77777777" w:rsidTr="00C51316">
              <w:trPr>
                <w:trHeight w:val="320"/>
              </w:trPr>
              <w:tc>
                <w:tcPr>
                  <w:tcW w:w="447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6A6A6" w:fill="A6A6A6"/>
                  <w:noWrap/>
                  <w:vAlign w:val="center"/>
                  <w:hideMark/>
                </w:tcPr>
                <w:p w14:paraId="490EFBC9" w14:textId="0F3102DC" w:rsidR="00CB08DB" w:rsidRPr="003A598D" w:rsidRDefault="00CB08DB" w:rsidP="00C51316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6A6A6" w:fill="A6A6A6"/>
                  <w:vAlign w:val="center"/>
                </w:tcPr>
                <w:p w14:paraId="5EDE272F" w14:textId="664766F8" w:rsidR="00CB08DB" w:rsidRPr="003A598D" w:rsidRDefault="00CB08DB" w:rsidP="00C51316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CB08DB" w:rsidRPr="003A598D" w14:paraId="4394CB10" w14:textId="77777777" w:rsidTr="00C51316">
              <w:trPr>
                <w:trHeight w:val="320"/>
              </w:trPr>
              <w:tc>
                <w:tcPr>
                  <w:tcW w:w="447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D9D9D9" w:fill="D9D9D9"/>
                  <w:noWrap/>
                  <w:vAlign w:val="center"/>
                  <w:hideMark/>
                </w:tcPr>
                <w:p w14:paraId="7E598B97" w14:textId="5C462902" w:rsidR="00CB08DB" w:rsidRPr="003A598D" w:rsidRDefault="00CB08DB" w:rsidP="00C51316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D9D9D9" w:fill="D9D9D9"/>
                  <w:vAlign w:val="center"/>
                </w:tcPr>
                <w:p w14:paraId="4C4D1112" w14:textId="0AA027AB" w:rsidR="00CB08DB" w:rsidRPr="003A598D" w:rsidRDefault="00CB08DB" w:rsidP="00C51316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33E90" w:rsidRPr="003A598D" w14:paraId="3CB72FEA" w14:textId="77777777" w:rsidTr="00C51316">
              <w:trPr>
                <w:trHeight w:val="320"/>
              </w:trPr>
              <w:tc>
                <w:tcPr>
                  <w:tcW w:w="447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D9D9D9" w:fill="D9D9D9"/>
                  <w:noWrap/>
                  <w:vAlign w:val="center"/>
                </w:tcPr>
                <w:p w14:paraId="17613DBD" w14:textId="3D1E7ADA" w:rsidR="00933E90" w:rsidRDefault="00933E90" w:rsidP="00C51316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D9D9D9" w:fill="D9D9D9"/>
                  <w:vAlign w:val="center"/>
                </w:tcPr>
                <w:p w14:paraId="088A4CF6" w14:textId="555BCBB8" w:rsidR="00933E90" w:rsidRDefault="00933E90" w:rsidP="00C51316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33E90" w:rsidRPr="003A598D" w14:paraId="510D1CFB" w14:textId="77777777" w:rsidTr="00C51316">
              <w:trPr>
                <w:trHeight w:val="320"/>
              </w:trPr>
              <w:tc>
                <w:tcPr>
                  <w:tcW w:w="447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D9D9D9" w:fill="D9D9D9"/>
                  <w:noWrap/>
                  <w:vAlign w:val="center"/>
                </w:tcPr>
                <w:p w14:paraId="10B0AFAD" w14:textId="3DA33978" w:rsidR="00933E90" w:rsidRDefault="00933E90" w:rsidP="00C51316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D9D9D9" w:fill="D9D9D9"/>
                  <w:vAlign w:val="center"/>
                </w:tcPr>
                <w:p w14:paraId="655034F9" w14:textId="39E09273" w:rsidR="00933E90" w:rsidRDefault="00933E90" w:rsidP="00C51316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33E90" w:rsidRPr="003A598D" w14:paraId="07431595" w14:textId="77777777" w:rsidTr="00C51316">
              <w:trPr>
                <w:trHeight w:val="320"/>
              </w:trPr>
              <w:tc>
                <w:tcPr>
                  <w:tcW w:w="447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D9D9D9" w:fill="D9D9D9"/>
                  <w:noWrap/>
                  <w:vAlign w:val="center"/>
                </w:tcPr>
                <w:p w14:paraId="6E629C24" w14:textId="775F2828" w:rsidR="00933E90" w:rsidRDefault="00933E90" w:rsidP="00C51316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D9D9D9" w:fill="D9D9D9"/>
                  <w:vAlign w:val="center"/>
                </w:tcPr>
                <w:p w14:paraId="580D09F0" w14:textId="18947354" w:rsidR="00933E90" w:rsidRDefault="00933E90" w:rsidP="00C51316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933E90" w:rsidRPr="003A598D" w14:paraId="0913240B" w14:textId="77777777" w:rsidTr="00C51316">
              <w:trPr>
                <w:trHeight w:val="320"/>
              </w:trPr>
              <w:tc>
                <w:tcPr>
                  <w:tcW w:w="447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D9D9D9" w:fill="D9D9D9"/>
                  <w:noWrap/>
                  <w:vAlign w:val="center"/>
                </w:tcPr>
                <w:p w14:paraId="066C5E02" w14:textId="77777777" w:rsidR="00933E90" w:rsidRDefault="00933E90" w:rsidP="00C51316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D9D9D9" w:fill="D9D9D9"/>
                  <w:vAlign w:val="center"/>
                </w:tcPr>
                <w:p w14:paraId="065F1772" w14:textId="77777777" w:rsidR="00933E90" w:rsidRDefault="00933E90" w:rsidP="00C51316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3E3EF164" w14:textId="04C86CF5" w:rsidR="00CB08DB" w:rsidRPr="00E3300A" w:rsidRDefault="000656FC" w:rsidP="00C513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Pg. 14 </w:t>
            </w:r>
            <w:r w:rsidR="00CB08DB">
              <w:rPr>
                <w:rFonts w:ascii="Arial" w:hAnsi="Arial" w:cs="Arial"/>
                <w:sz w:val="22"/>
                <w:szCs w:val="22"/>
              </w:rPr>
              <w:t>of RFA/pg. 136 of Guide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F51C83">
              <w:rPr>
                <w:rFonts w:ascii="Arial" w:hAnsi="Arial" w:cs="Arial"/>
                <w:sz w:val="22"/>
                <w:szCs w:val="22"/>
              </w:rPr>
              <w:t>detailed instructions in RFA)</w:t>
            </w:r>
          </w:p>
        </w:tc>
        <w:tc>
          <w:tcPr>
            <w:tcW w:w="2040" w:type="dxa"/>
          </w:tcPr>
          <w:p w14:paraId="0FBF553C" w14:textId="7687C0D5" w:rsidR="00CB08DB" w:rsidRPr="00E3300A" w:rsidRDefault="002E735C" w:rsidP="00660DE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Person with community relationships to</w:t>
            </w:r>
            <w:r w:rsidR="00126ED2">
              <w:rPr>
                <w:rFonts w:ascii="Arial" w:hAnsi="Arial" w:cs="Arial"/>
                <w:sz w:val="22"/>
                <w:szCs w:val="22"/>
              </w:rPr>
              <w:t xml:space="preserve"> request letters of support from </w:t>
            </w:r>
            <w:r w:rsidR="00660DE4">
              <w:rPr>
                <w:rFonts w:ascii="Arial" w:hAnsi="Arial" w:cs="Arial"/>
                <w:sz w:val="22"/>
                <w:szCs w:val="22"/>
              </w:rPr>
              <w:t>appropriate person</w:t>
            </w:r>
            <w:r w:rsidR="0080115D">
              <w:rPr>
                <w:rFonts w:ascii="Arial" w:hAnsi="Arial" w:cs="Arial"/>
                <w:sz w:val="22"/>
                <w:szCs w:val="22"/>
              </w:rPr>
              <w:t>s (someone will need to draft letter template)</w:t>
            </w:r>
            <w:r w:rsidR="00126ED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C75B9">
              <w:rPr>
                <w:rFonts w:ascii="Arial" w:hAnsi="Arial" w:cs="Arial"/>
                <w:sz w:val="22"/>
                <w:szCs w:val="22"/>
              </w:rPr>
              <w:t>Pre-Award</w:t>
            </w:r>
            <w:r w:rsidR="00126ED2">
              <w:rPr>
                <w:rFonts w:ascii="Arial" w:hAnsi="Arial" w:cs="Arial"/>
                <w:sz w:val="22"/>
                <w:szCs w:val="22"/>
              </w:rPr>
              <w:t xml:space="preserve"> to acquire institutional letter of support, </w:t>
            </w:r>
            <w:r w:rsidR="00BC75B9">
              <w:rPr>
                <w:rFonts w:ascii="Arial" w:hAnsi="Arial" w:cs="Arial"/>
                <w:sz w:val="22"/>
                <w:szCs w:val="22"/>
              </w:rPr>
              <w:t>Pre-Award</w:t>
            </w:r>
            <w:r w:rsidR="00126ED2">
              <w:rPr>
                <w:rFonts w:ascii="Arial" w:hAnsi="Arial" w:cs="Arial"/>
                <w:sz w:val="22"/>
                <w:szCs w:val="22"/>
              </w:rPr>
              <w:t xml:space="preserve"> to PDF all and upload to ASSIST. </w:t>
            </w:r>
            <w:r w:rsidR="00C3548F">
              <w:rPr>
                <w:rFonts w:ascii="Arial" w:hAnsi="Arial" w:cs="Arial"/>
                <w:sz w:val="22"/>
                <w:szCs w:val="22"/>
              </w:rPr>
              <w:t xml:space="preserve">We will also need consortium </w:t>
            </w:r>
            <w:r w:rsidR="00C3548F">
              <w:rPr>
                <w:rFonts w:ascii="Arial" w:hAnsi="Arial" w:cs="Arial"/>
                <w:sz w:val="22"/>
                <w:szCs w:val="22"/>
              </w:rPr>
              <w:lastRenderedPageBreak/>
              <w:t xml:space="preserve">agreements (see below). </w:t>
            </w:r>
          </w:p>
        </w:tc>
        <w:tc>
          <w:tcPr>
            <w:tcW w:w="1551" w:type="dxa"/>
          </w:tcPr>
          <w:p w14:paraId="3A359259" w14:textId="6BB7E6AF" w:rsidR="00CB08DB" w:rsidRDefault="00CB08DB" w:rsidP="009360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3127" w:rsidRPr="00E3300A" w14:paraId="4869CB9B" w14:textId="77777777" w:rsidTr="00CB08DB">
        <w:tc>
          <w:tcPr>
            <w:tcW w:w="3610" w:type="dxa"/>
          </w:tcPr>
          <w:p w14:paraId="4063C6AB" w14:textId="44A54B1E" w:rsidR="00623127" w:rsidRDefault="00AC24C3" w:rsidP="00AC24C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PHS 398 Research Plan (ASSIST): Protection of Human Subjects attachment. Includes: </w:t>
            </w:r>
          </w:p>
          <w:p w14:paraId="57FBF81C" w14:textId="77777777" w:rsidR="00AC24C3" w:rsidRDefault="00AC24C3" w:rsidP="00AC24C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safety monitoring plan</w:t>
            </w:r>
          </w:p>
          <w:p w14:paraId="1C3C0A05" w14:textId="77777777" w:rsidR="00AC24C3" w:rsidRDefault="00AC24C3" w:rsidP="00AC24C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Protection of women and minorities</w:t>
            </w:r>
          </w:p>
          <w:p w14:paraId="60F8D236" w14:textId="77777777" w:rsidR="00AC24C3" w:rsidRDefault="00AC24C3" w:rsidP="00AC24C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Protection of children</w:t>
            </w:r>
          </w:p>
          <w:p w14:paraId="5CB59E91" w14:textId="66D6FEC6" w:rsidR="00AC24C3" w:rsidRPr="00AC24C3" w:rsidRDefault="00AC24C3" w:rsidP="00AC24C3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189" w:type="dxa"/>
          </w:tcPr>
          <w:p w14:paraId="3E911663" w14:textId="4551E8C7" w:rsidR="00623127" w:rsidRDefault="002B2E27" w:rsidP="002B2E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Pg.</w:t>
            </w:r>
            <w:r w:rsidR="00AC24C3">
              <w:rPr>
                <w:rFonts w:ascii="Arial" w:hAnsi="Arial" w:cs="Arial"/>
                <w:sz w:val="22"/>
                <w:szCs w:val="22"/>
              </w:rPr>
              <w:t xml:space="preserve"> 130 of Guide/Supplemental Instructions, Part II Section 4.1 </w:t>
            </w:r>
          </w:p>
        </w:tc>
        <w:tc>
          <w:tcPr>
            <w:tcW w:w="2040" w:type="dxa"/>
          </w:tcPr>
          <w:p w14:paraId="5F14BB84" w14:textId="17026280" w:rsidR="00623127" w:rsidRDefault="00BC75B9" w:rsidP="00801B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Pre-Award</w:t>
            </w:r>
            <w:r w:rsidR="00402B88">
              <w:rPr>
                <w:rFonts w:ascii="Arial" w:hAnsi="Arial" w:cs="Arial"/>
                <w:sz w:val="22"/>
                <w:szCs w:val="22"/>
              </w:rPr>
              <w:t xml:space="preserve"> to request sample from similar project, team to draft, team to review collectively, </w:t>
            </w:r>
            <w:r>
              <w:rPr>
                <w:rFonts w:ascii="Arial" w:hAnsi="Arial" w:cs="Arial"/>
                <w:sz w:val="22"/>
                <w:szCs w:val="22"/>
              </w:rPr>
              <w:t>Pre-Award</w:t>
            </w:r>
            <w:r w:rsidR="00402B88">
              <w:rPr>
                <w:rFonts w:ascii="Arial" w:hAnsi="Arial" w:cs="Arial"/>
                <w:sz w:val="22"/>
                <w:szCs w:val="22"/>
              </w:rPr>
              <w:t xml:space="preserve"> to edit and upload. </w:t>
            </w:r>
          </w:p>
        </w:tc>
        <w:tc>
          <w:tcPr>
            <w:tcW w:w="1551" w:type="dxa"/>
          </w:tcPr>
          <w:p w14:paraId="396A91D8" w14:textId="2521AD4E" w:rsidR="00623127" w:rsidRDefault="00623127" w:rsidP="0012025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24C3" w:rsidRPr="00E3300A" w14:paraId="360980A4" w14:textId="77777777" w:rsidTr="00CB08DB">
        <w:tc>
          <w:tcPr>
            <w:tcW w:w="3610" w:type="dxa"/>
          </w:tcPr>
          <w:p w14:paraId="36EEB89F" w14:textId="124BC3C2" w:rsidR="00AC24C3" w:rsidRDefault="00F24D9C" w:rsidP="00AC24C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PHS 398 Research Plan (ASSIST): Multiple PD/PI Plan </w:t>
            </w:r>
          </w:p>
        </w:tc>
        <w:tc>
          <w:tcPr>
            <w:tcW w:w="7189" w:type="dxa"/>
          </w:tcPr>
          <w:p w14:paraId="7F2D6B5F" w14:textId="23A9C0A5" w:rsidR="00AC24C3" w:rsidRDefault="0095647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Pg. </w:t>
            </w:r>
            <w:r w:rsidR="00F24D9C">
              <w:rPr>
                <w:rFonts w:ascii="Arial" w:hAnsi="Arial" w:cs="Arial"/>
                <w:sz w:val="22"/>
                <w:szCs w:val="22"/>
              </w:rPr>
              <w:t>134 of Guide, required for projects with multiple PD/PI’s</w:t>
            </w:r>
          </w:p>
        </w:tc>
        <w:tc>
          <w:tcPr>
            <w:tcW w:w="2040" w:type="dxa"/>
          </w:tcPr>
          <w:p w14:paraId="0C7D23E2" w14:textId="0C220BC8" w:rsidR="00AC24C3" w:rsidRDefault="00BC75B9" w:rsidP="00402B8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Pre-Award</w:t>
            </w:r>
            <w:r w:rsidR="006F488A">
              <w:rPr>
                <w:rFonts w:ascii="Arial" w:hAnsi="Arial" w:cs="Arial"/>
                <w:sz w:val="22"/>
                <w:szCs w:val="22"/>
              </w:rPr>
              <w:t xml:space="preserve"> to</w:t>
            </w:r>
            <w:r w:rsidR="00F24D9C">
              <w:rPr>
                <w:rFonts w:ascii="Arial" w:hAnsi="Arial" w:cs="Arial"/>
                <w:sz w:val="22"/>
                <w:szCs w:val="22"/>
              </w:rPr>
              <w:t xml:space="preserve"> provide template,</w:t>
            </w:r>
            <w:r w:rsidR="0095647B">
              <w:rPr>
                <w:rFonts w:ascii="Arial" w:hAnsi="Arial" w:cs="Arial"/>
                <w:sz w:val="22"/>
                <w:szCs w:val="22"/>
              </w:rPr>
              <w:t xml:space="preserve"> PD/PI’s </w:t>
            </w:r>
            <w:r w:rsidR="00F24D9C">
              <w:rPr>
                <w:rFonts w:ascii="Arial" w:hAnsi="Arial" w:cs="Arial"/>
                <w:sz w:val="22"/>
                <w:szCs w:val="22"/>
              </w:rPr>
              <w:t xml:space="preserve">to draft, </w:t>
            </w:r>
            <w:r>
              <w:rPr>
                <w:rFonts w:ascii="Arial" w:hAnsi="Arial" w:cs="Arial"/>
                <w:sz w:val="22"/>
                <w:szCs w:val="22"/>
              </w:rPr>
              <w:t>Pre-Award</w:t>
            </w:r>
            <w:r w:rsidR="00F24D9C">
              <w:rPr>
                <w:rFonts w:ascii="Arial" w:hAnsi="Arial" w:cs="Arial"/>
                <w:sz w:val="22"/>
                <w:szCs w:val="22"/>
              </w:rPr>
              <w:t xml:space="preserve"> to perform final review and upload</w:t>
            </w:r>
          </w:p>
        </w:tc>
        <w:tc>
          <w:tcPr>
            <w:tcW w:w="1551" w:type="dxa"/>
          </w:tcPr>
          <w:p w14:paraId="37D65F0E" w14:textId="0542C191" w:rsidR="00AC24C3" w:rsidRDefault="002B2E27" w:rsidP="006F48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Basic draft in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dropbox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24D9C" w:rsidRPr="00E3300A" w14:paraId="7359B627" w14:textId="77777777" w:rsidTr="00CB08DB">
        <w:tc>
          <w:tcPr>
            <w:tcW w:w="3610" w:type="dxa"/>
          </w:tcPr>
          <w:p w14:paraId="3E11BA4E" w14:textId="3D2AB3D6" w:rsidR="00F24D9C" w:rsidRDefault="00F24D9C" w:rsidP="00AC24C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PHS 398 Research Plan (ASSIST): Consortium/Contractual attachments</w:t>
            </w:r>
          </w:p>
        </w:tc>
        <w:tc>
          <w:tcPr>
            <w:tcW w:w="7189" w:type="dxa"/>
          </w:tcPr>
          <w:p w14:paraId="28A651E5" w14:textId="7B173C9C" w:rsidR="00F24D9C" w:rsidRDefault="00F24D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Pg.</w:t>
            </w:r>
            <w:r w:rsidR="002B2E27">
              <w:rPr>
                <w:rFonts w:ascii="Arial" w:hAnsi="Arial" w:cs="Arial"/>
                <w:sz w:val="22"/>
                <w:szCs w:val="22"/>
              </w:rPr>
              <w:t xml:space="preserve"> 14</w:t>
            </w:r>
            <w:r w:rsidR="00850BD3">
              <w:rPr>
                <w:rFonts w:ascii="Arial" w:hAnsi="Arial" w:cs="Arial"/>
                <w:sz w:val="22"/>
                <w:szCs w:val="22"/>
              </w:rPr>
              <w:t xml:space="preserve"> of RFA/Pg. </w:t>
            </w:r>
            <w:r>
              <w:rPr>
                <w:rFonts w:ascii="Arial" w:hAnsi="Arial" w:cs="Arial"/>
                <w:sz w:val="22"/>
                <w:szCs w:val="22"/>
              </w:rPr>
              <w:t xml:space="preserve">134 of Guide/ we need the following items for each partner organization: </w:t>
            </w:r>
          </w:p>
          <w:tbl>
            <w:tblPr>
              <w:tblW w:w="6949" w:type="dxa"/>
              <w:tblLook w:val="04A0" w:firstRow="1" w:lastRow="0" w:firstColumn="1" w:lastColumn="0" w:noHBand="0" w:noVBand="1"/>
            </w:tblPr>
            <w:tblGrid>
              <w:gridCol w:w="2386"/>
              <w:gridCol w:w="1791"/>
              <w:gridCol w:w="1493"/>
              <w:gridCol w:w="1279"/>
            </w:tblGrid>
            <w:tr w:rsidR="00F24D9C" w:rsidRPr="003A598D" w14:paraId="27EBC9E6" w14:textId="2588D88B" w:rsidTr="00F24D9C">
              <w:trPr>
                <w:trHeight w:val="320"/>
              </w:trPr>
              <w:tc>
                <w:tcPr>
                  <w:tcW w:w="2386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6A6A6" w:fill="A6A6A6"/>
                  <w:noWrap/>
                  <w:vAlign w:val="center"/>
                </w:tcPr>
                <w:p w14:paraId="0FA08873" w14:textId="77777777" w:rsidR="00F24D9C" w:rsidRPr="003A598D" w:rsidRDefault="00F24D9C" w:rsidP="00F24D9C">
                  <w:pPr>
                    <w:rPr>
                      <w:rFonts w:ascii="Arial" w:eastAsia="Times New Roman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FFFFFF" w:themeColor="background1"/>
                      <w:sz w:val="20"/>
                      <w:szCs w:val="20"/>
                    </w:rPr>
                    <w:t>Partner/Organization</w:t>
                  </w:r>
                </w:p>
              </w:tc>
              <w:tc>
                <w:tcPr>
                  <w:tcW w:w="1791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6A6A6" w:fill="A6A6A6"/>
                  <w:vAlign w:val="center"/>
                </w:tcPr>
                <w:p w14:paraId="1C9F577B" w14:textId="41A404D8" w:rsidR="00F24D9C" w:rsidRPr="003A598D" w:rsidRDefault="00F24D9C" w:rsidP="00F24D9C">
                  <w:pPr>
                    <w:rPr>
                      <w:rFonts w:ascii="Arial" w:eastAsia="Times New Roman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FFFFFF" w:themeColor="background1"/>
                      <w:sz w:val="20"/>
                      <w:szCs w:val="20"/>
                    </w:rPr>
                    <w:t>Detailed Budget</w:t>
                  </w:r>
                  <w:r w:rsidR="00EF40A5">
                    <w:rPr>
                      <w:rFonts w:ascii="Arial" w:eastAsia="Times New Roman" w:hAnsi="Arial" w:cs="Arial"/>
                      <w:b/>
                      <w:color w:val="FFFFFF" w:themeColor="background1"/>
                      <w:sz w:val="20"/>
                      <w:szCs w:val="20"/>
                    </w:rPr>
                    <w:t xml:space="preserve"> and justification</w:t>
                  </w:r>
                </w:p>
              </w:tc>
              <w:tc>
                <w:tcPr>
                  <w:tcW w:w="1493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6A6A6" w:fill="A6A6A6"/>
                </w:tcPr>
                <w:p w14:paraId="7AC17AC0" w14:textId="4F5C83BA" w:rsidR="00F24D9C" w:rsidRDefault="00F24D9C" w:rsidP="00F24D9C">
                  <w:pPr>
                    <w:rPr>
                      <w:rFonts w:ascii="Arial" w:eastAsia="Times New Roman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FFFFFF" w:themeColor="background1"/>
                      <w:sz w:val="20"/>
                      <w:szCs w:val="20"/>
                    </w:rPr>
                    <w:t>Consortium Agreement</w:t>
                  </w:r>
                </w:p>
              </w:tc>
              <w:tc>
                <w:tcPr>
                  <w:tcW w:w="1279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6A6A6" w:fill="A6A6A6"/>
                </w:tcPr>
                <w:p w14:paraId="0DE812EF" w14:textId="55057604" w:rsidR="00F24D9C" w:rsidRDefault="00F24D9C" w:rsidP="00F24D9C">
                  <w:pPr>
                    <w:rPr>
                      <w:rFonts w:ascii="Arial" w:eastAsia="Times New Roman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FFFFFF" w:themeColor="background1"/>
                      <w:sz w:val="20"/>
                      <w:szCs w:val="20"/>
                    </w:rPr>
                    <w:t>Letter of Support</w:t>
                  </w:r>
                </w:p>
              </w:tc>
            </w:tr>
            <w:tr w:rsidR="00F24D9C" w:rsidRPr="003A598D" w14:paraId="4F0837DF" w14:textId="1B2B0469" w:rsidTr="00F24D9C">
              <w:trPr>
                <w:trHeight w:val="320"/>
              </w:trPr>
              <w:tc>
                <w:tcPr>
                  <w:tcW w:w="2386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6A6A6" w:fill="A6A6A6"/>
                  <w:noWrap/>
                  <w:vAlign w:val="center"/>
                  <w:hideMark/>
                </w:tcPr>
                <w:p w14:paraId="1BAD4995" w14:textId="64C0E4DE" w:rsidR="00F24D9C" w:rsidRPr="003A598D" w:rsidRDefault="00F24D9C" w:rsidP="00F24D9C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91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6A6A6" w:fill="A6A6A6"/>
                  <w:vAlign w:val="center"/>
                </w:tcPr>
                <w:p w14:paraId="61ECA87A" w14:textId="57190B96" w:rsidR="00F24D9C" w:rsidRPr="003A598D" w:rsidRDefault="00F24D9C" w:rsidP="00F24D9C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93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6A6A6" w:fill="A6A6A6"/>
                </w:tcPr>
                <w:p w14:paraId="6C6E53C3" w14:textId="76DE6BC1" w:rsidR="00F24D9C" w:rsidRPr="003A598D" w:rsidRDefault="00F24D9C" w:rsidP="00F24D9C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6A6A6" w:fill="A6A6A6"/>
                </w:tcPr>
                <w:p w14:paraId="5C5502B7" w14:textId="4DD8CB64" w:rsidR="00F24D9C" w:rsidRPr="003A598D" w:rsidRDefault="00F24D9C" w:rsidP="00F24D9C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24D9C" w:rsidRPr="003A598D" w14:paraId="499E6B82" w14:textId="445606C3" w:rsidTr="00F24D9C">
              <w:trPr>
                <w:trHeight w:val="320"/>
              </w:trPr>
              <w:tc>
                <w:tcPr>
                  <w:tcW w:w="2386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D9D9D9" w:fill="D9D9D9"/>
                  <w:noWrap/>
                  <w:vAlign w:val="center"/>
                  <w:hideMark/>
                </w:tcPr>
                <w:p w14:paraId="095440E7" w14:textId="10FF93F9" w:rsidR="00F24D9C" w:rsidRPr="003A598D" w:rsidRDefault="00F24D9C" w:rsidP="00F24D9C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91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D9D9D9" w:fill="D9D9D9"/>
                  <w:vAlign w:val="center"/>
                </w:tcPr>
                <w:p w14:paraId="004A9E10" w14:textId="37DC665D" w:rsidR="00F24D9C" w:rsidRPr="003A598D" w:rsidRDefault="00F24D9C" w:rsidP="00F24D9C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93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D9D9D9" w:fill="D9D9D9"/>
                </w:tcPr>
                <w:p w14:paraId="3CB6864D" w14:textId="05D3F58F" w:rsidR="00F24D9C" w:rsidRPr="003A598D" w:rsidRDefault="00F24D9C" w:rsidP="00F24D9C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D9D9D9" w:fill="D9D9D9"/>
                </w:tcPr>
                <w:p w14:paraId="334E5057" w14:textId="1D4FCC63" w:rsidR="00F24D9C" w:rsidRPr="003A598D" w:rsidRDefault="00F24D9C" w:rsidP="00F24D9C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24D9C" w:rsidRPr="003A598D" w14:paraId="172AB9B0" w14:textId="5E6CE9DA" w:rsidTr="00F24D9C">
              <w:trPr>
                <w:trHeight w:val="320"/>
              </w:trPr>
              <w:tc>
                <w:tcPr>
                  <w:tcW w:w="2386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D9D9D9" w:fill="D9D9D9"/>
                  <w:noWrap/>
                  <w:vAlign w:val="center"/>
                </w:tcPr>
                <w:p w14:paraId="5D8F2DB2" w14:textId="1960BA33" w:rsidR="00F24D9C" w:rsidRPr="003A598D" w:rsidRDefault="00F24D9C" w:rsidP="00F24D9C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91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D9D9D9" w:fill="D9D9D9"/>
                  <w:vAlign w:val="center"/>
                </w:tcPr>
                <w:p w14:paraId="58D8FB3A" w14:textId="2ED3EDE7" w:rsidR="00F24D9C" w:rsidRPr="003A598D" w:rsidRDefault="00F24D9C" w:rsidP="00F24D9C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93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D9D9D9" w:fill="D9D9D9"/>
                </w:tcPr>
                <w:p w14:paraId="770E54B5" w14:textId="135A7350" w:rsidR="00F24D9C" w:rsidRPr="003A598D" w:rsidRDefault="00F24D9C" w:rsidP="00F24D9C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D9D9D9" w:fill="D9D9D9"/>
                </w:tcPr>
                <w:p w14:paraId="13543EA5" w14:textId="100686FA" w:rsidR="00F24D9C" w:rsidRPr="003A598D" w:rsidRDefault="00F24D9C" w:rsidP="00F24D9C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24D9C" w:rsidRPr="003A598D" w14:paraId="4866F48B" w14:textId="21F3E961" w:rsidTr="00F24D9C">
              <w:trPr>
                <w:trHeight w:val="320"/>
              </w:trPr>
              <w:tc>
                <w:tcPr>
                  <w:tcW w:w="2386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D9D9D9" w:fill="D9D9D9"/>
                  <w:noWrap/>
                  <w:vAlign w:val="center"/>
                  <w:hideMark/>
                </w:tcPr>
                <w:p w14:paraId="5D2251B4" w14:textId="6574E029" w:rsidR="00F24D9C" w:rsidRPr="003A598D" w:rsidRDefault="00F24D9C" w:rsidP="00F24D9C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91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D9D9D9" w:fill="D9D9D9"/>
                  <w:vAlign w:val="center"/>
                </w:tcPr>
                <w:p w14:paraId="08A54C26" w14:textId="4FC87FB4" w:rsidR="00F24D9C" w:rsidRPr="003A598D" w:rsidRDefault="00F24D9C" w:rsidP="00F24D9C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93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D9D9D9" w:fill="D9D9D9"/>
                </w:tcPr>
                <w:p w14:paraId="25D9B43E" w14:textId="59D7EB10" w:rsidR="00F24D9C" w:rsidRPr="003A598D" w:rsidRDefault="00F24D9C" w:rsidP="00F24D9C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D9D9D9" w:fill="D9D9D9"/>
                </w:tcPr>
                <w:p w14:paraId="254CF2E0" w14:textId="4B61BA60" w:rsidR="00F24D9C" w:rsidRPr="003A598D" w:rsidRDefault="00F24D9C" w:rsidP="00F24D9C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24D9C" w:rsidRPr="003A598D" w14:paraId="76DB3F88" w14:textId="140E3D8A" w:rsidTr="00F24D9C">
              <w:trPr>
                <w:trHeight w:val="320"/>
              </w:trPr>
              <w:tc>
                <w:tcPr>
                  <w:tcW w:w="2386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6A6A6" w:fill="A6A6A6"/>
                  <w:noWrap/>
                  <w:vAlign w:val="center"/>
                  <w:hideMark/>
                </w:tcPr>
                <w:p w14:paraId="30C04ED1" w14:textId="7F37CE7C" w:rsidR="00F24D9C" w:rsidRPr="003A598D" w:rsidRDefault="00F24D9C" w:rsidP="00F24D9C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91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6A6A6" w:fill="A6A6A6"/>
                  <w:vAlign w:val="center"/>
                </w:tcPr>
                <w:p w14:paraId="5C9C64FE" w14:textId="1AF9748B" w:rsidR="00F24D9C" w:rsidRPr="003A598D" w:rsidRDefault="00F24D9C" w:rsidP="00F24D9C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93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6A6A6" w:fill="A6A6A6"/>
                </w:tcPr>
                <w:p w14:paraId="73F7E703" w14:textId="6EF8B7F5" w:rsidR="00F24D9C" w:rsidRPr="003A598D" w:rsidRDefault="00F24D9C" w:rsidP="00F24D9C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6A6A6" w:fill="A6A6A6"/>
                </w:tcPr>
                <w:p w14:paraId="015B9986" w14:textId="56B62C70" w:rsidR="00F24D9C" w:rsidRPr="003A598D" w:rsidRDefault="00F24D9C" w:rsidP="00F24D9C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24D9C" w:rsidRPr="003A598D" w14:paraId="3D8FEDE4" w14:textId="321D5A9C" w:rsidTr="00F24D9C">
              <w:trPr>
                <w:trHeight w:val="320"/>
              </w:trPr>
              <w:tc>
                <w:tcPr>
                  <w:tcW w:w="2386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D9D9D9" w:fill="D9D9D9"/>
                  <w:noWrap/>
                  <w:vAlign w:val="center"/>
                  <w:hideMark/>
                </w:tcPr>
                <w:p w14:paraId="54214DC0" w14:textId="25D39709" w:rsidR="00F24D9C" w:rsidRPr="003A598D" w:rsidRDefault="00F24D9C" w:rsidP="00F24D9C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91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D9D9D9" w:fill="D9D9D9"/>
                  <w:vAlign w:val="center"/>
                </w:tcPr>
                <w:p w14:paraId="1CB096A5" w14:textId="4155FFA6" w:rsidR="00F24D9C" w:rsidRPr="003A598D" w:rsidRDefault="00F24D9C" w:rsidP="00F24D9C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93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D9D9D9" w:fill="D9D9D9"/>
                </w:tcPr>
                <w:p w14:paraId="5AEE6CF9" w14:textId="1B3D52CE" w:rsidR="00F24D9C" w:rsidRPr="003A598D" w:rsidRDefault="00F24D9C" w:rsidP="00F24D9C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D9D9D9" w:fill="D9D9D9"/>
                </w:tcPr>
                <w:p w14:paraId="2B29DD9A" w14:textId="1A9E77F6" w:rsidR="00F24D9C" w:rsidRPr="003A598D" w:rsidRDefault="00F24D9C" w:rsidP="00F24D9C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850BD3" w:rsidRPr="003A598D" w14:paraId="6782A32A" w14:textId="77777777" w:rsidTr="00F24D9C">
              <w:trPr>
                <w:trHeight w:val="320"/>
              </w:trPr>
              <w:tc>
                <w:tcPr>
                  <w:tcW w:w="2386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D9D9D9" w:fill="D9D9D9"/>
                  <w:noWrap/>
                  <w:vAlign w:val="center"/>
                </w:tcPr>
                <w:p w14:paraId="37889B8B" w14:textId="77777777" w:rsidR="00850BD3" w:rsidRPr="003A598D" w:rsidRDefault="00850BD3" w:rsidP="00F24D9C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91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D9D9D9" w:fill="D9D9D9"/>
                  <w:vAlign w:val="center"/>
                </w:tcPr>
                <w:p w14:paraId="0EC4050E" w14:textId="77777777" w:rsidR="00850BD3" w:rsidRPr="003A598D" w:rsidRDefault="00850BD3" w:rsidP="00F24D9C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93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D9D9D9" w:fill="D9D9D9"/>
                </w:tcPr>
                <w:p w14:paraId="1102B099" w14:textId="77777777" w:rsidR="00850BD3" w:rsidRPr="003A598D" w:rsidRDefault="00850BD3" w:rsidP="00F24D9C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9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D9D9D9" w:fill="D9D9D9"/>
                </w:tcPr>
                <w:p w14:paraId="2F3D8E23" w14:textId="77777777" w:rsidR="00850BD3" w:rsidRPr="003A598D" w:rsidRDefault="00850BD3" w:rsidP="00F24D9C">
                  <w:pP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49251E46" w14:textId="34EF80B9" w:rsidR="00F24D9C" w:rsidRDefault="00F24D9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0" w:type="dxa"/>
          </w:tcPr>
          <w:p w14:paraId="30073866" w14:textId="5E07252A" w:rsidR="00F24D9C" w:rsidRDefault="00402B88" w:rsidP="00801B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Project leads to</w:t>
            </w:r>
            <w:r w:rsidR="002B2E27">
              <w:rPr>
                <w:rFonts w:ascii="Arial" w:hAnsi="Arial" w:cs="Arial"/>
                <w:sz w:val="22"/>
                <w:szCs w:val="22"/>
              </w:rPr>
              <w:t xml:space="preserve"> work with </w:t>
            </w:r>
            <w:proofErr w:type="spellStart"/>
            <w:r w:rsidR="002B2E27">
              <w:rPr>
                <w:rFonts w:ascii="Arial" w:hAnsi="Arial" w:cs="Arial"/>
                <w:sz w:val="22"/>
                <w:szCs w:val="22"/>
              </w:rPr>
              <w:t>subawardees</w:t>
            </w:r>
            <w:proofErr w:type="spellEnd"/>
            <w:r w:rsidR="002B2E27">
              <w:rPr>
                <w:rFonts w:ascii="Arial" w:hAnsi="Arial" w:cs="Arial"/>
                <w:sz w:val="22"/>
                <w:szCs w:val="22"/>
              </w:rPr>
              <w:t xml:space="preserve"> to determine role and approximate budget, </w:t>
            </w:r>
            <w:r w:rsidR="00BC75B9">
              <w:rPr>
                <w:rFonts w:ascii="Arial" w:hAnsi="Arial" w:cs="Arial"/>
                <w:sz w:val="22"/>
                <w:szCs w:val="22"/>
              </w:rPr>
              <w:t>Pre-Award or fiscal manager</w:t>
            </w:r>
            <w:r w:rsidR="002B2E27">
              <w:rPr>
                <w:rFonts w:ascii="Arial" w:hAnsi="Arial" w:cs="Arial"/>
                <w:sz w:val="22"/>
                <w:szCs w:val="22"/>
              </w:rPr>
              <w:t xml:space="preserve"> can request </w:t>
            </w:r>
            <w:proofErr w:type="spellStart"/>
            <w:r w:rsidR="002B2E27">
              <w:rPr>
                <w:rFonts w:ascii="Arial" w:hAnsi="Arial" w:cs="Arial"/>
                <w:sz w:val="22"/>
                <w:szCs w:val="22"/>
              </w:rPr>
              <w:t>subaward</w:t>
            </w:r>
            <w:proofErr w:type="spellEnd"/>
            <w:r w:rsidR="002B2E27">
              <w:rPr>
                <w:rFonts w:ascii="Arial" w:hAnsi="Arial" w:cs="Arial"/>
                <w:sz w:val="22"/>
                <w:szCs w:val="22"/>
              </w:rPr>
              <w:t xml:space="preserve"> documents, </w:t>
            </w:r>
            <w:r w:rsidR="00BC75B9">
              <w:rPr>
                <w:rFonts w:ascii="Arial" w:hAnsi="Arial" w:cs="Arial"/>
                <w:sz w:val="22"/>
                <w:szCs w:val="22"/>
              </w:rPr>
              <w:t>Pre-Award</w:t>
            </w:r>
            <w:r w:rsidR="002B2E27">
              <w:rPr>
                <w:rFonts w:ascii="Arial" w:hAnsi="Arial" w:cs="Arial"/>
                <w:sz w:val="22"/>
                <w:szCs w:val="22"/>
              </w:rPr>
              <w:t xml:space="preserve"> to upload </w:t>
            </w:r>
          </w:p>
        </w:tc>
        <w:tc>
          <w:tcPr>
            <w:tcW w:w="1551" w:type="dxa"/>
          </w:tcPr>
          <w:p w14:paraId="200B7A26" w14:textId="00FAF600" w:rsidR="00F24D9C" w:rsidRDefault="002B2E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Consortium Agreement template in box</w:t>
            </w:r>
          </w:p>
        </w:tc>
      </w:tr>
      <w:tr w:rsidR="001F51E9" w:rsidRPr="00E3300A" w14:paraId="3B819837" w14:textId="77777777" w:rsidTr="00CB08DB">
        <w:tc>
          <w:tcPr>
            <w:tcW w:w="3610" w:type="dxa"/>
          </w:tcPr>
          <w:p w14:paraId="1597CDC8" w14:textId="0B1FD7A5" w:rsidR="001F51E9" w:rsidRDefault="001F51E9" w:rsidP="00AC24C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PHS 398 Research Plan (ASSIST): Resource Sharing Plan </w:t>
            </w:r>
          </w:p>
        </w:tc>
        <w:tc>
          <w:tcPr>
            <w:tcW w:w="7189" w:type="dxa"/>
          </w:tcPr>
          <w:p w14:paraId="7BBE3217" w14:textId="5C63C3BA" w:rsidR="001F51E9" w:rsidRDefault="002E668D" w:rsidP="002E668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Pg. 14</w:t>
            </w:r>
            <w:r w:rsidR="001F51E9">
              <w:rPr>
                <w:rFonts w:ascii="Arial" w:hAnsi="Arial" w:cs="Arial"/>
                <w:sz w:val="22"/>
                <w:szCs w:val="22"/>
              </w:rPr>
              <w:t xml:space="preserve"> of RFA/pg. 134 of Guide. </w:t>
            </w:r>
          </w:p>
        </w:tc>
        <w:tc>
          <w:tcPr>
            <w:tcW w:w="2040" w:type="dxa"/>
          </w:tcPr>
          <w:p w14:paraId="4A94A4A6" w14:textId="6BB872AC" w:rsidR="001F51E9" w:rsidRDefault="00BC75B9" w:rsidP="00195B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Pre-Award</w:t>
            </w:r>
            <w:r w:rsidR="001F51E9">
              <w:rPr>
                <w:rFonts w:ascii="Arial" w:hAnsi="Arial" w:cs="Arial"/>
                <w:sz w:val="22"/>
                <w:szCs w:val="22"/>
              </w:rPr>
              <w:t xml:space="preserve"> to provide tem</w:t>
            </w:r>
            <w:r w:rsidR="00D03C21">
              <w:rPr>
                <w:rFonts w:ascii="Arial" w:hAnsi="Arial" w:cs="Arial"/>
                <w:sz w:val="22"/>
                <w:szCs w:val="22"/>
              </w:rPr>
              <w:t xml:space="preserve">plate and review content, </w:t>
            </w:r>
            <w:r w:rsidR="00195B16">
              <w:rPr>
                <w:rFonts w:ascii="Arial" w:hAnsi="Arial" w:cs="Arial"/>
                <w:sz w:val="22"/>
                <w:szCs w:val="22"/>
              </w:rPr>
              <w:t>PI</w:t>
            </w:r>
            <w:r w:rsidR="00C01B20">
              <w:rPr>
                <w:rFonts w:ascii="Arial" w:hAnsi="Arial" w:cs="Arial"/>
                <w:sz w:val="22"/>
                <w:szCs w:val="22"/>
              </w:rPr>
              <w:t xml:space="preserve"> t</w:t>
            </w:r>
            <w:r w:rsidR="001F51E9">
              <w:rPr>
                <w:rFonts w:ascii="Arial" w:hAnsi="Arial" w:cs="Arial"/>
                <w:sz w:val="22"/>
                <w:szCs w:val="22"/>
              </w:rPr>
              <w:t>o share with Co-PD/PI’s and other collabo</w:t>
            </w:r>
            <w:r w:rsidR="00D03C21">
              <w:rPr>
                <w:rFonts w:ascii="Arial" w:hAnsi="Arial" w:cs="Arial"/>
                <w:sz w:val="22"/>
                <w:szCs w:val="22"/>
              </w:rPr>
              <w:t xml:space="preserve">rators for review and approval, </w:t>
            </w:r>
            <w:r>
              <w:rPr>
                <w:rFonts w:ascii="Arial" w:hAnsi="Arial" w:cs="Arial"/>
                <w:sz w:val="22"/>
                <w:szCs w:val="22"/>
              </w:rPr>
              <w:t>Pre-Award</w:t>
            </w:r>
            <w:r w:rsidR="00D03C21">
              <w:rPr>
                <w:rFonts w:ascii="Arial" w:hAnsi="Arial" w:cs="Arial"/>
                <w:sz w:val="22"/>
                <w:szCs w:val="22"/>
              </w:rPr>
              <w:t xml:space="preserve"> to edit. </w:t>
            </w:r>
          </w:p>
        </w:tc>
        <w:tc>
          <w:tcPr>
            <w:tcW w:w="1551" w:type="dxa"/>
          </w:tcPr>
          <w:p w14:paraId="437D5DBB" w14:textId="19FF41F3" w:rsidR="001F51E9" w:rsidRDefault="00D03C21" w:rsidP="00195B1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Template</w:t>
            </w:r>
            <w:r w:rsidR="002E668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in Box </w:t>
            </w:r>
          </w:p>
        </w:tc>
      </w:tr>
    </w:tbl>
    <w:p w14:paraId="14838505" w14:textId="7766EFD2" w:rsidR="00E3300A" w:rsidRDefault="00E3300A" w:rsidP="00BC75B9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E3300A" w:rsidSect="00E50A13">
      <w:head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ABAA9C" w14:textId="77777777" w:rsidR="00E328BE" w:rsidRDefault="00E328BE" w:rsidP="00E3300A">
      <w:r>
        <w:separator/>
      </w:r>
    </w:p>
  </w:endnote>
  <w:endnote w:type="continuationSeparator" w:id="0">
    <w:p w14:paraId="523205A8" w14:textId="77777777" w:rsidR="00E328BE" w:rsidRDefault="00E328BE" w:rsidP="00E33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47E729" w14:textId="77777777" w:rsidR="00E328BE" w:rsidRDefault="00E328BE" w:rsidP="00E3300A">
      <w:r>
        <w:separator/>
      </w:r>
    </w:p>
  </w:footnote>
  <w:footnote w:type="continuationSeparator" w:id="0">
    <w:p w14:paraId="15E57871" w14:textId="77777777" w:rsidR="00E328BE" w:rsidRDefault="00E328BE" w:rsidP="00E330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0F96A8" w14:textId="4E4E183A" w:rsidR="00017D47" w:rsidRPr="00E3300A" w:rsidRDefault="00017D47" w:rsidP="00E3300A">
    <w:pPr>
      <w:pStyle w:val="Header"/>
      <w:jc w:val="right"/>
      <w:rPr>
        <w:rFonts w:ascii="Arial" w:hAnsi="Arial" w:cs="Arial"/>
        <w:sz w:val="18"/>
        <w:szCs w:val="18"/>
      </w:rPr>
    </w:pPr>
    <w:r w:rsidRPr="00E3300A">
      <w:rPr>
        <w:rFonts w:ascii="Arial" w:hAnsi="Arial" w:cs="Arial"/>
        <w:b/>
        <w:sz w:val="18"/>
        <w:szCs w:val="18"/>
      </w:rPr>
      <w:t>Updated:</w:t>
    </w:r>
    <w:r w:rsidRPr="00E3300A">
      <w:rPr>
        <w:rFonts w:ascii="Arial" w:hAnsi="Arial" w:cs="Arial"/>
        <w:sz w:val="18"/>
        <w:szCs w:val="18"/>
      </w:rPr>
      <w:t xml:space="preserve"> </w:t>
    </w:r>
    <w:r w:rsidRPr="00E3300A">
      <w:rPr>
        <w:rFonts w:ascii="Arial" w:hAnsi="Arial" w:cs="Arial"/>
        <w:sz w:val="18"/>
        <w:szCs w:val="18"/>
      </w:rPr>
      <w:fldChar w:fldCharType="begin"/>
    </w:r>
    <w:r w:rsidRPr="00E3300A">
      <w:rPr>
        <w:rFonts w:ascii="Arial" w:hAnsi="Arial" w:cs="Arial"/>
        <w:sz w:val="18"/>
        <w:szCs w:val="18"/>
      </w:rPr>
      <w:instrText xml:space="preserve"> SAVEDATE  \* MERGEFORMAT </w:instrText>
    </w:r>
    <w:r w:rsidRPr="00E3300A">
      <w:rPr>
        <w:rFonts w:ascii="Arial" w:hAnsi="Arial" w:cs="Arial"/>
        <w:sz w:val="18"/>
        <w:szCs w:val="18"/>
      </w:rPr>
      <w:fldChar w:fldCharType="separate"/>
    </w:r>
    <w:r w:rsidR="00BC75B9">
      <w:rPr>
        <w:rFonts w:ascii="Arial" w:hAnsi="Arial" w:cs="Arial"/>
        <w:noProof/>
        <w:sz w:val="18"/>
        <w:szCs w:val="18"/>
      </w:rPr>
      <w:t>10/18/2016 3:51:00 PM</w:t>
    </w:r>
    <w:r w:rsidRPr="00E3300A">
      <w:rPr>
        <w:rFonts w:ascii="Arial" w:hAnsi="Arial" w:cs="Arial"/>
        <w:sz w:val="18"/>
        <w:szCs w:val="18"/>
      </w:rPr>
      <w:fldChar w:fldCharType="end"/>
    </w:r>
    <w:r w:rsidRPr="00E3300A">
      <w:rPr>
        <w:rFonts w:ascii="Arial" w:hAnsi="Arial" w:cs="Arial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2724A2"/>
    <w:multiLevelType w:val="hybridMultilevel"/>
    <w:tmpl w:val="0B005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6B3382"/>
    <w:multiLevelType w:val="hybridMultilevel"/>
    <w:tmpl w:val="99E46598"/>
    <w:lvl w:ilvl="0" w:tplc="509A952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00A"/>
    <w:rsid w:val="00001617"/>
    <w:rsid w:val="000019F4"/>
    <w:rsid w:val="00010449"/>
    <w:rsid w:val="000159B7"/>
    <w:rsid w:val="00017D47"/>
    <w:rsid w:val="000656FC"/>
    <w:rsid w:val="00080AA5"/>
    <w:rsid w:val="00091743"/>
    <w:rsid w:val="000C2DCF"/>
    <w:rsid w:val="000C5333"/>
    <w:rsid w:val="000D03EC"/>
    <w:rsid w:val="00112EFE"/>
    <w:rsid w:val="00120254"/>
    <w:rsid w:val="00126ED2"/>
    <w:rsid w:val="00134696"/>
    <w:rsid w:val="0015757F"/>
    <w:rsid w:val="00177BFF"/>
    <w:rsid w:val="0018211F"/>
    <w:rsid w:val="00192CC4"/>
    <w:rsid w:val="00195B16"/>
    <w:rsid w:val="001A5490"/>
    <w:rsid w:val="001B289A"/>
    <w:rsid w:val="001D4424"/>
    <w:rsid w:val="001F51E9"/>
    <w:rsid w:val="00227810"/>
    <w:rsid w:val="002304AD"/>
    <w:rsid w:val="0023461C"/>
    <w:rsid w:val="00265A7A"/>
    <w:rsid w:val="00271827"/>
    <w:rsid w:val="00275467"/>
    <w:rsid w:val="00277636"/>
    <w:rsid w:val="00281C3F"/>
    <w:rsid w:val="002B2E27"/>
    <w:rsid w:val="002B7921"/>
    <w:rsid w:val="002E668D"/>
    <w:rsid w:val="002E6C6D"/>
    <w:rsid w:val="002E735C"/>
    <w:rsid w:val="0032179A"/>
    <w:rsid w:val="003268C7"/>
    <w:rsid w:val="00331208"/>
    <w:rsid w:val="00335AD9"/>
    <w:rsid w:val="00337569"/>
    <w:rsid w:val="00352F12"/>
    <w:rsid w:val="00376005"/>
    <w:rsid w:val="003855FC"/>
    <w:rsid w:val="0038605A"/>
    <w:rsid w:val="00386B2C"/>
    <w:rsid w:val="003943EF"/>
    <w:rsid w:val="003A1876"/>
    <w:rsid w:val="003A598D"/>
    <w:rsid w:val="003A74F4"/>
    <w:rsid w:val="003A7E52"/>
    <w:rsid w:val="003B496E"/>
    <w:rsid w:val="003D1BE6"/>
    <w:rsid w:val="003E39B3"/>
    <w:rsid w:val="003F019F"/>
    <w:rsid w:val="003F1F1F"/>
    <w:rsid w:val="00402B88"/>
    <w:rsid w:val="00415D43"/>
    <w:rsid w:val="00441EF3"/>
    <w:rsid w:val="00470EBD"/>
    <w:rsid w:val="004938C0"/>
    <w:rsid w:val="00497AC7"/>
    <w:rsid w:val="004B0F7A"/>
    <w:rsid w:val="004C7F29"/>
    <w:rsid w:val="004D729B"/>
    <w:rsid w:val="004F58F1"/>
    <w:rsid w:val="00503BEA"/>
    <w:rsid w:val="005046CD"/>
    <w:rsid w:val="005144D5"/>
    <w:rsid w:val="00523843"/>
    <w:rsid w:val="00524425"/>
    <w:rsid w:val="005256CF"/>
    <w:rsid w:val="0053118C"/>
    <w:rsid w:val="00533FFA"/>
    <w:rsid w:val="00590C30"/>
    <w:rsid w:val="005B698B"/>
    <w:rsid w:val="005C31E0"/>
    <w:rsid w:val="005E5C11"/>
    <w:rsid w:val="005E7E42"/>
    <w:rsid w:val="00617DCB"/>
    <w:rsid w:val="00623127"/>
    <w:rsid w:val="00660DE4"/>
    <w:rsid w:val="00666851"/>
    <w:rsid w:val="00694A57"/>
    <w:rsid w:val="006C468C"/>
    <w:rsid w:val="006C472E"/>
    <w:rsid w:val="006E1D7F"/>
    <w:rsid w:val="006E4564"/>
    <w:rsid w:val="006F2D69"/>
    <w:rsid w:val="006F488A"/>
    <w:rsid w:val="00724257"/>
    <w:rsid w:val="00731510"/>
    <w:rsid w:val="00732783"/>
    <w:rsid w:val="007535C7"/>
    <w:rsid w:val="007556AD"/>
    <w:rsid w:val="0075707A"/>
    <w:rsid w:val="00763C20"/>
    <w:rsid w:val="007728C3"/>
    <w:rsid w:val="007843D6"/>
    <w:rsid w:val="007A7F2E"/>
    <w:rsid w:val="007B6819"/>
    <w:rsid w:val="007C4A4B"/>
    <w:rsid w:val="007D4E29"/>
    <w:rsid w:val="007F291C"/>
    <w:rsid w:val="007F5365"/>
    <w:rsid w:val="0080115D"/>
    <w:rsid w:val="00801BE6"/>
    <w:rsid w:val="0082051B"/>
    <w:rsid w:val="008414B2"/>
    <w:rsid w:val="00843233"/>
    <w:rsid w:val="00843F05"/>
    <w:rsid w:val="00850BD3"/>
    <w:rsid w:val="00852274"/>
    <w:rsid w:val="008A149E"/>
    <w:rsid w:val="008E335C"/>
    <w:rsid w:val="008E3A94"/>
    <w:rsid w:val="008E5A5E"/>
    <w:rsid w:val="00901F44"/>
    <w:rsid w:val="00903B0E"/>
    <w:rsid w:val="00903F2B"/>
    <w:rsid w:val="00920671"/>
    <w:rsid w:val="0092426F"/>
    <w:rsid w:val="009279CC"/>
    <w:rsid w:val="00930A89"/>
    <w:rsid w:val="00932667"/>
    <w:rsid w:val="00933E90"/>
    <w:rsid w:val="009360CC"/>
    <w:rsid w:val="00952D9D"/>
    <w:rsid w:val="0095647B"/>
    <w:rsid w:val="009746C6"/>
    <w:rsid w:val="00985431"/>
    <w:rsid w:val="009872B4"/>
    <w:rsid w:val="009A146B"/>
    <w:rsid w:val="009F2002"/>
    <w:rsid w:val="00A07DFD"/>
    <w:rsid w:val="00A17079"/>
    <w:rsid w:val="00A1791D"/>
    <w:rsid w:val="00A63EB4"/>
    <w:rsid w:val="00A72E2A"/>
    <w:rsid w:val="00A773E9"/>
    <w:rsid w:val="00A91251"/>
    <w:rsid w:val="00A9131E"/>
    <w:rsid w:val="00A95CE8"/>
    <w:rsid w:val="00AB52F2"/>
    <w:rsid w:val="00AB7D2D"/>
    <w:rsid w:val="00AC1D9D"/>
    <w:rsid w:val="00AC24C3"/>
    <w:rsid w:val="00AC28F7"/>
    <w:rsid w:val="00AD729C"/>
    <w:rsid w:val="00AE56F0"/>
    <w:rsid w:val="00AF419C"/>
    <w:rsid w:val="00B1057E"/>
    <w:rsid w:val="00B23CA0"/>
    <w:rsid w:val="00B44C66"/>
    <w:rsid w:val="00B5178D"/>
    <w:rsid w:val="00B53DC1"/>
    <w:rsid w:val="00B65109"/>
    <w:rsid w:val="00B74AB3"/>
    <w:rsid w:val="00B83D6C"/>
    <w:rsid w:val="00B84DDD"/>
    <w:rsid w:val="00B96754"/>
    <w:rsid w:val="00B97781"/>
    <w:rsid w:val="00BA1CA3"/>
    <w:rsid w:val="00BB4E3C"/>
    <w:rsid w:val="00BC0A2D"/>
    <w:rsid w:val="00BC47AE"/>
    <w:rsid w:val="00BC75B9"/>
    <w:rsid w:val="00BD6E47"/>
    <w:rsid w:val="00BE50CC"/>
    <w:rsid w:val="00BF4F36"/>
    <w:rsid w:val="00BF7593"/>
    <w:rsid w:val="00C01B20"/>
    <w:rsid w:val="00C03768"/>
    <w:rsid w:val="00C3548F"/>
    <w:rsid w:val="00C36D3C"/>
    <w:rsid w:val="00C51316"/>
    <w:rsid w:val="00C7288F"/>
    <w:rsid w:val="00C77185"/>
    <w:rsid w:val="00CA6A83"/>
    <w:rsid w:val="00CB08DB"/>
    <w:rsid w:val="00CB3E0A"/>
    <w:rsid w:val="00CD5975"/>
    <w:rsid w:val="00D03C21"/>
    <w:rsid w:val="00D0547E"/>
    <w:rsid w:val="00D05AC3"/>
    <w:rsid w:val="00D06D69"/>
    <w:rsid w:val="00D14AE8"/>
    <w:rsid w:val="00D3211F"/>
    <w:rsid w:val="00D4461A"/>
    <w:rsid w:val="00D464EC"/>
    <w:rsid w:val="00D55A42"/>
    <w:rsid w:val="00D62881"/>
    <w:rsid w:val="00D62952"/>
    <w:rsid w:val="00D64DDD"/>
    <w:rsid w:val="00D71B07"/>
    <w:rsid w:val="00D800A7"/>
    <w:rsid w:val="00DF392F"/>
    <w:rsid w:val="00DF7042"/>
    <w:rsid w:val="00DF750A"/>
    <w:rsid w:val="00E027E6"/>
    <w:rsid w:val="00E1038F"/>
    <w:rsid w:val="00E30BE5"/>
    <w:rsid w:val="00E31247"/>
    <w:rsid w:val="00E328BE"/>
    <w:rsid w:val="00E3300A"/>
    <w:rsid w:val="00E47AEF"/>
    <w:rsid w:val="00E50A13"/>
    <w:rsid w:val="00E52245"/>
    <w:rsid w:val="00E54C0B"/>
    <w:rsid w:val="00E67686"/>
    <w:rsid w:val="00E71EE5"/>
    <w:rsid w:val="00E87249"/>
    <w:rsid w:val="00EB3EE3"/>
    <w:rsid w:val="00ED36DA"/>
    <w:rsid w:val="00EF40A5"/>
    <w:rsid w:val="00F24D9C"/>
    <w:rsid w:val="00F51C83"/>
    <w:rsid w:val="00F6683E"/>
    <w:rsid w:val="00F76453"/>
    <w:rsid w:val="00F9220C"/>
    <w:rsid w:val="00FA19E3"/>
    <w:rsid w:val="00FA5819"/>
    <w:rsid w:val="00FB5C17"/>
    <w:rsid w:val="00FB7E24"/>
    <w:rsid w:val="00FC6AE2"/>
    <w:rsid w:val="00FD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62C9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DC1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3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300A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E3300A"/>
  </w:style>
  <w:style w:type="paragraph" w:styleId="Footer">
    <w:name w:val="footer"/>
    <w:basedOn w:val="Normal"/>
    <w:link w:val="FooterChar"/>
    <w:uiPriority w:val="99"/>
    <w:unhideWhenUsed/>
    <w:rsid w:val="00E3300A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E3300A"/>
  </w:style>
  <w:style w:type="paragraph" w:styleId="ListParagraph">
    <w:name w:val="List Paragraph"/>
    <w:basedOn w:val="Normal"/>
    <w:uiPriority w:val="34"/>
    <w:qFormat/>
    <w:rsid w:val="003A598D"/>
    <w:pPr>
      <w:ind w:left="720"/>
      <w:contextualSpacing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5822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 Stoop</dc:creator>
  <cp:keywords/>
  <dc:description/>
  <cp:lastModifiedBy>Young, Micaela</cp:lastModifiedBy>
  <cp:revision>2</cp:revision>
  <dcterms:created xsi:type="dcterms:W3CDTF">2016-11-02T17:23:00Z</dcterms:created>
  <dcterms:modified xsi:type="dcterms:W3CDTF">2016-11-02T17:23:00Z</dcterms:modified>
</cp:coreProperties>
</file>