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E2486A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3A9003E5" w:rsidR="00E2486A" w:rsidRPr="00E9662C" w:rsidRDefault="00E62C32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Fungus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belonging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to the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Trichocomaceae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family. Colonies grow rapidly, producing white, green, yellow, or black colonies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E358F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0E2D5AAC" w:rsidR="008E358F" w:rsidRPr="00E9662C" w:rsidRDefault="00E62C32" w:rsidP="00E62C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Aspergillosis, Farmer’s Lung. A. fumigatus causes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most infections, and A.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niger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and A. flavus are second.</w:t>
            </w:r>
          </w:p>
        </w:tc>
      </w:tr>
      <w:tr w:rsidR="00E2486A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E2486A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6F4289C8" w:rsidR="00E2486A" w:rsidRPr="00C946D1" w:rsidRDefault="008F1D7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34020466" w:rsidR="00A87A27" w:rsidRPr="00E9662C" w:rsidRDefault="00E62C3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Humans, </w:t>
            </w:r>
            <w:r w:rsidRPr="00E62C32">
              <w:rPr>
                <w:rFonts w:ascii="Calibri" w:eastAsia="Times New Roman" w:hAnsi="Calibri" w:cs="Times New Roman"/>
                <w:color w:val="000000"/>
              </w:rPr>
              <w:t>cows, dolphins, birds, and horses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E358F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318EBDBA" w:rsidR="008E358F" w:rsidRPr="00E9662C" w:rsidRDefault="00E62C32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Inhalation, through contaminated water, and nosocomial infections (hospital fabrics and plastics)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E2486A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3F93B091" w:rsidR="00E2486A" w:rsidRPr="00923778" w:rsidRDefault="00E62C32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Fever, facial pain, headache, asymmetric facial swelling, epistaxis, proptosis, cranial nerve abnormalities.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CCF548" w:rsidR="00A87A27" w:rsidRPr="00E9662C" w:rsidRDefault="00E62C3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E2486A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5A1D7F3E" w:rsidR="00E2486A" w:rsidRPr="00E9662C" w:rsidRDefault="00E62C32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 days to 3 months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CC76FD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0B38EDC3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9A072EF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207B8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6B52FCD6" w:rsidR="00207B89" w:rsidRPr="00E9662C" w:rsidRDefault="00E62C32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Voriconazole, amphotericin B, posaconazole and echinocandins.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Is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resistant to itraconazole and some isolates have been reported to be resistant to voriconazole, posaconazole and echinocandins.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84F014A" w14:textId="77777777" w:rsidR="00CD7485" w:rsidRDefault="00CD7485" w:rsidP="00A87A27">
      <w:pPr>
        <w:pStyle w:val="NoSpacing"/>
      </w:pPr>
    </w:p>
    <w:p w14:paraId="530E35F5" w14:textId="77777777" w:rsidR="00D94A1E" w:rsidRDefault="00D94A1E" w:rsidP="00A87A27">
      <w:pPr>
        <w:pStyle w:val="NoSpacing"/>
      </w:pPr>
    </w:p>
    <w:p w14:paraId="150266B7" w14:textId="77777777" w:rsidR="00D94A1E" w:rsidRDefault="00D94A1E" w:rsidP="00A87A27">
      <w:pPr>
        <w:pStyle w:val="NoSpacing"/>
      </w:pPr>
    </w:p>
    <w:p w14:paraId="4B32E5D0" w14:textId="77777777" w:rsidR="00D94A1E" w:rsidRDefault="00D94A1E" w:rsidP="00A87A27">
      <w:pPr>
        <w:pStyle w:val="NoSpacing"/>
      </w:pPr>
    </w:p>
    <w:p w14:paraId="7E5182E5" w14:textId="77777777" w:rsidR="00D94A1E" w:rsidRDefault="00D94A1E" w:rsidP="00A87A27">
      <w:pPr>
        <w:pStyle w:val="NoSpacing"/>
      </w:pPr>
    </w:p>
    <w:p w14:paraId="57D30FE4" w14:textId="77777777" w:rsidR="00D94A1E" w:rsidRDefault="00D94A1E" w:rsidP="00A87A27">
      <w:pPr>
        <w:pStyle w:val="NoSpacing"/>
      </w:pPr>
    </w:p>
    <w:p w14:paraId="6C7A59DA" w14:textId="77777777" w:rsidR="00D94A1E" w:rsidRDefault="00D94A1E" w:rsidP="00A87A27">
      <w:pPr>
        <w:pStyle w:val="NoSpacing"/>
      </w:pPr>
    </w:p>
    <w:p w14:paraId="27EB8576" w14:textId="77777777" w:rsidR="00D94A1E" w:rsidRDefault="00D94A1E" w:rsidP="00A87A27">
      <w:pPr>
        <w:pStyle w:val="NoSpacing"/>
      </w:pPr>
    </w:p>
    <w:p w14:paraId="70FEECC3" w14:textId="77777777" w:rsidR="00D94A1E" w:rsidRDefault="00D94A1E" w:rsidP="00A87A27">
      <w:pPr>
        <w:pStyle w:val="NoSpacing"/>
      </w:pPr>
    </w:p>
    <w:p w14:paraId="448B7F07" w14:textId="77777777" w:rsidR="00D94A1E" w:rsidRDefault="00D94A1E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286FA5AC" w:rsidR="00870ED9" w:rsidRPr="00E9662C" w:rsidRDefault="00E62C32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4990949D" w:rsidR="00870ED9" w:rsidRPr="00E9662C" w:rsidRDefault="00E62C3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C32">
              <w:rPr>
                <w:rFonts w:ascii="Calibri" w:eastAsia="Times New Roman" w:hAnsi="Calibri" w:cs="Times New Roman"/>
                <w:color w:val="000000"/>
              </w:rPr>
              <w:t>Sputum, biopsy material, transtracheal aspirates, blood, and soil. Inhalation of air contaminated with Aspergillus spores.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2C487904" w:rsidR="00DC223D" w:rsidRPr="00E62C32" w:rsidRDefault="00E62C32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 xml:space="preserve">Susceptible to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 w:themeColor="text1"/>
              </w:rPr>
              <w:t>, 70 % ethanol, accelerated hydrogen peroxide</w:t>
            </w:r>
            <w:r>
              <w:rPr>
                <w:rFonts w:ascii="Calibri" w:eastAsia="Times New Roman" w:hAnsi="Calibri" w:cs="Times New Roman"/>
                <w:color w:val="000000" w:themeColor="text1"/>
              </w:rPr>
              <w:t>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B0ECE" w14:textId="7EEDBE59" w:rsidR="00E62C32" w:rsidRDefault="00E62C32" w:rsidP="00E62C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Inactivated by heat (greater than 45 minutes at 60°C)</w:t>
            </w:r>
            <w:r>
              <w:rPr>
                <w:rFonts w:ascii="Calibri" w:eastAsia="Times New Roman" w:hAnsi="Calibri" w:cs="Times New Roman"/>
                <w:color w:val="000000"/>
              </w:rPr>
              <w:t>, except for A. fumigatus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  <w:p w14:paraId="30BFB989" w14:textId="364A1420" w:rsidR="00870ED9" w:rsidRPr="00E9662C" w:rsidRDefault="00E62C3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C32">
              <w:rPr>
                <w:rFonts w:ascii="Calibri" w:eastAsia="Times New Roman" w:hAnsi="Calibri" w:cs="Times New Roman"/>
                <w:color w:val="000000"/>
              </w:rPr>
              <w:t>Microwave irradiation at 800 watts for 90 seconds to 2 minutes is also effective in inactivating conidia A. fumigatus and A. flavus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69B0C553" w:rsidR="00DC223D" w:rsidRPr="00E9662C" w:rsidRDefault="00E62C32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 survive in soil and decomposing vegetation.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CD7485" w:rsidRPr="00E9662C" w14:paraId="166EC0A0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5F6E0" w14:textId="0F6F13E8" w:rsidR="00CD7485" w:rsidRDefault="00CD748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CAFBD" w14:textId="25B764BB" w:rsidR="00CD7485" w:rsidRPr="00E62C32" w:rsidRDefault="00E62C32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E62C32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https://www.canada.ca/en/public-health/services/laboratory-biosafety-biosecurity/pathogen-safety-data-sheets-risk-assessment/aspergillus.html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10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C370827" w14:textId="77777777" w:rsidR="008F1D7A" w:rsidRDefault="008F1D7A" w:rsidP="00A87A27">
      <w:pPr>
        <w:pStyle w:val="NoSpacing"/>
      </w:pPr>
    </w:p>
    <w:p w14:paraId="2F48735B" w14:textId="77777777" w:rsidR="00E62C32" w:rsidRDefault="00E62C3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0B126906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814DEC" w:rsidRPr="00814DEC">
      <w:rPr>
        <w:rFonts w:ascii="Calibri" w:hAnsi="Calibri" w:cs="Calibri"/>
        <w:color w:val="000000" w:themeColor="text1"/>
        <w:sz w:val="28"/>
        <w:szCs w:val="28"/>
      </w:rPr>
      <w:t>Aspergillus spp.</w:t>
    </w:r>
    <w:r w:rsidR="00E62C32">
      <w:rPr>
        <w:rFonts w:ascii="Calibri" w:hAnsi="Calibri" w:cs="Calibri"/>
        <w:color w:val="000000" w:themeColor="text1"/>
        <w:sz w:val="28"/>
        <w:szCs w:val="28"/>
      </w:rPr>
      <w:t>, including fumigatus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0A6D01"/>
    <w:rsid w:val="00120DBE"/>
    <w:rsid w:val="0014248E"/>
    <w:rsid w:val="001845EA"/>
    <w:rsid w:val="0018540D"/>
    <w:rsid w:val="001D030D"/>
    <w:rsid w:val="00207B89"/>
    <w:rsid w:val="00216F34"/>
    <w:rsid w:val="00223B85"/>
    <w:rsid w:val="00223D59"/>
    <w:rsid w:val="00230B6C"/>
    <w:rsid w:val="0024503D"/>
    <w:rsid w:val="002579B8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67EFE"/>
    <w:rsid w:val="00597370"/>
    <w:rsid w:val="005A619B"/>
    <w:rsid w:val="005B63BC"/>
    <w:rsid w:val="006C3A59"/>
    <w:rsid w:val="006E6036"/>
    <w:rsid w:val="007547EF"/>
    <w:rsid w:val="00772B97"/>
    <w:rsid w:val="007A64FD"/>
    <w:rsid w:val="007E6885"/>
    <w:rsid w:val="0081162C"/>
    <w:rsid w:val="00814DEC"/>
    <w:rsid w:val="00815F1F"/>
    <w:rsid w:val="00830E31"/>
    <w:rsid w:val="00870ED9"/>
    <w:rsid w:val="008A31E9"/>
    <w:rsid w:val="008E358F"/>
    <w:rsid w:val="008E5FB6"/>
    <w:rsid w:val="008F1D7A"/>
    <w:rsid w:val="00923778"/>
    <w:rsid w:val="009404AE"/>
    <w:rsid w:val="009D3928"/>
    <w:rsid w:val="00A155B3"/>
    <w:rsid w:val="00A32FEA"/>
    <w:rsid w:val="00A826EF"/>
    <w:rsid w:val="00A856C8"/>
    <w:rsid w:val="00A87A27"/>
    <w:rsid w:val="00AD5747"/>
    <w:rsid w:val="00AD5E11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A4737"/>
    <w:rsid w:val="00CC76FD"/>
    <w:rsid w:val="00CD7485"/>
    <w:rsid w:val="00D30E6E"/>
    <w:rsid w:val="00D91BE5"/>
    <w:rsid w:val="00D94A1E"/>
    <w:rsid w:val="00DC223D"/>
    <w:rsid w:val="00E04E97"/>
    <w:rsid w:val="00E2486A"/>
    <w:rsid w:val="00E4043C"/>
    <w:rsid w:val="00E62C32"/>
    <w:rsid w:val="00E63FEC"/>
    <w:rsid w:val="00E66D0B"/>
    <w:rsid w:val="00E83835"/>
    <w:rsid w:val="00EC20C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aspergillus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2025-05-09T17:06:00Z</dcterms:created>
  <dcterms:modified xsi:type="dcterms:W3CDTF">2025-05-09T17:34:00Z</dcterms:modified>
</cp:coreProperties>
</file>