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77045C09" w:rsidR="00A87A27" w:rsidRPr="00E9662C" w:rsidRDefault="006511D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11D3">
              <w:rPr>
                <w:rFonts w:ascii="Calibri" w:eastAsia="Times New Roman" w:hAnsi="Calibri" w:cs="Times New Roman"/>
                <w:color w:val="000000"/>
              </w:rPr>
              <w:t>gram-negative, facultative anaerobic bacteria that appear as rods or coccobacilli at 0.3-1 µm in diameter and 0.6-6 µm long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6DD76C39" w:rsidR="00A87A27" w:rsidRPr="00E9662C" w:rsidRDefault="006511D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11D3">
              <w:rPr>
                <w:rFonts w:ascii="Calibri" w:eastAsia="Times New Roman" w:hAnsi="Calibri" w:cs="Times New Roman"/>
                <w:color w:val="000000"/>
              </w:rPr>
              <w:t xml:space="preserve">urinary tract infections, blood stream infections, </w:t>
            </w:r>
            <w:proofErr w:type="spellStart"/>
            <w:r w:rsidRPr="006511D3">
              <w:rPr>
                <w:rFonts w:ascii="Calibri" w:eastAsia="Times New Roman" w:hAnsi="Calibri" w:cs="Times New Roman"/>
                <w:color w:val="000000"/>
              </w:rPr>
              <w:t>intra abdominal</w:t>
            </w:r>
            <w:proofErr w:type="spellEnd"/>
            <w:r w:rsidRPr="006511D3">
              <w:rPr>
                <w:rFonts w:ascii="Calibri" w:eastAsia="Times New Roman" w:hAnsi="Calibri" w:cs="Times New Roman"/>
                <w:color w:val="000000"/>
              </w:rPr>
              <w:t xml:space="preserve"> sepsis, brain </w:t>
            </w:r>
            <w:proofErr w:type="gramStart"/>
            <w:r w:rsidRPr="006511D3">
              <w:rPr>
                <w:rFonts w:ascii="Calibri" w:eastAsia="Times New Roman" w:hAnsi="Calibri" w:cs="Times New Roman"/>
                <w:color w:val="000000"/>
              </w:rPr>
              <w:t>abscesses</w:t>
            </w:r>
            <w:proofErr w:type="gramEnd"/>
            <w:r w:rsidRPr="006511D3">
              <w:rPr>
                <w:rFonts w:ascii="Calibri" w:eastAsia="Times New Roman" w:hAnsi="Calibri" w:cs="Times New Roman"/>
                <w:color w:val="000000"/>
              </w:rPr>
              <w:t xml:space="preserve">, and pneumonia and other neonatal </w:t>
            </w:r>
            <w:proofErr w:type="gramStart"/>
            <w:r w:rsidRPr="006511D3">
              <w:rPr>
                <w:rFonts w:ascii="Calibri" w:eastAsia="Times New Roman" w:hAnsi="Calibri" w:cs="Times New Roman"/>
                <w:color w:val="000000"/>
              </w:rPr>
              <w:t>infection</w:t>
            </w:r>
            <w:proofErr w:type="gramEnd"/>
            <w:r w:rsidRPr="006511D3">
              <w:rPr>
                <w:rFonts w:ascii="Calibri" w:eastAsia="Times New Roman" w:hAnsi="Calibri" w:cs="Times New Roman"/>
                <w:color w:val="000000"/>
              </w:rPr>
              <w:t>, such as meningitis, neonatal sepsis, joint infection or general bacteremia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0239A8D3" w:rsidR="00A87A27" w:rsidRPr="00C946D1" w:rsidRDefault="006511D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FC7BE1F" w:rsidR="00A87A27" w:rsidRPr="00E9662C" w:rsidRDefault="006511D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6511D3">
              <w:rPr>
                <w:rFonts w:ascii="Calibri" w:eastAsia="Times New Roman" w:hAnsi="Calibri" w:cs="Times New Roman"/>
                <w:color w:val="000000"/>
              </w:rPr>
              <w:t>uman</w:t>
            </w:r>
            <w:proofErr w:type="gramEnd"/>
            <w:r w:rsidRPr="006511D3">
              <w:rPr>
                <w:rFonts w:ascii="Calibri" w:eastAsia="Times New Roman" w:hAnsi="Calibri" w:cs="Times New Roman"/>
                <w:color w:val="000000"/>
              </w:rPr>
              <w:t xml:space="preserve"> and animals and aquatic organisms (catfish)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21CA44D8" w:rsidR="00A87A27" w:rsidRPr="00E9662C" w:rsidRDefault="006511D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6511D3">
              <w:rPr>
                <w:rFonts w:ascii="Calibri" w:eastAsia="Times New Roman" w:hAnsi="Calibri" w:cs="Times New Roman"/>
                <w:color w:val="000000"/>
              </w:rPr>
              <w:t>irect contact with hospital staff members, mother to child transmission or through ingestion of environmental sources (fecal-oral route) but person-to-person transmission is more prevalent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471014D" w:rsidR="00A87A27" w:rsidRPr="00923778" w:rsidRDefault="00B06E1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B06E1A">
              <w:rPr>
                <w:rFonts w:ascii="Calibri" w:eastAsia="Times New Roman" w:hAnsi="Calibri" w:cs="Times New Roman"/>
                <w:color w:val="000000"/>
              </w:rPr>
              <w:t>iarrhea (which may be watery), abdominal pain, fever, and, in more severe cases, meningitis, brain abscesses, or pneumonia.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3F3D1832" w:rsidR="00A87A27" w:rsidRPr="00E9662C" w:rsidRDefault="00B06E1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6E1A">
              <w:rPr>
                <w:rFonts w:ascii="Calibri" w:eastAsia="Times New Roman" w:hAnsi="Calibri" w:cs="Times New Roman"/>
                <w:color w:val="000000"/>
              </w:rPr>
              <w:t>Approximately 10 </w:t>
            </w:r>
            <w:r w:rsidRPr="00B06E1A">
              <w:rPr>
                <w:rFonts w:ascii="Calibri" w:eastAsia="Times New Roman" w:hAnsi="Calibri" w:cs="Times New Roman"/>
                <w:color w:val="000000"/>
                <w:vertAlign w:val="superscript"/>
              </w:rPr>
              <w:t>7</w:t>
            </w:r>
            <w:r w:rsidRPr="00B06E1A">
              <w:rPr>
                <w:rFonts w:ascii="Calibri" w:eastAsia="Times New Roman" w:hAnsi="Calibri" w:cs="Times New Roman"/>
                <w:color w:val="000000"/>
              </w:rPr>
              <w:t> CFU/</w:t>
            </w:r>
            <w:proofErr w:type="spellStart"/>
            <w:r w:rsidRPr="00B06E1A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>L.</w:t>
            </w:r>
            <w:proofErr w:type="spellEnd"/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79D19D0E" w:rsidR="00A87A27" w:rsidRPr="00E9662C" w:rsidRDefault="00B06E1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Hours (gastrointestinal), in neonates can develop within a few hours to 42 days after delivery</w:t>
            </w:r>
            <w:r w:rsidR="00494FB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AD922F0" w:rsidR="00870ED9" w:rsidRPr="00E9662C" w:rsidRDefault="00B06E1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B06E1A">
              <w:rPr>
                <w:rFonts w:ascii="Calibri" w:eastAsia="Times New Roman" w:hAnsi="Calibri" w:cs="Times New Roman"/>
                <w:color w:val="000000"/>
              </w:rPr>
              <w:t>ntibiotics such as amoxicillin and a beta-lactamase inhibito</w:t>
            </w:r>
            <w:r>
              <w:rPr>
                <w:rFonts w:ascii="Calibri" w:eastAsia="Times New Roman" w:hAnsi="Calibri" w:cs="Times New Roman"/>
                <w:color w:val="000000"/>
              </w:rPr>
              <w:t>r.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C5A3B81" w:rsidR="00870ED9" w:rsidRPr="00E9662C" w:rsidRDefault="0011655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F6A8EFD" w:rsidR="00870ED9" w:rsidRPr="00E9662C" w:rsidRDefault="00B06E1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B06E1A">
              <w:rPr>
                <w:rFonts w:ascii="Calibri" w:eastAsia="Times New Roman" w:hAnsi="Calibri" w:cs="Times New Roman"/>
                <w:color w:val="000000"/>
              </w:rPr>
              <w:t xml:space="preserve">minoglycosides, chloramphenicol, </w:t>
            </w:r>
            <w:proofErr w:type="spellStart"/>
            <w:r w:rsidRPr="00B06E1A">
              <w:rPr>
                <w:rFonts w:ascii="Calibri" w:eastAsia="Times New Roman" w:hAnsi="Calibri" w:cs="Times New Roman"/>
                <w:color w:val="000000"/>
              </w:rPr>
              <w:t>imipenim</w:t>
            </w:r>
            <w:proofErr w:type="spellEnd"/>
            <w:r w:rsidRPr="00B06E1A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B06E1A">
              <w:rPr>
                <w:rFonts w:ascii="Calibri" w:eastAsia="Times New Roman" w:hAnsi="Calibri" w:cs="Times New Roman"/>
                <w:color w:val="000000"/>
              </w:rPr>
              <w:t>cilastatin</w:t>
            </w:r>
            <w:proofErr w:type="spellEnd"/>
            <w:r w:rsidRPr="00B06E1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B06E1A">
              <w:rPr>
                <w:rFonts w:ascii="Calibri" w:eastAsia="Times New Roman" w:hAnsi="Calibri" w:cs="Times New Roman"/>
                <w:color w:val="000000"/>
              </w:rPr>
              <w:t>trimetoprim</w:t>
            </w:r>
            <w:proofErr w:type="spellEnd"/>
            <w:r w:rsidRPr="00B06E1A">
              <w:rPr>
                <w:rFonts w:ascii="Calibri" w:eastAsia="Times New Roman" w:hAnsi="Calibri" w:cs="Times New Roman"/>
                <w:color w:val="000000"/>
              </w:rPr>
              <w:t xml:space="preserve">, and </w:t>
            </w:r>
            <w:proofErr w:type="spellStart"/>
            <w:r w:rsidRPr="00B06E1A">
              <w:rPr>
                <w:rFonts w:ascii="Calibri" w:eastAsia="Times New Roman" w:hAnsi="Calibri" w:cs="Times New Roman"/>
                <w:color w:val="000000"/>
              </w:rPr>
              <w:t>trimetoprim</w:t>
            </w:r>
            <w:proofErr w:type="spellEnd"/>
            <w:r w:rsidRPr="00B06E1A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B06E1A">
              <w:rPr>
                <w:rFonts w:ascii="Calibri" w:eastAsia="Times New Roman" w:hAnsi="Calibri" w:cs="Times New Roman"/>
                <w:color w:val="000000"/>
              </w:rPr>
              <w:t>sulfamethazole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42804D7D" w14:textId="77777777" w:rsidR="001827CF" w:rsidRDefault="001827CF" w:rsidP="00A87A27">
      <w:pPr>
        <w:pStyle w:val="NoSpacing"/>
      </w:pPr>
    </w:p>
    <w:p w14:paraId="08685D3F" w14:textId="77777777" w:rsidR="001827CF" w:rsidRDefault="001827CF" w:rsidP="00A87A27">
      <w:pPr>
        <w:pStyle w:val="NoSpacing"/>
      </w:pPr>
    </w:p>
    <w:p w14:paraId="42BF157C" w14:textId="77777777" w:rsidR="001827CF" w:rsidRDefault="001827CF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C99C908" w:rsidR="00870ED9" w:rsidRPr="00E9662C" w:rsidRDefault="00C260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830E31" w:rsidRPr="00830E3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6D36860" w:rsidR="00870ED9" w:rsidRPr="00E9662C" w:rsidRDefault="00B06E1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 feces, brain abscesses, cerebral fluids, soil, water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2A1DA1" w:rsidRPr="002A1D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5485C687" w:rsidR="00870ED9" w:rsidRPr="00E9662C" w:rsidRDefault="00B06E1A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6E1A">
              <w:rPr>
                <w:rFonts w:ascii="Calibri" w:eastAsia="Times New Roman" w:hAnsi="Calibri" w:cs="Times New Roman"/>
                <w:color w:val="000000"/>
              </w:rPr>
              <w:t xml:space="preserve">Phenolic disinfectants, 1% sodium hypochlorite, 70% ethanol, formaldehyde, glutaraldehyde, </w:t>
            </w:r>
            <w:proofErr w:type="spellStart"/>
            <w:r w:rsidRPr="00B06E1A">
              <w:rPr>
                <w:rFonts w:ascii="Calibri" w:eastAsia="Times New Roman" w:hAnsi="Calibri" w:cs="Times New Roman"/>
                <w:color w:val="000000"/>
              </w:rPr>
              <w:t>iodophore</w:t>
            </w:r>
            <w:proofErr w:type="spellEnd"/>
            <w:r w:rsidRPr="00B06E1A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proofErr w:type="spellStart"/>
            <w:r w:rsidRPr="00B06E1A">
              <w:rPr>
                <w:rFonts w:ascii="Calibri" w:eastAsia="Times New Roman" w:hAnsi="Calibri" w:cs="Times New Roman"/>
                <w:color w:val="000000"/>
              </w:rPr>
              <w:t>paracetic</w:t>
            </w:r>
            <w:proofErr w:type="spellEnd"/>
            <w:r w:rsidRPr="00B06E1A">
              <w:rPr>
                <w:rFonts w:ascii="Calibri" w:eastAsia="Times New Roman" w:hAnsi="Calibri" w:cs="Times New Roman"/>
                <w:color w:val="000000"/>
              </w:rPr>
              <w:t xml:space="preserve"> acid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4D3CA0B0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>2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hour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B06E1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B06E1A" w:rsidRPr="00B06E1A">
              <w:rPr>
                <w:rFonts w:ascii="Calibri" w:eastAsia="Times New Roman" w:hAnsi="Calibri" w:cs="Times New Roman"/>
                <w:color w:val="000000"/>
              </w:rPr>
              <w:t>UV, microwave, gamma radiation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3F2BB62C" w:rsidR="00870ED9" w:rsidRPr="00E9662C" w:rsidRDefault="00B06E1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Soil and water.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A1DA1" w:rsidRPr="00E9662C" w14:paraId="37933FE4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8F13" w14:textId="4ADF81A3" w:rsidR="002A1DA1" w:rsidRDefault="002A1D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B5DA" w14:textId="2DF90C03" w:rsidR="002A1DA1" w:rsidRPr="00B06E1A" w:rsidRDefault="00B06E1A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B06E1A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https://www.canada.ca/en/public-health/services/laboratory-biosafety-biosecurity/pathogen-safety-data-sheets-risk-assessment/citrobacter.html</w:t>
              </w:r>
            </w:hyperlink>
          </w:p>
        </w:tc>
      </w:tr>
    </w:tbl>
    <w:p w14:paraId="5F38D4CF" w14:textId="77777777" w:rsidR="003667F2" w:rsidRDefault="003667F2" w:rsidP="00A87A27">
      <w:pPr>
        <w:pStyle w:val="NoSpacing"/>
      </w:pPr>
    </w:p>
    <w:p w14:paraId="4FB126CB" w14:textId="77777777" w:rsidR="00B06E1A" w:rsidRDefault="00B06E1A" w:rsidP="00A87A27">
      <w:pPr>
        <w:pStyle w:val="NoSpacing"/>
      </w:pPr>
    </w:p>
    <w:p w14:paraId="19F681E9" w14:textId="77777777" w:rsidR="00B06E1A" w:rsidRDefault="00B06E1A" w:rsidP="00A87A27">
      <w:pPr>
        <w:pStyle w:val="NoSpacing"/>
      </w:pPr>
    </w:p>
    <w:p w14:paraId="2CF3166A" w14:textId="77777777" w:rsidR="00B06E1A" w:rsidRDefault="00B06E1A" w:rsidP="00A87A27">
      <w:pPr>
        <w:pStyle w:val="NoSpacing"/>
      </w:pPr>
    </w:p>
    <w:p w14:paraId="651C7389" w14:textId="77777777" w:rsidR="00B06E1A" w:rsidRDefault="00B06E1A" w:rsidP="00A87A27">
      <w:pPr>
        <w:pStyle w:val="NoSpacing"/>
      </w:pPr>
    </w:p>
    <w:p w14:paraId="167F14BF" w14:textId="77777777" w:rsidR="0075312D" w:rsidRDefault="0075312D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5335E10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98271E">
      <w:rPr>
        <w:rFonts w:ascii="Calibri" w:hAnsi="Calibri" w:cs="Calibri"/>
        <w:color w:val="000000" w:themeColor="text1"/>
        <w:sz w:val="28"/>
        <w:szCs w:val="28"/>
      </w:rPr>
      <w:t>Citrobacter</w:t>
    </w:r>
    <w:r w:rsidR="00B13754">
      <w:rPr>
        <w:rFonts w:ascii="Calibri" w:hAnsi="Calibri" w:cs="Calibri"/>
        <w:color w:val="000000" w:themeColor="text1"/>
        <w:sz w:val="28"/>
        <w:szCs w:val="28"/>
      </w:rPr>
      <w:t xml:space="preserve"> spp.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16551"/>
    <w:rsid w:val="0014248E"/>
    <w:rsid w:val="001827CF"/>
    <w:rsid w:val="001845EA"/>
    <w:rsid w:val="0018540D"/>
    <w:rsid w:val="00216F34"/>
    <w:rsid w:val="00230B6C"/>
    <w:rsid w:val="002579B8"/>
    <w:rsid w:val="002A1DA1"/>
    <w:rsid w:val="002C560B"/>
    <w:rsid w:val="00363735"/>
    <w:rsid w:val="003667F2"/>
    <w:rsid w:val="00394D61"/>
    <w:rsid w:val="00407585"/>
    <w:rsid w:val="004868CE"/>
    <w:rsid w:val="00486F78"/>
    <w:rsid w:val="00494FB1"/>
    <w:rsid w:val="00567EFE"/>
    <w:rsid w:val="00597370"/>
    <w:rsid w:val="005A619B"/>
    <w:rsid w:val="005B63BC"/>
    <w:rsid w:val="006511D3"/>
    <w:rsid w:val="0067545B"/>
    <w:rsid w:val="006E6036"/>
    <w:rsid w:val="0075312D"/>
    <w:rsid w:val="007547EF"/>
    <w:rsid w:val="007551ED"/>
    <w:rsid w:val="00772B97"/>
    <w:rsid w:val="007A64FD"/>
    <w:rsid w:val="007E6885"/>
    <w:rsid w:val="008162B1"/>
    <w:rsid w:val="00830E31"/>
    <w:rsid w:val="00870ED9"/>
    <w:rsid w:val="00883462"/>
    <w:rsid w:val="008E3BA8"/>
    <w:rsid w:val="00923778"/>
    <w:rsid w:val="009404AE"/>
    <w:rsid w:val="0098271E"/>
    <w:rsid w:val="00987B77"/>
    <w:rsid w:val="009B662A"/>
    <w:rsid w:val="009D3928"/>
    <w:rsid w:val="00A155B3"/>
    <w:rsid w:val="00A32FEA"/>
    <w:rsid w:val="00A826EF"/>
    <w:rsid w:val="00A856C8"/>
    <w:rsid w:val="00A87A27"/>
    <w:rsid w:val="00A9581C"/>
    <w:rsid w:val="00AB4ECD"/>
    <w:rsid w:val="00B06E1A"/>
    <w:rsid w:val="00B13754"/>
    <w:rsid w:val="00B15DB5"/>
    <w:rsid w:val="00B162D6"/>
    <w:rsid w:val="00B32B23"/>
    <w:rsid w:val="00B9281A"/>
    <w:rsid w:val="00BF7A9C"/>
    <w:rsid w:val="00C0464B"/>
    <w:rsid w:val="00C14380"/>
    <w:rsid w:val="00C26070"/>
    <w:rsid w:val="00C513D2"/>
    <w:rsid w:val="00D30E6E"/>
    <w:rsid w:val="00D81AD8"/>
    <w:rsid w:val="00D91FAF"/>
    <w:rsid w:val="00E04E97"/>
    <w:rsid w:val="00E63FEC"/>
    <w:rsid w:val="00E66D0B"/>
    <w:rsid w:val="00EF3476"/>
    <w:rsid w:val="00F32F77"/>
    <w:rsid w:val="00F558EC"/>
    <w:rsid w:val="00F70CD4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citrobacter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2025-05-07T20:17:00Z</dcterms:created>
  <dcterms:modified xsi:type="dcterms:W3CDTF">2025-05-07T20:31:00Z</dcterms:modified>
</cp:coreProperties>
</file>