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005BD61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Cultures of E.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spinifera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 form mucoid, yeast-like, black colonies initially, and develop tufts of mycelium (long, brown, septate, and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annellophores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>), finally become suede-like to downy in texture.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91D3532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E.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spinifera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 may cause cutaneous and subcutaneous invasive infections, especially in immunocompromised and debilitated individuals.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8D966A6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Humans, decaying wood, plants, water, and soil enriched with organic wastes, and animals.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78239F3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 Contact with fungus with a skin injury.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B38E864" w:rsidR="00A87A27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Cutaneous lesions, including erythematous papules, verrucous plaques, and deep subcutaneous abscesses. Mycetoma,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phaeohyphomycosis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 or chromoblastomycosis are the main clinical symptoms caused by E.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spinifera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38200B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 w:rsidRPr="00B76C35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61D19BCF" w:rsidR="00870ED9" w:rsidRPr="00E9662C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 xml:space="preserve">Itraconazole, </w:t>
            </w:r>
            <w:proofErr w:type="spellStart"/>
            <w:r w:rsidRPr="00597370">
              <w:rPr>
                <w:rFonts w:ascii="Calibri" w:eastAsia="Times New Roman" w:hAnsi="Calibri" w:cs="Times New Roman"/>
                <w:color w:val="000000"/>
              </w:rPr>
              <w:t>isavuconazole</w:t>
            </w:r>
            <w:proofErr w:type="spellEnd"/>
            <w:r w:rsidRPr="00597370">
              <w:rPr>
                <w:rFonts w:ascii="Calibri" w:eastAsia="Times New Roman" w:hAnsi="Calibri" w:cs="Times New Roman"/>
                <w:color w:val="000000"/>
              </w:rPr>
              <w:t>, and amphotericin B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B2AEC33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3667F2">
              <w:rPr>
                <w:rFonts w:ascii="Calibri" w:eastAsia="Times New Roman" w:hAnsi="Calibri" w:cs="Times New Roman"/>
                <w:color w:val="000000" w:themeColor="text1"/>
              </w:rPr>
              <w:t xml:space="preserve"> plus cleaning of killed spores, 70 %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435E7BB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492FE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4779946C" w:rsidR="00870ED9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555697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https://www.cdc.gov/fungal/features/fungal-infections.html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492FE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5E912337" w:rsidR="003667F2" w:rsidRDefault="000307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074C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16954544" w14:textId="77777777" w:rsidR="0003074C" w:rsidRDefault="0003074C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63133CF6" w:rsidR="00A87A27" w:rsidRDefault="00492FE0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627C890F">
              <wp:simplePos x="0" y="0"/>
              <wp:positionH relativeFrom="page">
                <wp:posOffset>2552700</wp:posOffset>
              </wp:positionH>
              <wp:positionV relativeFrom="paragraph">
                <wp:posOffset>-243840</wp:posOffset>
              </wp:positionV>
              <wp:extent cx="1656715" cy="733425"/>
              <wp:effectExtent l="0" t="0" r="635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6715" cy="733425"/>
                        <a:chOff x="3930" y="-57"/>
                        <a:chExt cx="2609" cy="1155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57"/>
                          <a:ext cx="2609" cy="1155"/>
                          <a:chOff x="3930" y="-57"/>
                          <a:chExt cx="2609" cy="11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-57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E4B78D5" w14:textId="77777777" w:rsidR="00492FE0" w:rsidRPr="00FD7764" w:rsidRDefault="00492FE0" w:rsidP="00492FE0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006D5B12" w:rsidR="00A87A27" w:rsidRDefault="00A87A27" w:rsidP="00492FE0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2pt;width:130.45pt;height:57.75pt;z-index:251661312;mso-position-horizontal-relative:page" coordorigin="3930,-57" coordsize="2609,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">
              <v:group id="Group 4" o:spid="_x0000_s1027" style="position:absolute;left:3930;top:-57;width:2609;height:1155" coordorigin="3930,-57" coordsize="260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98;top:-57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E4B78D5" w14:textId="77777777" w:rsidR="00492FE0" w:rsidRPr="00FD7764" w:rsidRDefault="00492FE0" w:rsidP="00492FE0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006D5B12" w:rsidR="00A87A27" w:rsidRDefault="00A87A27" w:rsidP="00492FE0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7416A48C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EBCC9B8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7547EF" w:rsidRPr="007547EF">
      <w:rPr>
        <w:color w:val="000000" w:themeColor="text1"/>
        <w:sz w:val="32"/>
        <w:szCs w:val="32"/>
      </w:rPr>
      <w:t>Exophiala</w:t>
    </w:r>
    <w:proofErr w:type="spellEnd"/>
    <w:r w:rsidR="007547EF" w:rsidRPr="007547EF">
      <w:rPr>
        <w:color w:val="000000" w:themeColor="text1"/>
        <w:sz w:val="32"/>
        <w:szCs w:val="32"/>
      </w:rPr>
      <w:t xml:space="preserve"> </w:t>
    </w:r>
    <w:proofErr w:type="spellStart"/>
    <w:r w:rsidR="007547EF" w:rsidRPr="007547EF">
      <w:rPr>
        <w:color w:val="000000" w:themeColor="text1"/>
        <w:sz w:val="32"/>
        <w:szCs w:val="32"/>
      </w:rPr>
      <w:t>spinifera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3074C"/>
    <w:rsid w:val="0007249A"/>
    <w:rsid w:val="003667F2"/>
    <w:rsid w:val="00492FE0"/>
    <w:rsid w:val="00597370"/>
    <w:rsid w:val="005F507B"/>
    <w:rsid w:val="007547EF"/>
    <w:rsid w:val="00870ED9"/>
    <w:rsid w:val="00A155B3"/>
    <w:rsid w:val="00A826EF"/>
    <w:rsid w:val="00A856C8"/>
    <w:rsid w:val="00A87A27"/>
    <w:rsid w:val="00C0464B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2024-04-26T20:53:00Z</dcterms:created>
  <dcterms:modified xsi:type="dcterms:W3CDTF">2024-12-09T18:16:00Z</dcterms:modified>
</cp:coreProperties>
</file>