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182C353F" w:rsidR="00A87A27" w:rsidRPr="00E9662C" w:rsidRDefault="00AD5747" w:rsidP="00AD5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41D">
              <w:rPr>
                <w:rFonts w:ascii="Calibri" w:eastAsia="Times New Roman" w:hAnsi="Calibri" w:cs="Times New Roman"/>
                <w:color w:val="000000"/>
              </w:rPr>
              <w:t>Anaerobic, gram-negative bacilli, non-sporulating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0A341D">
              <w:rPr>
                <w:rFonts w:ascii="Calibri" w:eastAsia="Times New Roman" w:hAnsi="Calibri" w:cs="Times New Roman"/>
                <w:color w:val="000000"/>
              </w:rPr>
              <w:t>bacteria. Cells are slender with tapered ends or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0A341D">
              <w:rPr>
                <w:rFonts w:ascii="Calibri" w:eastAsia="Times New Roman" w:hAnsi="Calibri" w:cs="Times New Roman"/>
                <w:color w:val="000000"/>
              </w:rPr>
              <w:t>pleomorphism.</w:t>
            </w:r>
          </w:p>
        </w:tc>
      </w:tr>
      <w:tr w:rsidR="00A87A27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5E9FE" w14:textId="28F5DD3E" w:rsidR="00AD5747" w:rsidRPr="00AD5747" w:rsidRDefault="00AD5747" w:rsidP="00AD5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5747">
              <w:rPr>
                <w:rFonts w:ascii="Calibri" w:eastAsia="Times New Roman" w:hAnsi="Calibri" w:cs="Times New Roman"/>
                <w:color w:val="000000"/>
              </w:rPr>
              <w:t xml:space="preserve">Pharyngotonsillitis, peritonsillar abscesses, </w:t>
            </w:r>
            <w:proofErr w:type="spellStart"/>
            <w:r w:rsidRPr="00AD5747">
              <w:rPr>
                <w:rFonts w:ascii="Calibri" w:eastAsia="Times New Roman" w:hAnsi="Calibri" w:cs="Times New Roman"/>
                <w:color w:val="000000"/>
              </w:rPr>
              <w:t>Lemierre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D5747">
              <w:rPr>
                <w:rFonts w:ascii="Calibri" w:eastAsia="Times New Roman" w:hAnsi="Calibri" w:cs="Times New Roman"/>
                <w:color w:val="000000"/>
              </w:rPr>
              <w:t xml:space="preserve">Disease, sepsis, </w:t>
            </w:r>
            <w:proofErr w:type="spellStart"/>
            <w:r w:rsidRPr="00AD5747">
              <w:rPr>
                <w:rFonts w:ascii="Calibri" w:eastAsia="Times New Roman" w:hAnsi="Calibri" w:cs="Times New Roman"/>
                <w:color w:val="000000"/>
              </w:rPr>
              <w:t>metastastic</w:t>
            </w:r>
            <w:proofErr w:type="spellEnd"/>
            <w:r w:rsidRPr="00AD5747">
              <w:rPr>
                <w:rFonts w:ascii="Calibri" w:eastAsia="Times New Roman" w:hAnsi="Calibri" w:cs="Times New Roman"/>
                <w:color w:val="000000"/>
              </w:rPr>
              <w:t xml:space="preserve"> abscesses in lungs, liver,</w:t>
            </w:r>
          </w:p>
          <w:p w14:paraId="7C2CB617" w14:textId="220D7965" w:rsidR="00A87A27" w:rsidRPr="00E9662C" w:rsidRDefault="00AD5747" w:rsidP="00AD5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5747">
              <w:rPr>
                <w:rFonts w:ascii="Calibri" w:eastAsia="Times New Roman" w:hAnsi="Calibri" w:cs="Times New Roman"/>
                <w:color w:val="000000"/>
              </w:rPr>
              <w:t>joints and pleural spaces, intra-abdominal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D5747">
              <w:rPr>
                <w:rFonts w:ascii="Calibri" w:eastAsia="Times New Roman" w:hAnsi="Calibri" w:cs="Times New Roman"/>
                <w:color w:val="000000"/>
              </w:rPr>
              <w:t>pulmonary infections. Most prevalent species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D5747">
              <w:rPr>
                <w:rFonts w:ascii="Calibri" w:eastAsia="Times New Roman" w:hAnsi="Calibri" w:cs="Times New Roman"/>
                <w:color w:val="000000"/>
              </w:rPr>
              <w:t>implicated in adverse pregnancy outcomes.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7DBE6EF4" w:rsidR="00A87A27" w:rsidRPr="00C946D1" w:rsidRDefault="00AD5747" w:rsidP="00AD5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7C98">
              <w:rPr>
                <w:rFonts w:ascii="Calibri" w:eastAsia="Times New Roman" w:hAnsi="Calibri" w:cs="Times New Roman"/>
                <w:color w:val="000000"/>
              </w:rPr>
              <w:t>Yes, through animal bites or handling infected animals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6E7C98">
              <w:rPr>
                <w:rFonts w:ascii="Calibri" w:eastAsia="Times New Roman" w:hAnsi="Calibri" w:cs="Times New Roman"/>
                <w:color w:val="000000"/>
              </w:rPr>
              <w:t xml:space="preserve">with opens </w:t>
            </w:r>
            <w:r>
              <w:rPr>
                <w:rFonts w:ascii="Calibri" w:eastAsia="Times New Roman" w:hAnsi="Calibri" w:cs="Times New Roman"/>
                <w:color w:val="000000"/>
              </w:rPr>
              <w:t>w</w:t>
            </w:r>
            <w:r w:rsidRPr="006E7C98">
              <w:rPr>
                <w:rFonts w:ascii="Calibri" w:eastAsia="Times New Roman" w:hAnsi="Calibri" w:cs="Times New Roman"/>
                <w:color w:val="000000"/>
              </w:rPr>
              <w:t>ounds/sores.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41FACBFD" w:rsidR="00A87A27" w:rsidRPr="00E9662C" w:rsidRDefault="00223B8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Humans and animal</w:t>
            </w:r>
            <w:r w:rsidR="00AD5747">
              <w:rPr>
                <w:rFonts w:ascii="Calibri" w:eastAsia="Times New Roman" w:hAnsi="Calibri" w:cs="Times New Roman"/>
                <w:color w:val="000000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59CBF549" w:rsidR="00A87A27" w:rsidRPr="00E9662C" w:rsidRDefault="00AD574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7C98">
              <w:rPr>
                <w:rFonts w:ascii="Calibri" w:eastAsia="Times New Roman" w:hAnsi="Calibri" w:cs="Times New Roman"/>
                <w:color w:val="000000"/>
              </w:rPr>
              <w:t>Contact with mucous membranes, penetration through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6E7C98">
              <w:rPr>
                <w:rFonts w:ascii="Calibri" w:eastAsia="Times New Roman" w:hAnsi="Calibri" w:cs="Times New Roman"/>
                <w:color w:val="000000"/>
              </w:rPr>
              <w:t>skin, transfer of bodily fluids, ingestion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D574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D5747" w:rsidRPr="00E9662C" w:rsidRDefault="00AD5747" w:rsidP="00AD5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01E90BB1" w:rsidR="00AD5747" w:rsidRPr="00923778" w:rsidRDefault="00AD5747" w:rsidP="00AD5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7C98">
              <w:rPr>
                <w:rFonts w:ascii="Calibri" w:eastAsia="Times New Roman" w:hAnsi="Calibri" w:cs="Times New Roman"/>
                <w:color w:val="000000"/>
              </w:rPr>
              <w:t>Redness, swelling, pain, fever.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74971EF3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>
              <w:rPr>
                <w:rFonts w:ascii="Calibri" w:eastAsia="Times New Roman" w:hAnsi="Calibri" w:cs="Times New Roman"/>
                <w:color w:val="000000"/>
              </w:rPr>
              <w:t>nknown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D574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D5747" w:rsidRPr="00E9662C" w:rsidRDefault="00AD5747" w:rsidP="00AD5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2464732C" w:rsidR="00AD5747" w:rsidRPr="00E9662C" w:rsidRDefault="00AD5747" w:rsidP="00AD5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6CCFD109" w:rsidR="00870ED9" w:rsidRPr="00E9662C" w:rsidRDefault="00AD574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49A072EF" w:rsidR="00870ED9" w:rsidRPr="00E9662C" w:rsidRDefault="001D030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870ED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07D6C8FC" w:rsidR="00870ED9" w:rsidRPr="00E9662C" w:rsidRDefault="00AD574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7C98">
              <w:rPr>
                <w:rFonts w:ascii="Calibri" w:eastAsia="Times New Roman" w:hAnsi="Calibri" w:cs="Times New Roman"/>
                <w:color w:val="000000"/>
              </w:rPr>
              <w:t xml:space="preserve">Surgical drainage and/or treatment with appropriate antibiotics. If </w:t>
            </w:r>
            <w:r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6E7C98">
              <w:rPr>
                <w:rFonts w:ascii="Calibri" w:eastAsia="Times New Roman" w:hAnsi="Calibri" w:cs="Times New Roman"/>
                <w:color w:val="000000"/>
              </w:rPr>
              <w:t xml:space="preserve">nfection is discovered to be caused by F. </w:t>
            </w:r>
            <w:proofErr w:type="spellStart"/>
            <w:r w:rsidRPr="006E7C98">
              <w:rPr>
                <w:rFonts w:ascii="Calibri" w:eastAsia="Times New Roman" w:hAnsi="Calibri" w:cs="Times New Roman"/>
                <w:color w:val="000000"/>
              </w:rPr>
              <w:t>nucleatum</w:t>
            </w:r>
            <w:proofErr w:type="spellEnd"/>
            <w:r w:rsidRPr="006E7C98">
              <w:rPr>
                <w:rFonts w:ascii="Calibri" w:eastAsia="Times New Roman" w:hAnsi="Calibri" w:cs="Times New Roman"/>
                <w:color w:val="000000"/>
              </w:rPr>
              <w:t xml:space="preserve"> or F. </w:t>
            </w:r>
            <w:proofErr w:type="spellStart"/>
            <w:r w:rsidRPr="006E7C98">
              <w:rPr>
                <w:rFonts w:ascii="Calibri" w:eastAsia="Times New Roman" w:hAnsi="Calibri" w:cs="Times New Roman"/>
                <w:color w:val="000000"/>
              </w:rPr>
              <w:t>necrophorum</w:t>
            </w:r>
            <w:proofErr w:type="spellEnd"/>
            <w:r w:rsidRPr="006E7C98">
              <w:rPr>
                <w:rFonts w:ascii="Calibri" w:eastAsia="Times New Roman" w:hAnsi="Calibri" w:cs="Times New Roman"/>
                <w:color w:val="000000"/>
              </w:rPr>
              <w:t xml:space="preserve">, treatment should be started promptly as these two species have been linked to deaths as a result of severe cases of </w:t>
            </w:r>
            <w:proofErr w:type="spellStart"/>
            <w:r w:rsidRPr="006E7C98">
              <w:rPr>
                <w:rFonts w:ascii="Calibri" w:eastAsia="Times New Roman" w:hAnsi="Calibri" w:cs="Times New Roman"/>
                <w:color w:val="000000"/>
              </w:rPr>
              <w:t>Lemierre’s</w:t>
            </w:r>
            <w:proofErr w:type="spellEnd"/>
            <w:r w:rsidRPr="006E7C98">
              <w:rPr>
                <w:rFonts w:ascii="Calibri" w:eastAsia="Times New Roman" w:hAnsi="Calibri" w:cs="Times New Roman"/>
                <w:color w:val="000000"/>
              </w:rPr>
              <w:t xml:space="preserve"> disease.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17E1AA7B" w14:textId="77777777" w:rsidR="008A31E9" w:rsidRDefault="008A31E9" w:rsidP="00A87A27">
      <w:pPr>
        <w:pStyle w:val="NoSpacing"/>
      </w:pPr>
    </w:p>
    <w:p w14:paraId="1380ED47" w14:textId="77777777" w:rsidR="00AD5747" w:rsidRDefault="00AD5747" w:rsidP="00A87A27">
      <w:pPr>
        <w:pStyle w:val="NoSpacing"/>
      </w:pPr>
    </w:p>
    <w:p w14:paraId="3C6C9034" w14:textId="77777777" w:rsidR="00AD5747" w:rsidRDefault="00AD5747" w:rsidP="00A87A27">
      <w:pPr>
        <w:pStyle w:val="NoSpacing"/>
      </w:pPr>
    </w:p>
    <w:p w14:paraId="08F80256" w14:textId="77777777" w:rsidR="00AD5747" w:rsidRDefault="00AD5747" w:rsidP="00A87A27">
      <w:pPr>
        <w:pStyle w:val="NoSpacing"/>
      </w:pPr>
    </w:p>
    <w:p w14:paraId="5F78D0B5" w14:textId="77777777" w:rsidR="00AD5747" w:rsidRDefault="00AD5747" w:rsidP="00A87A27">
      <w:pPr>
        <w:pStyle w:val="NoSpacing"/>
      </w:pPr>
    </w:p>
    <w:p w14:paraId="416042FE" w14:textId="77777777" w:rsidR="00AD5747" w:rsidRDefault="00AD5747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2C8AE8CD" w:rsidR="00870ED9" w:rsidRPr="00E9662C" w:rsidRDefault="00AD574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Cases</w:t>
            </w:r>
            <w:r w:rsidRPr="00010EC6">
              <w:rPr>
                <w:rFonts w:ascii="Calibri" w:eastAsia="Times New Roman" w:hAnsi="Calibri" w:cs="Times New Roman"/>
                <w:color w:val="000000"/>
              </w:rPr>
              <w:t xml:space="preserve"> have been reported.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4D116540" w:rsidR="00870ED9" w:rsidRPr="00E9662C" w:rsidRDefault="00AD574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 w:rsidRPr="006E7C98">
              <w:rPr>
                <w:rFonts w:ascii="Calibri" w:eastAsia="Times New Roman" w:hAnsi="Calibri" w:cs="Times New Roman"/>
                <w:color w:val="000000"/>
              </w:rPr>
              <w:t>eces, necrotic tissues, respiratory tract tissues, urogenital specimens, gut contents, litter, and soil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  <w:r w:rsidRPr="00560E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17CAA270" w14:textId="77777777" w:rsidR="00AD5E11" w:rsidRDefault="00AD5E11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870ED9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34689773" w:rsidR="00870ED9" w:rsidRPr="00E9662C" w:rsidRDefault="00223B85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23B85">
              <w:rPr>
                <w:rFonts w:ascii="Calibri" w:eastAsia="Times New Roman" w:hAnsi="Calibri" w:cs="Times New Roman"/>
                <w:color w:val="000000" w:themeColor="text1"/>
              </w:rPr>
              <w:t xml:space="preserve">Susceptible to 1:10 </w:t>
            </w:r>
            <w:proofErr w:type="spellStart"/>
            <w:r w:rsidRPr="00223B85">
              <w:rPr>
                <w:rFonts w:ascii="Calibri" w:eastAsia="Times New Roman" w:hAnsi="Calibri" w:cs="Times New Roman"/>
                <w:color w:val="000000" w:themeColor="text1"/>
              </w:rPr>
              <w:t>bleach:water</w:t>
            </w:r>
            <w:proofErr w:type="spellEnd"/>
            <w:r w:rsidR="00AD5747">
              <w:rPr>
                <w:rFonts w:ascii="Calibri" w:eastAsia="Times New Roman" w:hAnsi="Calibri" w:cs="Times New Roman"/>
                <w:color w:val="000000" w:themeColor="text1"/>
              </w:rPr>
              <w:t xml:space="preserve">, </w:t>
            </w:r>
            <w:r w:rsidR="00AD5747" w:rsidRPr="00010EC6">
              <w:rPr>
                <w:rFonts w:ascii="Calibri" w:eastAsia="Times New Roman" w:hAnsi="Calibri" w:cs="Times New Roman"/>
                <w:color w:val="000000"/>
              </w:rPr>
              <w:t>70 % ethanol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043D5A08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Inactivated by moist heat (</w:t>
            </w:r>
            <w:r w:rsidR="0014248E">
              <w:rPr>
                <w:rFonts w:ascii="Calibri" w:eastAsia="Times New Roman" w:hAnsi="Calibri" w:cs="Times New Roman"/>
                <w:color w:val="000000"/>
              </w:rPr>
              <w:t>60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 xml:space="preserve">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</w:t>
            </w:r>
          </w:p>
        </w:tc>
      </w:tr>
      <w:tr w:rsidR="00870ED9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194129D2" w:rsidR="00870ED9" w:rsidRPr="00E9662C" w:rsidRDefault="00AD5747" w:rsidP="00AD5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7C98">
              <w:rPr>
                <w:rFonts w:ascii="Calibri" w:eastAsia="Times New Roman" w:hAnsi="Calibri" w:cs="Times New Roman"/>
                <w:color w:val="000000"/>
              </w:rPr>
              <w:t>Persists in soil for up to 18 weeks; survives in fecal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6E7C98">
              <w:rPr>
                <w:rFonts w:ascii="Calibri" w:eastAsia="Times New Roman" w:hAnsi="Calibri" w:cs="Times New Roman"/>
                <w:color w:val="000000"/>
              </w:rPr>
              <w:t>slurry up to 24 hours.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F32F77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F32F77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F32F77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8A31E9" w:rsidRPr="00E9662C" w14:paraId="05A8F03A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486C9" w14:textId="6D409A41" w:rsidR="008A31E9" w:rsidRDefault="00AD574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Canada PSDS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3AB21" w14:textId="51565F5F" w:rsidR="008A31E9" w:rsidRPr="008A31E9" w:rsidRDefault="00AD5747" w:rsidP="009D389D">
            <w:pPr>
              <w:spacing w:after="0" w:line="240" w:lineRule="auto"/>
              <w:rPr>
                <w:rFonts w:ascii="Calibri" w:hAnsi="Calibri" w:cs="Calibri"/>
              </w:rPr>
            </w:pPr>
            <w:hyperlink r:id="rId9" w:history="1">
              <w:r w:rsidRPr="00AD5747">
                <w:rPr>
                  <w:rStyle w:val="Hyperlink"/>
                  <w:rFonts w:ascii="Calibri" w:hAnsi="Calibri" w:cs="Calibri"/>
                </w:rPr>
                <w:t>https://www.canada.ca/en/public-health/services/laboratory-biosafety-biosecurity/pathogen-safety-data-sheets-risk-assessment/fusobacterium.html</w:t>
              </w:r>
            </w:hyperlink>
          </w:p>
        </w:tc>
      </w:tr>
    </w:tbl>
    <w:p w14:paraId="6844A908" w14:textId="77777777" w:rsidR="00870ED9" w:rsidRDefault="00870ED9" w:rsidP="00A87A27">
      <w:pPr>
        <w:pStyle w:val="NoSpacing"/>
      </w:pPr>
    </w:p>
    <w:p w14:paraId="698835ED" w14:textId="77777777" w:rsidR="00870ED9" w:rsidRDefault="00870ED9" w:rsidP="00A87A27">
      <w:pPr>
        <w:pStyle w:val="NoSpacing"/>
      </w:pPr>
    </w:p>
    <w:p w14:paraId="2E6E26F3" w14:textId="77777777" w:rsidR="008A31E9" w:rsidRDefault="008A31E9" w:rsidP="00A87A27">
      <w:pPr>
        <w:pStyle w:val="NoSpacing"/>
      </w:pPr>
    </w:p>
    <w:p w14:paraId="6C39FED6" w14:textId="77777777" w:rsidR="00AD5E11" w:rsidRDefault="00AD5E11" w:rsidP="00A87A27">
      <w:pPr>
        <w:pStyle w:val="NoSpacing"/>
      </w:pPr>
    </w:p>
    <w:p w14:paraId="7475AF7E" w14:textId="77777777" w:rsidR="00AD5E11" w:rsidRDefault="00AD5E11" w:rsidP="00A87A27">
      <w:pPr>
        <w:pStyle w:val="NoSpacing"/>
      </w:pPr>
    </w:p>
    <w:p w14:paraId="12D52305" w14:textId="77777777" w:rsidR="00AD5E11" w:rsidRDefault="00AD5E11" w:rsidP="00A87A27">
      <w:pPr>
        <w:pStyle w:val="NoSpacing"/>
      </w:pPr>
    </w:p>
    <w:p w14:paraId="10B1ECF9" w14:textId="77777777" w:rsidR="00AD5E11" w:rsidRDefault="00AD5E11" w:rsidP="00A87A27">
      <w:pPr>
        <w:pStyle w:val="NoSpacing"/>
        <w:sectPr w:rsidR="00AD5E11" w:rsidSect="00870ED9">
          <w:headerReference w:type="default" r:id="rId10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F38D4CF" w14:textId="77777777" w:rsidR="003667F2" w:rsidRDefault="003667F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area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1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14DCC3E8" w14:textId="77777777" w:rsidR="008A31E9" w:rsidRDefault="008A31E9" w:rsidP="00A87A27">
      <w:pPr>
        <w:pStyle w:val="NoSpacing"/>
        <w:sectPr w:rsidR="008A31E9" w:rsidSect="008A31E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C2781E" w14:textId="77777777" w:rsidR="00870ED9" w:rsidRDefault="00870ED9" w:rsidP="00A87A27">
      <w:pPr>
        <w:pStyle w:val="NoSpacing"/>
      </w:pPr>
    </w:p>
    <w:sectPr w:rsidR="00870ED9" w:rsidSect="008A31E9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800358975" name="Picture 800358975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5C19DE68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r w:rsidR="00383771">
      <w:rPr>
        <w:rFonts w:ascii="Calibri" w:hAnsi="Calibri" w:cs="Calibri"/>
        <w:color w:val="000000" w:themeColor="text1"/>
        <w:sz w:val="28"/>
        <w:szCs w:val="28"/>
      </w:rPr>
      <w:t xml:space="preserve">Fusobacterium </w:t>
    </w:r>
    <w:proofErr w:type="spellStart"/>
    <w:r w:rsidR="00383771">
      <w:rPr>
        <w:rFonts w:ascii="Calibri" w:hAnsi="Calibri" w:cs="Calibri"/>
        <w:color w:val="000000" w:themeColor="text1"/>
        <w:sz w:val="28"/>
        <w:szCs w:val="28"/>
      </w:rPr>
      <w:t>nucleatum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5422D"/>
    <w:rsid w:val="0007249A"/>
    <w:rsid w:val="0014248E"/>
    <w:rsid w:val="001845EA"/>
    <w:rsid w:val="0018540D"/>
    <w:rsid w:val="001D030D"/>
    <w:rsid w:val="00216F34"/>
    <w:rsid w:val="00223B85"/>
    <w:rsid w:val="00230B6C"/>
    <w:rsid w:val="0024503D"/>
    <w:rsid w:val="002579B8"/>
    <w:rsid w:val="002C560B"/>
    <w:rsid w:val="003667F2"/>
    <w:rsid w:val="00383771"/>
    <w:rsid w:val="00407585"/>
    <w:rsid w:val="004868CE"/>
    <w:rsid w:val="00486F78"/>
    <w:rsid w:val="00567EFE"/>
    <w:rsid w:val="00597370"/>
    <w:rsid w:val="005A619B"/>
    <w:rsid w:val="005B63BC"/>
    <w:rsid w:val="006E6036"/>
    <w:rsid w:val="007547EF"/>
    <w:rsid w:val="00772B97"/>
    <w:rsid w:val="007A64FD"/>
    <w:rsid w:val="007E6885"/>
    <w:rsid w:val="00830E31"/>
    <w:rsid w:val="00870ED9"/>
    <w:rsid w:val="008A31E9"/>
    <w:rsid w:val="008E5FB6"/>
    <w:rsid w:val="00923778"/>
    <w:rsid w:val="009404AE"/>
    <w:rsid w:val="009D3928"/>
    <w:rsid w:val="00A155B3"/>
    <w:rsid w:val="00A32FEA"/>
    <w:rsid w:val="00A826EF"/>
    <w:rsid w:val="00A856C8"/>
    <w:rsid w:val="00A87A27"/>
    <w:rsid w:val="00AD5747"/>
    <w:rsid w:val="00AD5E11"/>
    <w:rsid w:val="00BA6747"/>
    <w:rsid w:val="00BE637B"/>
    <w:rsid w:val="00C0464B"/>
    <w:rsid w:val="00C14380"/>
    <w:rsid w:val="00C513D2"/>
    <w:rsid w:val="00CA4737"/>
    <w:rsid w:val="00D30E6E"/>
    <w:rsid w:val="00D91BE5"/>
    <w:rsid w:val="00E04E97"/>
    <w:rsid w:val="00E63FEC"/>
    <w:rsid w:val="00E66D0B"/>
    <w:rsid w:val="00F32F77"/>
    <w:rsid w:val="00F558EC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rstreportinjury.mus.edu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anada.ca/en/public-health/services/laboratory-biosafety-biosecurity/pathogen-safety-data-sheets-risk-assessment/fusobacterium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2025-05-09T14:51:00Z</dcterms:created>
  <dcterms:modified xsi:type="dcterms:W3CDTF">2025-05-09T14:56:00Z</dcterms:modified>
</cp:coreProperties>
</file>