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8952090" w:rsidR="00A87A27" w:rsidRPr="00E9662C" w:rsidRDefault="005D23B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23B5">
              <w:rPr>
                <w:rFonts w:ascii="Calibri" w:eastAsia="Times New Roman" w:hAnsi="Calibri" w:cs="Times New Roman"/>
                <w:color w:val="000000"/>
              </w:rPr>
              <w:t>Mobiluncus</w:t>
            </w:r>
            <w:proofErr w:type="spellEnd"/>
            <w:r w:rsidRPr="005D23B5">
              <w:rPr>
                <w:rFonts w:ascii="Calibri" w:eastAsia="Times New Roman" w:hAnsi="Calibri" w:cs="Times New Roman"/>
                <w:color w:val="000000"/>
              </w:rPr>
              <w:t xml:space="preserve"> is a genus of Gram-positive, anaerobic, rod-shaped bacteria. These bacteria may be stained either Gram-negative or Gram-variable. However, they are classified as Gram-positive rods </w:t>
            </w:r>
            <w:proofErr w:type="gramStart"/>
            <w:r w:rsidRPr="005D23B5">
              <w:rPr>
                <w:rFonts w:ascii="Calibri" w:eastAsia="Times New Roman" w:hAnsi="Calibri" w:cs="Times New Roman"/>
                <w:color w:val="000000"/>
              </w:rPr>
              <w:t>due to the fact that</w:t>
            </w:r>
            <w:proofErr w:type="gramEnd"/>
            <w:r w:rsidRPr="005D23B5">
              <w:rPr>
                <w:rFonts w:ascii="Calibri" w:eastAsia="Times New Roman" w:hAnsi="Calibri" w:cs="Times New Roman"/>
                <w:color w:val="000000"/>
              </w:rPr>
              <w:t xml:space="preserve"> they possess a Gram-positive cell wall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FD94AE7" w:rsidR="00A87A27" w:rsidRPr="00E9662C" w:rsidRDefault="005D23B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23B5">
              <w:rPr>
                <w:rFonts w:ascii="Calibri" w:eastAsia="Times New Roman" w:hAnsi="Calibri" w:cs="Times New Roman"/>
                <w:color w:val="000000"/>
              </w:rPr>
              <w:t>It can be a precursor infection to upper genital tract extension, including cervicitis and pelvic inflammatory disease (PID).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215796C5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5D23B5">
              <w:rPr>
                <w:rFonts w:ascii="Calibri" w:eastAsia="Times New Roman" w:hAnsi="Calibri" w:cs="Times New Roman"/>
                <w:color w:val="000000"/>
              </w:rPr>
              <w:t xml:space="preserve"> and non-human primates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9DAF41C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 xml:space="preserve">exual contact and vaginal </w:t>
            </w:r>
            <w:r w:rsidR="0025520D">
              <w:rPr>
                <w:rFonts w:ascii="Calibri" w:eastAsia="Times New Roman" w:hAnsi="Calibri" w:cs="Times New Roman"/>
                <w:color w:val="000000"/>
              </w:rPr>
              <w:t>discharge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3F814F6" w:rsidR="00A87A27" w:rsidRPr="00E9662C" w:rsidRDefault="00E2367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3671">
              <w:rPr>
                <w:rFonts w:ascii="Calibri" w:eastAsia="Times New Roman" w:hAnsi="Calibri" w:cs="Times New Roman"/>
                <w:color w:val="000000"/>
              </w:rPr>
              <w:t>Clinical signs include a thick, homogeneous, milky vaginal discharge sometimes with a fishy odor.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138200B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 w:rsidRPr="00B76C35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F605DCB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E65D1CE" w:rsidR="00870ED9" w:rsidRPr="00E9662C" w:rsidRDefault="005D23B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23B5">
              <w:rPr>
                <w:rFonts w:ascii="Calibri" w:eastAsia="Times New Roman" w:hAnsi="Calibri" w:cs="Times New Roman"/>
                <w:color w:val="000000"/>
              </w:rPr>
              <w:t>500 mg of metronidazole three times a day for seven days. Topical therapy with 2% clindamycin cream once daily for 7 days, clindamycin ovules for 3 days or metronidazole gel 0.75% administered daily for 5 days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4A25356F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microbial culture and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BA95102" w14:textId="77777777" w:rsidR="00E23671" w:rsidRDefault="00E23671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6D0FBF6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Vaginal discharge </w:t>
            </w:r>
            <w:r w:rsidR="007958BC">
              <w:rPr>
                <w:rFonts w:ascii="Calibri" w:eastAsia="Times New Roman" w:hAnsi="Calibri" w:cs="Times New Roman"/>
                <w:color w:val="000000"/>
              </w:rPr>
              <w:t>fluid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58CA1CF" w:rsidR="00870ED9" w:rsidRPr="00E9662C" w:rsidRDefault="003770D5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2451D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0EA5D3BB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26634C">
              <w:rPr>
                <w:rFonts w:ascii="Calibri" w:eastAsia="Times New Roman" w:hAnsi="Calibri" w:cs="Times New Roman"/>
                <w:color w:val="0563C1"/>
                <w:u w:val="single"/>
              </w:rPr>
              <w:t>https://www.cdc.gov/std/treatment-guidelines/bv.htm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2451D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4A089570" w14:textId="77777777" w:rsidR="007958BC" w:rsidRDefault="007958BC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6585E0E5" w:rsidR="003667F2" w:rsidRDefault="0003512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126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2C3713BB" w14:textId="77777777" w:rsidR="00035126" w:rsidRDefault="00035126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28501560" w:rsidR="00A87A27" w:rsidRDefault="002451DD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2A5CC11B">
              <wp:simplePos x="0" y="0"/>
              <wp:positionH relativeFrom="page">
                <wp:posOffset>2552700</wp:posOffset>
              </wp:positionH>
              <wp:positionV relativeFrom="paragraph">
                <wp:posOffset>-274320</wp:posOffset>
              </wp:positionV>
              <wp:extent cx="1656715" cy="763905"/>
              <wp:effectExtent l="0" t="0" r="635" b="171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6715" cy="763905"/>
                        <a:chOff x="3930" y="-105"/>
                        <a:chExt cx="2609" cy="1203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105"/>
                          <a:ext cx="2609" cy="1203"/>
                          <a:chOff x="3930" y="-105"/>
                          <a:chExt cx="2609" cy="120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-105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282271BF" w14:textId="77777777" w:rsidR="002451DD" w:rsidRPr="00FD7764" w:rsidRDefault="002451DD" w:rsidP="002451DD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0F32BA51" w:rsidR="00A87A27" w:rsidRDefault="00A87A27" w:rsidP="002451DD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1.6pt;width:130.45pt;height:60.15pt;z-index:251661312;mso-position-horizontal-relative:page" coordorigin="3930,-105" coordsize="2609,1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">
              <v:group id="Group 4" o:spid="_x0000_s1027" style="position:absolute;left:3930;top:-105;width:2609;height:1203" coordorigin="3930,-105" coordsize="2609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98;top:-105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282271BF" w14:textId="77777777" w:rsidR="002451DD" w:rsidRPr="00FD7764" w:rsidRDefault="002451DD" w:rsidP="002451DD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0F32BA51" w:rsidR="00A87A27" w:rsidRDefault="00A87A27" w:rsidP="002451DD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350D087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7CB4A0CA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022527">
      <w:rPr>
        <w:color w:val="000000" w:themeColor="text1"/>
        <w:sz w:val="32"/>
        <w:szCs w:val="32"/>
      </w:rPr>
      <w:t>Mobiluncus</w:t>
    </w:r>
    <w:proofErr w:type="spellEnd"/>
    <w:r w:rsidR="00C953E2">
      <w:rPr>
        <w:color w:val="000000" w:themeColor="text1"/>
        <w:sz w:val="32"/>
        <w:szCs w:val="32"/>
      </w:rPr>
      <w:t xml:space="preserve"> spp.</w:t>
    </w:r>
    <w:r w:rsidR="00022527">
      <w:rPr>
        <w:color w:val="000000" w:themeColor="text1"/>
        <w:sz w:val="32"/>
        <w:szCs w:val="32"/>
      </w:rPr>
      <w:t xml:space="preserve"> </w:t>
    </w:r>
    <w:r w:rsidR="00C953E2">
      <w:rPr>
        <w:color w:val="000000" w:themeColor="text1"/>
        <w:sz w:val="32"/>
        <w:szCs w:val="32"/>
      </w:rPr>
      <w:t>(</w:t>
    </w:r>
    <w:proofErr w:type="spellStart"/>
    <w:r w:rsidR="00022527">
      <w:rPr>
        <w:color w:val="000000" w:themeColor="text1"/>
        <w:sz w:val="32"/>
        <w:szCs w:val="32"/>
      </w:rPr>
      <w:t>curtisii</w:t>
    </w:r>
    <w:proofErr w:type="spellEnd"/>
    <w:r w:rsidR="00C953E2">
      <w:rPr>
        <w:color w:val="000000" w:themeColor="text1"/>
        <w:sz w:val="32"/>
        <w:szCs w:val="32"/>
      </w:rPr>
      <w:t xml:space="preserve"> &amp; Mulieris)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35126"/>
    <w:rsid w:val="0007249A"/>
    <w:rsid w:val="002451DD"/>
    <w:rsid w:val="0025520D"/>
    <w:rsid w:val="0026634C"/>
    <w:rsid w:val="003667F2"/>
    <w:rsid w:val="003770D5"/>
    <w:rsid w:val="003D1549"/>
    <w:rsid w:val="004E5CCE"/>
    <w:rsid w:val="00560C5C"/>
    <w:rsid w:val="00597370"/>
    <w:rsid w:val="005D23B5"/>
    <w:rsid w:val="007547EF"/>
    <w:rsid w:val="007958BC"/>
    <w:rsid w:val="0080688C"/>
    <w:rsid w:val="00870ED9"/>
    <w:rsid w:val="00886396"/>
    <w:rsid w:val="00A155B3"/>
    <w:rsid w:val="00A826EF"/>
    <w:rsid w:val="00A856C8"/>
    <w:rsid w:val="00A87A27"/>
    <w:rsid w:val="00C0464B"/>
    <w:rsid w:val="00C953E2"/>
    <w:rsid w:val="00E23671"/>
    <w:rsid w:val="00F21C2D"/>
    <w:rsid w:val="00F419E3"/>
    <w:rsid w:val="00F97134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6</cp:revision>
  <cp:lastPrinted>2024-04-26T14:33:00Z</cp:lastPrinted>
  <dcterms:created xsi:type="dcterms:W3CDTF">2024-04-29T20:44:00Z</dcterms:created>
  <dcterms:modified xsi:type="dcterms:W3CDTF">2024-12-09T18:19:00Z</dcterms:modified>
</cp:coreProperties>
</file>