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5303D7" w:rsidRDefault="00600524" w:rsidP="00AB1440">
      <w:pPr>
        <w:pStyle w:val="ListParagraph"/>
        <w:numPr>
          <w:ilvl w:val="0"/>
          <w:numId w:val="1"/>
        </w:numPr>
      </w:pPr>
      <w:r>
        <w:t>An</w:t>
      </w:r>
      <w:r w:rsidR="00AB1440">
        <w:t>atomy and physiology of the ear</w:t>
      </w:r>
      <w:r w:rsidR="00AB1440" w:rsidRPr="00AB1440">
        <w:t>.  Structures and functions of the hearing system.</w:t>
      </w:r>
    </w:p>
    <w:p w:rsidR="00AB1440" w:rsidRDefault="00AB1440" w:rsidP="00AB1440">
      <w:pPr>
        <w:pStyle w:val="ListParagraph"/>
        <w:numPr>
          <w:ilvl w:val="0"/>
          <w:numId w:val="1"/>
        </w:numPr>
      </w:pPr>
      <w:r>
        <w:t>Characteristics of hearing: physiology and psychology.  Auditory system, audio demos and listening.</w:t>
      </w:r>
    </w:p>
    <w:p w:rsidR="00D41FF3" w:rsidRDefault="00D41FF3" w:rsidP="00D41FF3"/>
    <w:p w:rsidR="00D41FF3" w:rsidRDefault="00D41FF3" w:rsidP="00D41FF3">
      <w:pPr>
        <w:pStyle w:val="Heading1"/>
      </w:pPr>
      <w:r>
        <w:t>Topics for the next lecture:</w:t>
      </w:r>
    </w:p>
    <w:p w:rsidR="00AB1440" w:rsidRDefault="00AB1440" w:rsidP="00AB1440">
      <w:pPr>
        <w:pStyle w:val="ListParagraph"/>
        <w:numPr>
          <w:ilvl w:val="0"/>
          <w:numId w:val="1"/>
        </w:numPr>
      </w:pPr>
      <w:r>
        <w:t xml:space="preserve">NOTE:  mid-term exam is scheduled for </w:t>
      </w:r>
      <w:r>
        <w:t>Tuesday</w:t>
      </w:r>
      <w:r>
        <w:t>, October 1</w:t>
      </w:r>
      <w:r>
        <w:t>6</w:t>
      </w:r>
      <w:r>
        <w:t>, 201</w:t>
      </w:r>
      <w:r>
        <w:t>8</w:t>
      </w:r>
      <w:r>
        <w:t>, in class</w:t>
      </w:r>
      <w:r>
        <w:t>.</w:t>
      </w:r>
    </w:p>
    <w:p w:rsidR="00D20ADF" w:rsidRDefault="00AB1440" w:rsidP="00D41FF3">
      <w:pPr>
        <w:pStyle w:val="ListParagraph"/>
        <w:numPr>
          <w:ilvl w:val="0"/>
          <w:numId w:val="1"/>
        </w:numPr>
      </w:pPr>
      <w:r>
        <w:t>Psychoacoustics</w:t>
      </w:r>
    </w:p>
    <w:p w:rsidR="00600524" w:rsidRPr="00D41FF3" w:rsidRDefault="00600524" w:rsidP="00D41FF3">
      <w:pPr>
        <w:pStyle w:val="ListParagraph"/>
        <w:numPr>
          <w:ilvl w:val="0"/>
          <w:numId w:val="1"/>
        </w:numPr>
      </w:pPr>
      <w:r>
        <w:t xml:space="preserve">Read Chapters </w:t>
      </w:r>
      <w:r w:rsidR="00AB1440">
        <w:t>20-23 from the textbook</w:t>
      </w:r>
      <w:r>
        <w:t>.</w:t>
      </w:r>
      <w:bookmarkStart w:id="0" w:name="_GoBack"/>
      <w:bookmarkEnd w:id="0"/>
    </w:p>
    <w:sectPr w:rsidR="00600524" w:rsidRPr="00D41F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3B" w:rsidRDefault="002C6A3B" w:rsidP="00D41FF3">
      <w:pPr>
        <w:spacing w:after="0" w:line="240" w:lineRule="auto"/>
      </w:pPr>
      <w:r>
        <w:separator/>
      </w:r>
    </w:p>
  </w:endnote>
  <w:endnote w:type="continuationSeparator" w:id="0">
    <w:p w:rsidR="002C6A3B" w:rsidRDefault="002C6A3B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3B" w:rsidRDefault="002C6A3B" w:rsidP="00D41FF3">
      <w:pPr>
        <w:spacing w:after="0" w:line="240" w:lineRule="auto"/>
      </w:pPr>
      <w:r>
        <w:separator/>
      </w:r>
    </w:p>
  </w:footnote>
  <w:footnote w:type="continuationSeparator" w:id="0">
    <w:p w:rsidR="002C6A3B" w:rsidRDefault="002C6A3B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>Lecture</w:t>
    </w:r>
    <w:r w:rsidR="00AB1440">
      <w:rPr>
        <w:i/>
      </w:rPr>
      <w:t xml:space="preserve"> 9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AB1440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7422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037B2D"/>
    <w:rsid w:val="000630D1"/>
    <w:rsid w:val="00137795"/>
    <w:rsid w:val="002C6A3B"/>
    <w:rsid w:val="00307536"/>
    <w:rsid w:val="003B0F59"/>
    <w:rsid w:val="00407282"/>
    <w:rsid w:val="0041547A"/>
    <w:rsid w:val="005303D7"/>
    <w:rsid w:val="005613CC"/>
    <w:rsid w:val="005A60D6"/>
    <w:rsid w:val="00600524"/>
    <w:rsid w:val="0064421F"/>
    <w:rsid w:val="007012FC"/>
    <w:rsid w:val="007674B5"/>
    <w:rsid w:val="00800485"/>
    <w:rsid w:val="00855E46"/>
    <w:rsid w:val="008F6F21"/>
    <w:rsid w:val="00906504"/>
    <w:rsid w:val="009722A9"/>
    <w:rsid w:val="00A05D18"/>
    <w:rsid w:val="00A435B1"/>
    <w:rsid w:val="00A47633"/>
    <w:rsid w:val="00AB1440"/>
    <w:rsid w:val="00AE5BDD"/>
    <w:rsid w:val="00B00741"/>
    <w:rsid w:val="00BC4AB6"/>
    <w:rsid w:val="00D20ADF"/>
    <w:rsid w:val="00D41FF3"/>
    <w:rsid w:val="00D97A90"/>
    <w:rsid w:val="00E21441"/>
    <w:rsid w:val="00E36AE0"/>
    <w:rsid w:val="00E7455B"/>
    <w:rsid w:val="00ED630B"/>
    <w:rsid w:val="00EE028A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9193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3</cp:revision>
  <dcterms:created xsi:type="dcterms:W3CDTF">2018-09-20T17:49:00Z</dcterms:created>
  <dcterms:modified xsi:type="dcterms:W3CDTF">2018-09-20T17:52:00Z</dcterms:modified>
</cp:coreProperties>
</file>