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27" w:rsidRDefault="005C3871" w:rsidP="005C3871">
      <w:pPr>
        <w:jc w:val="center"/>
      </w:pPr>
      <w:r>
        <w:rPr>
          <w:noProof/>
        </w:rPr>
        <w:drawing>
          <wp:inline distT="0" distB="0" distL="0" distR="0">
            <wp:extent cx="1066800" cy="10370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vStudentSuccess-UnitIdentifi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85" cy="1053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871" w:rsidRPr="005C3871" w:rsidRDefault="005C3871" w:rsidP="005C3871">
      <w:pPr>
        <w:pStyle w:val="Heading1"/>
        <w:jc w:val="center"/>
        <w:rPr>
          <w:b/>
        </w:rPr>
      </w:pPr>
      <w:r w:rsidRPr="005C3871">
        <w:rPr>
          <w:b/>
        </w:rPr>
        <w:t>Vice President for Student Success</w:t>
      </w:r>
    </w:p>
    <w:p w:rsidR="005C3871" w:rsidRDefault="005C3871" w:rsidP="005C3871">
      <w:pPr>
        <w:pStyle w:val="Heading2"/>
        <w:jc w:val="center"/>
      </w:pPr>
      <w:r>
        <w:t>New Employee Leaning Plan Template</w:t>
      </w:r>
    </w:p>
    <w:p w:rsidR="005C3871" w:rsidRDefault="005C3871" w:rsidP="005C3871">
      <w:r>
        <w:t>[Employee Name]</w:t>
      </w:r>
    </w:p>
    <w:p w:rsidR="005C3871" w:rsidRDefault="005C3871" w:rsidP="005C3871">
      <w:r>
        <w:t>[Employee Office]</w:t>
      </w:r>
    </w:p>
    <w:p w:rsidR="005C3871" w:rsidRDefault="005C3871" w:rsidP="002F1C94">
      <w:pPr>
        <w:pBdr>
          <w:bottom w:val="single" w:sz="4" w:space="1" w:color="auto"/>
        </w:pBdr>
      </w:pPr>
      <w:r>
        <w:t>[Employee Position]</w:t>
      </w:r>
    </w:p>
    <w:p w:rsidR="002F1C94" w:rsidRDefault="002F1C94" w:rsidP="002F1C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C3871" w:rsidTr="002F1C94">
        <w:tc>
          <w:tcPr>
            <w:tcW w:w="10790" w:type="dxa"/>
            <w:gridSpan w:val="2"/>
            <w:shd w:val="clear" w:color="auto" w:fill="B4C6E7" w:themeFill="accent5" w:themeFillTint="66"/>
          </w:tcPr>
          <w:p w:rsidR="005C3871" w:rsidRPr="002F1C94" w:rsidRDefault="005C3871" w:rsidP="005C3871">
            <w:pPr>
              <w:rPr>
                <w:b/>
                <w:i/>
              </w:rPr>
            </w:pPr>
            <w:r w:rsidRPr="005C3871">
              <w:rPr>
                <w:b/>
                <w:sz w:val="36"/>
              </w:rPr>
              <w:t>30 DAYS</w:t>
            </w:r>
            <w:r w:rsidR="002F1C94">
              <w:rPr>
                <w:b/>
                <w:sz w:val="36"/>
              </w:rPr>
              <w:t xml:space="preserve"> </w:t>
            </w:r>
            <w:r w:rsidR="002F1C94">
              <w:rPr>
                <w:b/>
                <w:i/>
                <w:sz w:val="36"/>
              </w:rPr>
              <w:t>(Or another time period)</w:t>
            </w:r>
          </w:p>
        </w:tc>
      </w:tr>
      <w:tr w:rsidR="005C3871" w:rsidTr="005C3871">
        <w:tc>
          <w:tcPr>
            <w:tcW w:w="5395" w:type="dxa"/>
          </w:tcPr>
          <w:p w:rsidR="005C3871" w:rsidRPr="005C3871" w:rsidRDefault="005C3871" w:rsidP="005C3871">
            <w:pPr>
              <w:rPr>
                <w:i/>
              </w:rPr>
            </w:pPr>
            <w:r>
              <w:rPr>
                <w:i/>
              </w:rPr>
              <w:t>Sample Learning Objectives</w:t>
            </w:r>
          </w:p>
        </w:tc>
        <w:tc>
          <w:tcPr>
            <w:tcW w:w="5395" w:type="dxa"/>
          </w:tcPr>
          <w:p w:rsidR="005C3871" w:rsidRPr="005C3871" w:rsidRDefault="005C3871" w:rsidP="005C3871">
            <w:pPr>
              <w:rPr>
                <w:i/>
              </w:rPr>
            </w:pPr>
            <w:r>
              <w:rPr>
                <w:i/>
              </w:rPr>
              <w:t>Due Dates, Examples of completion, or Blank for employee to fill in with progress</w:t>
            </w:r>
          </w:p>
        </w:tc>
      </w:tr>
      <w:tr w:rsidR="005C3871" w:rsidTr="005C3871">
        <w:tc>
          <w:tcPr>
            <w:tcW w:w="5395" w:type="dxa"/>
          </w:tcPr>
          <w:p w:rsidR="005C3871" w:rsidRPr="005C3871" w:rsidRDefault="002F1C94" w:rsidP="005C3871">
            <w:r>
              <w:t>Learn and gain access to tools</w:t>
            </w:r>
          </w:p>
        </w:tc>
        <w:tc>
          <w:tcPr>
            <w:tcW w:w="5395" w:type="dxa"/>
          </w:tcPr>
          <w:p w:rsidR="005C3871" w:rsidRDefault="005C3871" w:rsidP="005C3871"/>
        </w:tc>
      </w:tr>
      <w:tr w:rsidR="005C3871" w:rsidTr="005C3871">
        <w:tc>
          <w:tcPr>
            <w:tcW w:w="5395" w:type="dxa"/>
          </w:tcPr>
          <w:p w:rsidR="005C3871" w:rsidRDefault="002F1C94" w:rsidP="005C3871">
            <w:r>
              <w:t>Learn office and division culture</w:t>
            </w:r>
          </w:p>
        </w:tc>
        <w:tc>
          <w:tcPr>
            <w:tcW w:w="5395" w:type="dxa"/>
          </w:tcPr>
          <w:p w:rsidR="005C3871" w:rsidRDefault="005C3871" w:rsidP="005C3871"/>
        </w:tc>
      </w:tr>
      <w:tr w:rsidR="005C3871" w:rsidTr="005C3871">
        <w:tc>
          <w:tcPr>
            <w:tcW w:w="5395" w:type="dxa"/>
          </w:tcPr>
          <w:p w:rsidR="005C3871" w:rsidRDefault="002F1C94" w:rsidP="005C3871">
            <w:r>
              <w:t>Complete a project (you can name a specific one, or list examples for employee to choose)</w:t>
            </w:r>
          </w:p>
        </w:tc>
        <w:tc>
          <w:tcPr>
            <w:tcW w:w="5395" w:type="dxa"/>
          </w:tcPr>
          <w:p w:rsidR="005C3871" w:rsidRDefault="005C3871" w:rsidP="005C3871"/>
        </w:tc>
      </w:tr>
      <w:tr w:rsidR="005C3871" w:rsidTr="005C3871">
        <w:tc>
          <w:tcPr>
            <w:tcW w:w="5395" w:type="dxa"/>
          </w:tcPr>
          <w:p w:rsidR="005C3871" w:rsidRDefault="002F1C94" w:rsidP="005C3871">
            <w:r>
              <w:t>Achieve a goal (name specific goal, or give options)</w:t>
            </w:r>
          </w:p>
        </w:tc>
        <w:tc>
          <w:tcPr>
            <w:tcW w:w="5395" w:type="dxa"/>
          </w:tcPr>
          <w:p w:rsidR="005C3871" w:rsidRDefault="005C3871" w:rsidP="005C3871"/>
        </w:tc>
      </w:tr>
      <w:tr w:rsidR="006B6B5F" w:rsidTr="005C3871">
        <w:tc>
          <w:tcPr>
            <w:tcW w:w="5395" w:type="dxa"/>
          </w:tcPr>
          <w:p w:rsidR="006B6B5F" w:rsidRDefault="006B6B5F" w:rsidP="005C3871">
            <w:r>
              <w:t>Sign up for and complete required trainings</w:t>
            </w:r>
          </w:p>
        </w:tc>
        <w:tc>
          <w:tcPr>
            <w:tcW w:w="5395" w:type="dxa"/>
          </w:tcPr>
          <w:p w:rsidR="006B6B5F" w:rsidRDefault="006B6B5F" w:rsidP="005C3871"/>
        </w:tc>
      </w:tr>
      <w:tr w:rsidR="005C3871" w:rsidTr="005C3871">
        <w:tc>
          <w:tcPr>
            <w:tcW w:w="5395" w:type="dxa"/>
          </w:tcPr>
          <w:p w:rsidR="005C3871" w:rsidRPr="002F1C94" w:rsidRDefault="002F1C94" w:rsidP="005C3871">
            <w:pPr>
              <w:rPr>
                <w:i/>
              </w:rPr>
            </w:pPr>
            <w:r>
              <w:rPr>
                <w:i/>
              </w:rPr>
              <w:t>You can add more to this list, or take away as you see fit</w:t>
            </w:r>
          </w:p>
        </w:tc>
        <w:tc>
          <w:tcPr>
            <w:tcW w:w="5395" w:type="dxa"/>
          </w:tcPr>
          <w:p w:rsidR="005C3871" w:rsidRDefault="005C3871" w:rsidP="005C3871"/>
        </w:tc>
      </w:tr>
    </w:tbl>
    <w:p w:rsidR="005C3871" w:rsidRDefault="006B6B5F" w:rsidP="005C3871">
      <w:r>
        <w:t xml:space="preserve">I’ve met with my supervisor about my 30 day progress: </w:t>
      </w:r>
      <w:proofErr w:type="gramStart"/>
      <w:r>
        <w:t>[  ]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F1C94" w:rsidTr="00483FFE">
        <w:tc>
          <w:tcPr>
            <w:tcW w:w="10790" w:type="dxa"/>
            <w:gridSpan w:val="2"/>
            <w:shd w:val="clear" w:color="auto" w:fill="B4C6E7" w:themeFill="accent5" w:themeFillTint="66"/>
          </w:tcPr>
          <w:p w:rsidR="002F1C94" w:rsidRPr="002F1C94" w:rsidRDefault="002F1C94" w:rsidP="00483FFE">
            <w:pPr>
              <w:rPr>
                <w:b/>
                <w:i/>
              </w:rPr>
            </w:pPr>
            <w:r>
              <w:rPr>
                <w:b/>
                <w:sz w:val="36"/>
              </w:rPr>
              <w:t>60</w:t>
            </w:r>
            <w:r w:rsidRPr="005C3871">
              <w:rPr>
                <w:b/>
                <w:sz w:val="36"/>
              </w:rPr>
              <w:t xml:space="preserve"> DAYS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>(Or another time period)</w:t>
            </w:r>
          </w:p>
        </w:tc>
      </w:tr>
      <w:tr w:rsidR="002F1C94" w:rsidTr="00483FFE">
        <w:tc>
          <w:tcPr>
            <w:tcW w:w="5395" w:type="dxa"/>
          </w:tcPr>
          <w:p w:rsidR="002F1C94" w:rsidRPr="005C3871" w:rsidRDefault="002F1C94" w:rsidP="00483FFE">
            <w:pPr>
              <w:rPr>
                <w:i/>
              </w:rPr>
            </w:pPr>
            <w:r>
              <w:rPr>
                <w:i/>
              </w:rPr>
              <w:t>Sample Learning Objectives</w:t>
            </w:r>
          </w:p>
        </w:tc>
        <w:tc>
          <w:tcPr>
            <w:tcW w:w="5395" w:type="dxa"/>
          </w:tcPr>
          <w:p w:rsidR="002F1C94" w:rsidRPr="005C3871" w:rsidRDefault="002F1C94" w:rsidP="00483FFE">
            <w:pPr>
              <w:rPr>
                <w:i/>
              </w:rPr>
            </w:pPr>
            <w:r>
              <w:rPr>
                <w:i/>
              </w:rPr>
              <w:t>Due Dates, Examples of completion, or Blank for employee to fill in with progress</w:t>
            </w:r>
          </w:p>
        </w:tc>
      </w:tr>
      <w:tr w:rsidR="002F1C94" w:rsidTr="00483FFE">
        <w:tc>
          <w:tcPr>
            <w:tcW w:w="5395" w:type="dxa"/>
          </w:tcPr>
          <w:p w:rsidR="002F1C94" w:rsidRPr="005C3871" w:rsidRDefault="002F1C94" w:rsidP="00483FFE">
            <w:r>
              <w:t>Complete a large project</w:t>
            </w:r>
          </w:p>
        </w:tc>
        <w:tc>
          <w:tcPr>
            <w:tcW w:w="5395" w:type="dxa"/>
          </w:tcPr>
          <w:p w:rsidR="002F1C94" w:rsidRDefault="002F1C94" w:rsidP="00483FFE"/>
        </w:tc>
      </w:tr>
      <w:tr w:rsidR="002F1C94" w:rsidTr="00483FFE">
        <w:tc>
          <w:tcPr>
            <w:tcW w:w="5395" w:type="dxa"/>
          </w:tcPr>
          <w:p w:rsidR="002F1C94" w:rsidRDefault="006B6B5F" w:rsidP="006B6B5F">
            <w:r>
              <w:t>Become comfortable with long-term responsibilities</w:t>
            </w:r>
          </w:p>
        </w:tc>
        <w:tc>
          <w:tcPr>
            <w:tcW w:w="5395" w:type="dxa"/>
          </w:tcPr>
          <w:p w:rsidR="002F1C94" w:rsidRDefault="002F1C94" w:rsidP="00483FFE"/>
        </w:tc>
      </w:tr>
      <w:tr w:rsidR="002F1C94" w:rsidTr="00483FFE">
        <w:tc>
          <w:tcPr>
            <w:tcW w:w="5395" w:type="dxa"/>
          </w:tcPr>
          <w:p w:rsidR="002F1C94" w:rsidRDefault="006B6B5F" w:rsidP="00483FFE">
            <w:r>
              <w:t>Gain knowledge/work with other Division offices</w:t>
            </w:r>
          </w:p>
        </w:tc>
        <w:tc>
          <w:tcPr>
            <w:tcW w:w="5395" w:type="dxa"/>
          </w:tcPr>
          <w:p w:rsidR="002F1C94" w:rsidRDefault="002F1C94" w:rsidP="00483FFE"/>
        </w:tc>
      </w:tr>
      <w:tr w:rsidR="002F1C94" w:rsidTr="00483FFE">
        <w:tc>
          <w:tcPr>
            <w:tcW w:w="5395" w:type="dxa"/>
          </w:tcPr>
          <w:p w:rsidR="002F1C94" w:rsidRDefault="006B6B5F" w:rsidP="00483FFE">
            <w:r>
              <w:t>Attend new employee program(s)</w:t>
            </w:r>
          </w:p>
        </w:tc>
        <w:tc>
          <w:tcPr>
            <w:tcW w:w="5395" w:type="dxa"/>
          </w:tcPr>
          <w:p w:rsidR="002F1C94" w:rsidRDefault="002F1C94" w:rsidP="00483FFE"/>
        </w:tc>
      </w:tr>
      <w:tr w:rsidR="002F1C94" w:rsidTr="00483FFE">
        <w:tc>
          <w:tcPr>
            <w:tcW w:w="5395" w:type="dxa"/>
          </w:tcPr>
          <w:p w:rsidR="002F1C94" w:rsidRPr="006B6B5F" w:rsidRDefault="006B6B5F" w:rsidP="00483FFE">
            <w:r>
              <w:t>Understand office processes (metrics, meetings, daily tasks)</w:t>
            </w:r>
          </w:p>
        </w:tc>
        <w:tc>
          <w:tcPr>
            <w:tcW w:w="5395" w:type="dxa"/>
          </w:tcPr>
          <w:p w:rsidR="002F1C94" w:rsidRDefault="002F1C94" w:rsidP="00483FFE"/>
        </w:tc>
      </w:tr>
    </w:tbl>
    <w:p w:rsidR="002F1C94" w:rsidRDefault="006B6B5F" w:rsidP="005C3871">
      <w:r>
        <w:t>I’ve met with my supervisor about my</w:t>
      </w:r>
      <w:r>
        <w:t xml:space="preserve"> 6</w:t>
      </w:r>
      <w:r>
        <w:t xml:space="preserve">0 day progress: </w:t>
      </w:r>
      <w:proofErr w:type="gramStart"/>
      <w:r>
        <w:t>[  ]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B6B5F" w:rsidTr="00483FFE">
        <w:tc>
          <w:tcPr>
            <w:tcW w:w="10790" w:type="dxa"/>
            <w:gridSpan w:val="2"/>
            <w:shd w:val="clear" w:color="auto" w:fill="B4C6E7" w:themeFill="accent5" w:themeFillTint="66"/>
          </w:tcPr>
          <w:p w:rsidR="006B6B5F" w:rsidRPr="002F1C94" w:rsidRDefault="006B6B5F" w:rsidP="00483FFE">
            <w:pPr>
              <w:rPr>
                <w:b/>
                <w:i/>
              </w:rPr>
            </w:pPr>
            <w:r>
              <w:rPr>
                <w:b/>
                <w:sz w:val="36"/>
              </w:rPr>
              <w:t>90</w:t>
            </w:r>
            <w:r w:rsidRPr="005C3871">
              <w:rPr>
                <w:b/>
                <w:sz w:val="36"/>
              </w:rPr>
              <w:t xml:space="preserve"> DAYS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>(Or another time period)</w:t>
            </w:r>
          </w:p>
        </w:tc>
      </w:tr>
      <w:tr w:rsidR="006B6B5F" w:rsidTr="00483FFE">
        <w:tc>
          <w:tcPr>
            <w:tcW w:w="5395" w:type="dxa"/>
          </w:tcPr>
          <w:p w:rsidR="006B6B5F" w:rsidRPr="005C3871" w:rsidRDefault="006B6B5F" w:rsidP="00483FFE">
            <w:pPr>
              <w:rPr>
                <w:i/>
              </w:rPr>
            </w:pPr>
            <w:r>
              <w:rPr>
                <w:i/>
              </w:rPr>
              <w:t>Sample Learning Objectives</w:t>
            </w:r>
          </w:p>
        </w:tc>
        <w:tc>
          <w:tcPr>
            <w:tcW w:w="5395" w:type="dxa"/>
          </w:tcPr>
          <w:p w:rsidR="006B6B5F" w:rsidRPr="005C3871" w:rsidRDefault="006B6B5F" w:rsidP="00483FFE">
            <w:pPr>
              <w:rPr>
                <w:i/>
              </w:rPr>
            </w:pPr>
            <w:r>
              <w:rPr>
                <w:i/>
              </w:rPr>
              <w:t>Due Dates, Examples of completion, or Blank for employee to fill in with progress</w:t>
            </w:r>
          </w:p>
        </w:tc>
      </w:tr>
      <w:tr w:rsidR="006B6B5F" w:rsidTr="00483FFE">
        <w:tc>
          <w:tcPr>
            <w:tcW w:w="5395" w:type="dxa"/>
          </w:tcPr>
          <w:p w:rsidR="006B6B5F" w:rsidRPr="005C3871" w:rsidRDefault="006B6B5F" w:rsidP="00483FFE">
            <w:r>
              <w:t>Complete an independent project</w:t>
            </w:r>
          </w:p>
        </w:tc>
        <w:tc>
          <w:tcPr>
            <w:tcW w:w="5395" w:type="dxa"/>
          </w:tcPr>
          <w:p w:rsidR="006B6B5F" w:rsidRDefault="006B6B5F" w:rsidP="00483FFE"/>
        </w:tc>
      </w:tr>
      <w:tr w:rsidR="006B6B5F" w:rsidTr="00483FFE">
        <w:tc>
          <w:tcPr>
            <w:tcW w:w="5395" w:type="dxa"/>
          </w:tcPr>
          <w:p w:rsidR="006B6B5F" w:rsidRDefault="006B6B5F" w:rsidP="00483FFE">
            <w:r>
              <w:t>Volunteer to help another office</w:t>
            </w:r>
          </w:p>
        </w:tc>
        <w:tc>
          <w:tcPr>
            <w:tcW w:w="5395" w:type="dxa"/>
          </w:tcPr>
          <w:p w:rsidR="006B6B5F" w:rsidRDefault="006B6B5F" w:rsidP="00483FFE"/>
        </w:tc>
      </w:tr>
      <w:tr w:rsidR="006B6B5F" w:rsidTr="00483FFE">
        <w:tc>
          <w:tcPr>
            <w:tcW w:w="5395" w:type="dxa"/>
          </w:tcPr>
          <w:p w:rsidR="006B6B5F" w:rsidRDefault="006B6B5F" w:rsidP="00483FFE">
            <w:r>
              <w:t>Take on bulk (if not all) job responsibilities</w:t>
            </w:r>
          </w:p>
        </w:tc>
        <w:tc>
          <w:tcPr>
            <w:tcW w:w="5395" w:type="dxa"/>
          </w:tcPr>
          <w:p w:rsidR="006B6B5F" w:rsidRDefault="006B6B5F" w:rsidP="00483FFE"/>
        </w:tc>
      </w:tr>
      <w:tr w:rsidR="006B6B5F" w:rsidTr="00483FFE">
        <w:tc>
          <w:tcPr>
            <w:tcW w:w="5395" w:type="dxa"/>
          </w:tcPr>
          <w:p w:rsidR="006B6B5F" w:rsidRDefault="006B6B5F" w:rsidP="00483FFE">
            <w:r>
              <w:t>Manage all responsibilities independently</w:t>
            </w:r>
          </w:p>
        </w:tc>
        <w:tc>
          <w:tcPr>
            <w:tcW w:w="5395" w:type="dxa"/>
          </w:tcPr>
          <w:p w:rsidR="006B6B5F" w:rsidRDefault="006B6B5F" w:rsidP="00483FFE"/>
        </w:tc>
      </w:tr>
    </w:tbl>
    <w:p w:rsidR="006B6B5F" w:rsidRDefault="006B6B5F" w:rsidP="006B6B5F">
      <w:r>
        <w:t>I’ve met with my supervisor about my</w:t>
      </w:r>
      <w:r>
        <w:t xml:space="preserve"> 9</w:t>
      </w:r>
      <w:r>
        <w:t>0 day progress: [  ]</w:t>
      </w:r>
      <w:bookmarkStart w:id="0" w:name="_GoBack"/>
      <w:bookmarkEnd w:id="0"/>
    </w:p>
    <w:p w:rsidR="005C3871" w:rsidRDefault="005C3871" w:rsidP="006B6B5F"/>
    <w:sectPr w:rsidR="005C3871" w:rsidSect="005C38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71"/>
    <w:rsid w:val="002F1C94"/>
    <w:rsid w:val="00381D27"/>
    <w:rsid w:val="005C3871"/>
    <w:rsid w:val="006B6B5F"/>
    <w:rsid w:val="00AC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31C96"/>
  <w15:chartTrackingRefBased/>
  <w15:docId w15:val="{B0470E75-9B47-43A6-A7A1-6E965B51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8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8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8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38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5C3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Cowart, Katelynne</dc:creator>
  <cp:keywords/>
  <dc:description/>
  <cp:lastModifiedBy>Cowart, Katelynne</cp:lastModifiedBy>
  <cp:revision>1</cp:revision>
  <dcterms:created xsi:type="dcterms:W3CDTF">2016-07-28T17:47:00Z</dcterms:created>
  <dcterms:modified xsi:type="dcterms:W3CDTF">2016-07-28T18:20:00Z</dcterms:modified>
</cp:coreProperties>
</file>