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F85" w:rsidRDefault="00655E53" w:rsidP="00757F85">
      <w:pPr>
        <w:tabs>
          <w:tab w:val="left" w:pos="4500"/>
        </w:tabs>
        <w:jc w:val="center"/>
        <w:outlineLvl w:val="0"/>
        <w:rPr>
          <w:b/>
        </w:rPr>
      </w:pPr>
      <w:r>
        <w:rPr>
          <w:b/>
        </w:rPr>
        <w:t xml:space="preserve">University Council </w:t>
      </w:r>
      <w:r w:rsidR="009F22B1">
        <w:rPr>
          <w:b/>
        </w:rPr>
        <w:t>MINUTES</w:t>
      </w:r>
    </w:p>
    <w:p w:rsidR="00E504CE" w:rsidRDefault="00550B14" w:rsidP="00757F85">
      <w:pPr>
        <w:jc w:val="center"/>
        <w:outlineLvl w:val="0"/>
        <w:rPr>
          <w:b/>
        </w:rPr>
      </w:pPr>
      <w:r>
        <w:rPr>
          <w:b/>
        </w:rPr>
        <w:t xml:space="preserve">Wednesday, </w:t>
      </w:r>
      <w:r w:rsidR="00CC12E8">
        <w:rPr>
          <w:b/>
        </w:rPr>
        <w:t>May 3, 2017</w:t>
      </w:r>
    </w:p>
    <w:p w:rsidR="00757F85" w:rsidRDefault="00B876D1" w:rsidP="00757F85">
      <w:pPr>
        <w:jc w:val="center"/>
        <w:outlineLvl w:val="0"/>
        <w:rPr>
          <w:b/>
        </w:rPr>
      </w:pPr>
      <w:r>
        <w:rPr>
          <w:b/>
        </w:rPr>
        <w:t>8:30 AM – 10:</w:t>
      </w:r>
      <w:r w:rsidR="0075413B">
        <w:rPr>
          <w:b/>
        </w:rPr>
        <w:t>0</w:t>
      </w:r>
      <w:r>
        <w:rPr>
          <w:b/>
        </w:rPr>
        <w:t>0 AM</w:t>
      </w:r>
    </w:p>
    <w:p w:rsidR="00757F85" w:rsidRPr="001F5E49" w:rsidRDefault="001F5E49" w:rsidP="00757F85">
      <w:pPr>
        <w:jc w:val="center"/>
        <w:outlineLvl w:val="0"/>
        <w:rPr>
          <w:b/>
        </w:rPr>
      </w:pPr>
      <w:r w:rsidRPr="001F5E49">
        <w:rPr>
          <w:b/>
        </w:rPr>
        <w:t>SUB 233</w:t>
      </w:r>
    </w:p>
    <w:p w:rsidR="00757F85" w:rsidRDefault="00757F85" w:rsidP="00757F85">
      <w:pPr>
        <w:jc w:val="center"/>
        <w:outlineLvl w:val="0"/>
        <w:rPr>
          <w:b/>
        </w:rPr>
      </w:pPr>
    </w:p>
    <w:p w:rsidR="00640650" w:rsidRPr="00640650" w:rsidRDefault="00640650" w:rsidP="00B876D1">
      <w:pPr>
        <w:rPr>
          <w:b/>
        </w:rPr>
      </w:pPr>
      <w:r w:rsidRPr="00640650">
        <w:rPr>
          <w:b/>
        </w:rPr>
        <w:t>Members:</w:t>
      </w:r>
    </w:p>
    <w:p w:rsidR="00B876D1" w:rsidRPr="00B876D1" w:rsidRDefault="00B56AE2" w:rsidP="00B876D1">
      <w:r>
        <w:t xml:space="preserve">Waded Cruzado, </w:t>
      </w:r>
      <w:r w:rsidR="00C76B2A">
        <w:t>Daniel Adams, Kenning Arlitsch</w:t>
      </w:r>
      <w:r w:rsidR="00F75F8C">
        <w:t xml:space="preserve">, Kregg Aytes, </w:t>
      </w:r>
      <w:r w:rsidR="00E504CE">
        <w:t>Michael Babcock</w:t>
      </w:r>
      <w:r w:rsidR="009A5A97">
        <w:t xml:space="preserve">, </w:t>
      </w:r>
      <w:r w:rsidR="001B2FBB">
        <w:t xml:space="preserve">Jeff Bader, </w:t>
      </w:r>
      <w:r w:rsidR="00EC6DE7">
        <w:t xml:space="preserve">Charles Boyer, </w:t>
      </w:r>
      <w:r w:rsidR="00EF74BC">
        <w:t xml:space="preserve">Matt </w:t>
      </w:r>
      <w:r w:rsidR="00F75F8C">
        <w:t xml:space="preserve">Caires, </w:t>
      </w:r>
      <w:r w:rsidR="00116834">
        <w:t xml:space="preserve">Kylar Clifton, </w:t>
      </w:r>
      <w:r w:rsidR="006B2280">
        <w:t xml:space="preserve">Leon Costello, </w:t>
      </w:r>
      <w:r w:rsidR="00B876D1" w:rsidRPr="00B876D1">
        <w:t xml:space="preserve">Tracy Ellig, Chris Fastnow, Brett Gunnink, </w:t>
      </w:r>
      <w:r w:rsidR="009A5A97">
        <w:t xml:space="preserve">Alison Harmon, </w:t>
      </w:r>
      <w:r w:rsidR="00F1790F">
        <w:t xml:space="preserve">Cathy Hasenpflug, </w:t>
      </w:r>
      <w:r w:rsidR="00E504CE">
        <w:t xml:space="preserve">Maggie Hayes, </w:t>
      </w:r>
      <w:r w:rsidR="00C76B2A">
        <w:t xml:space="preserve">Robert Hawks, </w:t>
      </w:r>
      <w:r w:rsidR="00B876D1" w:rsidRPr="00B876D1">
        <w:t xml:space="preserve">Bob Hietala, </w:t>
      </w:r>
      <w:r w:rsidR="007432B0">
        <w:t>Karlene Hoo</w:t>
      </w:r>
      <w:r w:rsidR="00E849EE">
        <w:t xml:space="preserve">, </w:t>
      </w:r>
      <w:r w:rsidR="001931CB">
        <w:t xml:space="preserve">James Joyce, </w:t>
      </w:r>
      <w:r w:rsidR="00E849EE">
        <w:t>Chris Kearns,</w:t>
      </w:r>
      <w:r w:rsidR="00101E97">
        <w:t xml:space="preserve"> </w:t>
      </w:r>
      <w:r w:rsidR="00F53002">
        <w:t xml:space="preserve">Greg Kegel, </w:t>
      </w:r>
      <w:r w:rsidR="001931CB">
        <w:t xml:space="preserve">Ron Larsen, </w:t>
      </w:r>
      <w:r w:rsidR="00C76B2A">
        <w:t xml:space="preserve">Ilse-Mari Lee, </w:t>
      </w:r>
      <w:r w:rsidR="00DE6126">
        <w:t>Terry Leist</w:t>
      </w:r>
      <w:r w:rsidR="00E849EE">
        <w:t xml:space="preserve">, </w:t>
      </w:r>
      <w:r w:rsidR="00B876D1" w:rsidRPr="00B876D1">
        <w:t>Shelley McKame</w:t>
      </w:r>
      <w:r w:rsidR="00BF0721">
        <w:t>y, Helen Mellan</w:t>
      </w:r>
      <w:r w:rsidR="00B11A2F">
        <w:t>d</w:t>
      </w:r>
      <w:r w:rsidR="00434ED6">
        <w:t xml:space="preserve">, </w:t>
      </w:r>
      <w:r w:rsidR="00FA4871">
        <w:t xml:space="preserve">Bob Mokwa, </w:t>
      </w:r>
      <w:r w:rsidR="00D0600D">
        <w:t xml:space="preserve">Chris Murray, </w:t>
      </w:r>
      <w:r w:rsidR="00B876D1" w:rsidRPr="00B876D1">
        <w:t xml:space="preserve">Kim Obbink, </w:t>
      </w:r>
      <w:r w:rsidR="009A5A97">
        <w:t xml:space="preserve">Kellie Peterson, </w:t>
      </w:r>
      <w:r w:rsidR="00F75F8C">
        <w:t xml:space="preserve">Renee Reijo Pera, </w:t>
      </w:r>
      <w:r w:rsidR="00EE0940">
        <w:t xml:space="preserve">Nicol Rae, </w:t>
      </w:r>
      <w:r w:rsidR="00B11A2F">
        <w:t xml:space="preserve">Jyl Shaffer, </w:t>
      </w:r>
      <w:r w:rsidR="00E849EE">
        <w:t>Jerry Sheehan</w:t>
      </w:r>
      <w:r w:rsidR="0028081D">
        <w:t xml:space="preserve">, </w:t>
      </w:r>
      <w:r w:rsidR="00FA4871">
        <w:t>Royce Smith,</w:t>
      </w:r>
      <w:r w:rsidR="009A5A97">
        <w:t xml:space="preserve"> </w:t>
      </w:r>
      <w:r w:rsidR="00724C09">
        <w:t xml:space="preserve">Sylvia Sparkman, </w:t>
      </w:r>
      <w:r w:rsidR="00FA4871">
        <w:t>Dan Stevenson</w:t>
      </w:r>
      <w:bookmarkStart w:id="0" w:name="_GoBack"/>
      <w:bookmarkEnd w:id="0"/>
      <w:r w:rsidR="00FA4871">
        <w:t xml:space="preserve">, </w:t>
      </w:r>
      <w:r w:rsidR="0055765D">
        <w:t xml:space="preserve">Amy Stix, </w:t>
      </w:r>
      <w:r w:rsidR="00B876D1" w:rsidRPr="00B876D1">
        <w:t>Susan Wolff</w:t>
      </w:r>
    </w:p>
    <w:p w:rsidR="00B876D1" w:rsidRDefault="00B876D1" w:rsidP="00757F85">
      <w:pPr>
        <w:pBdr>
          <w:bottom w:val="single" w:sz="12" w:space="1" w:color="auto"/>
        </w:pBdr>
        <w:rPr>
          <w:sz w:val="22"/>
        </w:rPr>
      </w:pPr>
    </w:p>
    <w:p w:rsidR="00757F85" w:rsidRDefault="00757F85" w:rsidP="00757F85">
      <w:pPr>
        <w:rPr>
          <w:b/>
        </w:rPr>
      </w:pPr>
    </w:p>
    <w:p w:rsidR="00F53002" w:rsidRDefault="00757F85" w:rsidP="00F53002">
      <w:pPr>
        <w:numPr>
          <w:ilvl w:val="0"/>
          <w:numId w:val="1"/>
        </w:numPr>
      </w:pPr>
      <w:r>
        <w:t>Call to Order</w:t>
      </w:r>
    </w:p>
    <w:p w:rsidR="00757F85" w:rsidRPr="00F53002" w:rsidRDefault="00A42921" w:rsidP="00F53002">
      <w:pPr>
        <w:ind w:left="1440"/>
        <w:rPr>
          <w:i/>
        </w:rPr>
      </w:pPr>
      <w:r>
        <w:rPr>
          <w:i/>
        </w:rPr>
        <w:t>President Waded Cruzado</w:t>
      </w:r>
    </w:p>
    <w:p w:rsidR="0020645E" w:rsidRDefault="0020645E" w:rsidP="00757F85"/>
    <w:p w:rsidR="00E8273D" w:rsidRDefault="00E8273D" w:rsidP="00757F85">
      <w:r>
        <w:tab/>
        <w:t>President Waded Cruzado called the meeting to order at 8:30 AM.</w:t>
      </w:r>
    </w:p>
    <w:p w:rsidR="00E8273D" w:rsidRDefault="00E8273D" w:rsidP="00757F85"/>
    <w:p w:rsidR="00D95A9A" w:rsidRDefault="00757F85" w:rsidP="00A31091">
      <w:pPr>
        <w:pStyle w:val="ListParagraph"/>
        <w:numPr>
          <w:ilvl w:val="0"/>
          <w:numId w:val="1"/>
        </w:numPr>
      </w:pPr>
      <w:r>
        <w:t xml:space="preserve">Approval of </w:t>
      </w:r>
      <w:r w:rsidR="0061250E">
        <w:t>Minutes for</w:t>
      </w:r>
      <w:r w:rsidR="001D6371">
        <w:t xml:space="preserve"> </w:t>
      </w:r>
      <w:r w:rsidR="00CC12E8">
        <w:t>April 5</w:t>
      </w:r>
      <w:r w:rsidR="006B741D">
        <w:t>, 2017</w:t>
      </w:r>
    </w:p>
    <w:p w:rsidR="00E8273D" w:rsidRDefault="00E8273D" w:rsidP="00E8273D"/>
    <w:p w:rsidR="00E8273D" w:rsidRDefault="00E8273D" w:rsidP="00E8273D">
      <w:pPr>
        <w:ind w:left="720"/>
      </w:pPr>
      <w:r>
        <w:t>Michael Babcock motioned to approve the minutes; Royce Smith seconded and minutes were approved unanimously.</w:t>
      </w:r>
    </w:p>
    <w:p w:rsidR="0020645E" w:rsidRDefault="0020645E" w:rsidP="00DD0762">
      <w:pPr>
        <w:pStyle w:val="ListParagraph"/>
        <w:ind w:left="1080"/>
      </w:pPr>
    </w:p>
    <w:p w:rsidR="00AB7363" w:rsidRDefault="00DD0762" w:rsidP="0023360F">
      <w:pPr>
        <w:numPr>
          <w:ilvl w:val="0"/>
          <w:numId w:val="1"/>
        </w:numPr>
      </w:pPr>
      <w:r>
        <w:t>University Wide Information/Announcements</w:t>
      </w:r>
    </w:p>
    <w:p w:rsidR="000E4125" w:rsidRDefault="00C7396C" w:rsidP="004B6CDA">
      <w:pPr>
        <w:rPr>
          <w:rFonts w:cs="Tahoma"/>
          <w:i/>
        </w:rPr>
      </w:pPr>
      <w:r w:rsidRPr="00C7396C">
        <w:rPr>
          <w:rFonts w:cs="Tahoma"/>
          <w:i/>
        </w:rPr>
        <w:tab/>
      </w:r>
      <w:r w:rsidRPr="00C7396C">
        <w:rPr>
          <w:rFonts w:cs="Tahoma"/>
          <w:i/>
        </w:rPr>
        <w:tab/>
      </w:r>
    </w:p>
    <w:p w:rsidR="00E8273D" w:rsidRDefault="00E8273D" w:rsidP="00E8273D">
      <w:pPr>
        <w:ind w:left="720"/>
        <w:rPr>
          <w:rFonts w:cs="Tahoma"/>
        </w:rPr>
      </w:pPr>
      <w:r>
        <w:rPr>
          <w:rFonts w:cs="Tahoma"/>
        </w:rPr>
        <w:t xml:space="preserve">President Cruzado shared sentiments about our faculty who were honored at the Promotion &amp; Tenure Celebration last night.  She welcomed Jim Joyce to his first meeting, as he is replacing Kari Cargill.  Today is the last meeting for Dean Helen Melland, as she will be retiring in June.  We have </w:t>
      </w:r>
      <w:r w:rsidR="00FF4A7D">
        <w:rPr>
          <w:rFonts w:cs="Tahoma"/>
        </w:rPr>
        <w:t xml:space="preserve">truly </w:t>
      </w:r>
      <w:r>
        <w:rPr>
          <w:rFonts w:cs="Tahoma"/>
        </w:rPr>
        <w:t xml:space="preserve">valued her perspective and contributions.  As we welcome Kylar Clifton to the Council as ASMSU President, we would like to honor Garrett Leach, the </w:t>
      </w:r>
      <w:r w:rsidR="00C36A45">
        <w:rPr>
          <w:rFonts w:cs="Tahoma"/>
        </w:rPr>
        <w:t>outgoing</w:t>
      </w:r>
      <w:r>
        <w:rPr>
          <w:rFonts w:cs="Tahoma"/>
        </w:rPr>
        <w:t xml:space="preserve"> President.</w:t>
      </w:r>
      <w:r w:rsidR="00C36A45">
        <w:rPr>
          <w:rFonts w:cs="Tahoma"/>
        </w:rPr>
        <w:t xml:space="preserve">  President Cruzado presented him with a monogrammed jacket.  </w:t>
      </w:r>
    </w:p>
    <w:p w:rsidR="00C36A45" w:rsidRDefault="00C36A45" w:rsidP="00E8273D">
      <w:pPr>
        <w:ind w:left="720"/>
        <w:rPr>
          <w:rFonts w:cs="Tahoma"/>
        </w:rPr>
      </w:pPr>
    </w:p>
    <w:p w:rsidR="00C36A45" w:rsidRPr="00E8273D" w:rsidRDefault="00C36A45" w:rsidP="00E8273D">
      <w:pPr>
        <w:ind w:left="720"/>
        <w:rPr>
          <w:rFonts w:cs="Tahoma"/>
        </w:rPr>
      </w:pPr>
    </w:p>
    <w:p w:rsidR="00F670A8" w:rsidRDefault="00F670A8" w:rsidP="004E7714">
      <w:pPr>
        <w:pStyle w:val="ListParagraph"/>
        <w:numPr>
          <w:ilvl w:val="0"/>
          <w:numId w:val="1"/>
        </w:numPr>
      </w:pPr>
      <w:r>
        <w:t>Old Items</w:t>
      </w:r>
    </w:p>
    <w:p w:rsidR="00F670A8" w:rsidRDefault="00F670A8" w:rsidP="00F670A8">
      <w:pPr>
        <w:pStyle w:val="ListParagraph"/>
      </w:pPr>
    </w:p>
    <w:p w:rsidR="00CC12E8" w:rsidRDefault="007E525D" w:rsidP="00CC12E8">
      <w:pPr>
        <w:pStyle w:val="ListParagraph"/>
        <w:ind w:left="1080"/>
      </w:pPr>
      <w:r>
        <w:t xml:space="preserve">A. </w:t>
      </w:r>
      <w:r w:rsidR="00CC12E8" w:rsidRPr="006B741D">
        <w:t>Conflict of Interest 4 Campus Policy Update</w:t>
      </w:r>
    </w:p>
    <w:p w:rsidR="00CC12E8" w:rsidRDefault="00CC12E8" w:rsidP="00CC12E8">
      <w:pPr>
        <w:pStyle w:val="ListParagraph"/>
        <w:ind w:left="1080"/>
        <w:rPr>
          <w:i/>
        </w:rPr>
      </w:pPr>
      <w:r>
        <w:tab/>
      </w:r>
      <w:r w:rsidRPr="00A31091">
        <w:rPr>
          <w:i/>
        </w:rPr>
        <w:t>Kellie Peterson, Legal Counsel</w:t>
      </w:r>
    </w:p>
    <w:p w:rsidR="00C36A45" w:rsidRDefault="00C36A45" w:rsidP="00CC12E8">
      <w:pPr>
        <w:pStyle w:val="ListParagraph"/>
        <w:ind w:left="1080"/>
        <w:rPr>
          <w:i/>
        </w:rPr>
      </w:pPr>
    </w:p>
    <w:p w:rsidR="00C36A45" w:rsidRDefault="00C36A45" w:rsidP="00C36A45">
      <w:pPr>
        <w:pStyle w:val="ListParagraph"/>
      </w:pPr>
      <w:r>
        <w:t>This policy has been open for comments for 30 days; the comments were friendly and grammatically based, thus no substantial changes.  The motion carried unanimously.</w:t>
      </w:r>
    </w:p>
    <w:p w:rsidR="00CC12E8" w:rsidRDefault="00CC12E8" w:rsidP="00C36A45">
      <w:pPr>
        <w:pStyle w:val="ListParagraph"/>
        <w:rPr>
          <w:i/>
        </w:rPr>
      </w:pPr>
      <w:r>
        <w:rPr>
          <w:i/>
        </w:rPr>
        <w:tab/>
      </w:r>
    </w:p>
    <w:p w:rsidR="00C36A45" w:rsidRDefault="00C36A45" w:rsidP="00C36A45">
      <w:pPr>
        <w:pStyle w:val="ListParagraph"/>
        <w:ind w:left="1080"/>
      </w:pPr>
    </w:p>
    <w:p w:rsidR="00CC12E8" w:rsidRDefault="00CC12E8" w:rsidP="00C36A45">
      <w:pPr>
        <w:pStyle w:val="ListParagraph"/>
        <w:ind w:left="1080"/>
      </w:pPr>
      <w:r>
        <w:lastRenderedPageBreak/>
        <w:t>B. Enterprise Alleged Copyright Infringement Response Policy</w:t>
      </w:r>
    </w:p>
    <w:p w:rsidR="00CC12E8" w:rsidRDefault="00CC12E8" w:rsidP="00CC12E8">
      <w:pPr>
        <w:pStyle w:val="ListParagraph"/>
        <w:ind w:left="1080"/>
        <w:rPr>
          <w:i/>
        </w:rPr>
      </w:pPr>
      <w:r w:rsidRPr="006820CE">
        <w:rPr>
          <w:i/>
        </w:rPr>
        <w:tab/>
        <w:t>Jerry Sheehan, Vice President for Information Technology</w:t>
      </w:r>
    </w:p>
    <w:p w:rsidR="00CC12E8" w:rsidRPr="004D2A6B" w:rsidRDefault="00CC12E8" w:rsidP="00CC12E8">
      <w:pPr>
        <w:pStyle w:val="ListParagraph"/>
        <w:ind w:left="1080" w:firstLine="360"/>
        <w:rPr>
          <w:i/>
        </w:rPr>
      </w:pPr>
      <w:r w:rsidRPr="00A31091">
        <w:rPr>
          <w:i/>
        </w:rPr>
        <w:t>Kellie Peterson, Legal Counsel</w:t>
      </w:r>
    </w:p>
    <w:p w:rsidR="002B6D28" w:rsidRDefault="002B6D28" w:rsidP="00CC12E8">
      <w:pPr>
        <w:pStyle w:val="ListParagraph"/>
        <w:ind w:left="1080"/>
      </w:pPr>
    </w:p>
    <w:p w:rsidR="00C36A45" w:rsidRDefault="00C36A45" w:rsidP="00CC12E8">
      <w:pPr>
        <w:pStyle w:val="ListParagraph"/>
        <w:ind w:left="1080"/>
      </w:pPr>
      <w:r>
        <w:t>This policy has been open for comments for 30 days; there was one comment that was adopted.  The motion carried unanimously.</w:t>
      </w:r>
    </w:p>
    <w:p w:rsidR="00C36A45" w:rsidRDefault="00C36A45" w:rsidP="00CC12E8">
      <w:pPr>
        <w:pStyle w:val="ListParagraph"/>
        <w:ind w:left="1080"/>
      </w:pPr>
    </w:p>
    <w:p w:rsidR="00CC12E8" w:rsidRDefault="00CC12E8" w:rsidP="00CC12E8">
      <w:pPr>
        <w:pStyle w:val="ListParagraph"/>
        <w:ind w:left="1080"/>
      </w:pPr>
      <w:r>
        <w:t xml:space="preserve">C. </w:t>
      </w:r>
      <w:r w:rsidRPr="006820CE">
        <w:t xml:space="preserve">Procurement Policy-500.00 Approvals Required Prior to Purchase, </w:t>
      </w:r>
    </w:p>
    <w:p w:rsidR="00CC12E8" w:rsidRDefault="00CC12E8" w:rsidP="00CC12E8">
      <w:pPr>
        <w:pStyle w:val="ListParagraph"/>
        <w:ind w:left="1080" w:firstLine="360"/>
      </w:pPr>
      <w:r w:rsidRPr="006820CE">
        <w:t>IT Resources 510.00</w:t>
      </w:r>
    </w:p>
    <w:p w:rsidR="00CC12E8" w:rsidRPr="006820CE" w:rsidRDefault="00CC12E8" w:rsidP="00CC12E8">
      <w:pPr>
        <w:pStyle w:val="ListParagraph"/>
        <w:ind w:left="1080" w:firstLine="360"/>
        <w:rPr>
          <w:i/>
        </w:rPr>
      </w:pPr>
      <w:r w:rsidRPr="006820CE">
        <w:rPr>
          <w:i/>
        </w:rPr>
        <w:t>Jerry Sheehan, Vice President for Information Technology</w:t>
      </w:r>
    </w:p>
    <w:p w:rsidR="00CC12E8" w:rsidRDefault="00CC12E8" w:rsidP="00CC12E8">
      <w:pPr>
        <w:pStyle w:val="ListParagraph"/>
        <w:ind w:left="1080" w:firstLine="360"/>
        <w:rPr>
          <w:i/>
        </w:rPr>
      </w:pPr>
      <w:r w:rsidRPr="00A31091">
        <w:rPr>
          <w:i/>
        </w:rPr>
        <w:t>Kellie Peterson, Legal Counsel</w:t>
      </w:r>
    </w:p>
    <w:p w:rsidR="00F670A8" w:rsidRDefault="00F670A8" w:rsidP="00F670A8">
      <w:pPr>
        <w:pStyle w:val="ListParagraph"/>
      </w:pPr>
    </w:p>
    <w:p w:rsidR="00C36A45" w:rsidRDefault="00C36A45" w:rsidP="00C36A45">
      <w:pPr>
        <w:pStyle w:val="ListParagraph"/>
        <w:ind w:left="1080"/>
      </w:pPr>
      <w:r>
        <w:t>This policy has been open for comments for 30 days; there were multiple comments from one source, thus we revised the language accordingly.  Reporting went from $5,000 to $25,000 from those comments.  The motion carried unanimously.</w:t>
      </w:r>
    </w:p>
    <w:p w:rsidR="00C36A45" w:rsidRDefault="00C36A45" w:rsidP="00C36A45">
      <w:pPr>
        <w:pStyle w:val="ListParagraph"/>
      </w:pPr>
    </w:p>
    <w:p w:rsidR="005F34C1" w:rsidRDefault="005F34C1" w:rsidP="005F34C1">
      <w:pPr>
        <w:pStyle w:val="ListParagraph"/>
        <w:ind w:left="1080"/>
      </w:pPr>
      <w:r>
        <w:t xml:space="preserve"> </w:t>
      </w:r>
      <w:r w:rsidR="00CC12E8">
        <w:t xml:space="preserve">D. </w:t>
      </w:r>
      <w:r>
        <w:t>Update to Trademark Policy</w:t>
      </w:r>
    </w:p>
    <w:p w:rsidR="005F34C1" w:rsidRPr="00A31091" w:rsidRDefault="005F34C1" w:rsidP="005F34C1">
      <w:pPr>
        <w:pStyle w:val="ListParagraph"/>
        <w:ind w:left="1080"/>
        <w:rPr>
          <w:i/>
        </w:rPr>
      </w:pPr>
      <w:r>
        <w:tab/>
      </w:r>
      <w:r w:rsidRPr="00A31091">
        <w:rPr>
          <w:i/>
        </w:rPr>
        <w:t>Kellie Peterson, Legal Counsel</w:t>
      </w:r>
    </w:p>
    <w:p w:rsidR="002B6D28" w:rsidRDefault="002B6D28" w:rsidP="002B6D28">
      <w:pPr>
        <w:ind w:left="1080"/>
      </w:pPr>
    </w:p>
    <w:p w:rsidR="006820CE" w:rsidRDefault="00C36A45" w:rsidP="002B6D28">
      <w:pPr>
        <w:ind w:left="1080"/>
      </w:pPr>
      <w:r>
        <w:t>After significant input, changes were incorporated exclusively for the 125</w:t>
      </w:r>
      <w:r w:rsidRPr="00C36A45">
        <w:rPr>
          <w:vertAlign w:val="superscript"/>
        </w:rPr>
        <w:t>th</w:t>
      </w:r>
      <w:r>
        <w:t xml:space="preserve"> Anniversary.</w:t>
      </w:r>
      <w:r w:rsidR="00983ECA">
        <w:t xml:space="preserve">  The motion carried unanimously.</w:t>
      </w:r>
    </w:p>
    <w:p w:rsidR="00C36A45" w:rsidRPr="006820CE" w:rsidRDefault="00C36A45" w:rsidP="00C36A45">
      <w:pPr>
        <w:ind w:left="1080" w:firstLine="60"/>
      </w:pPr>
    </w:p>
    <w:p w:rsidR="008E5262" w:rsidRDefault="008E5262" w:rsidP="008E5262">
      <w:pPr>
        <w:pStyle w:val="ListParagraph"/>
        <w:numPr>
          <w:ilvl w:val="0"/>
          <w:numId w:val="1"/>
        </w:numPr>
      </w:pPr>
      <w:r>
        <w:t>Informational Items</w:t>
      </w:r>
    </w:p>
    <w:p w:rsidR="008E5262" w:rsidRDefault="008E5262" w:rsidP="008E5262">
      <w:pPr>
        <w:pStyle w:val="ListParagraph"/>
        <w:ind w:left="1080"/>
      </w:pPr>
    </w:p>
    <w:p w:rsidR="007A78B6" w:rsidRDefault="007A78B6" w:rsidP="007A78B6">
      <w:pPr>
        <w:pStyle w:val="ListParagraph"/>
        <w:ind w:left="1080"/>
      </w:pPr>
      <w:r>
        <w:t>A.  Student Memorial Update</w:t>
      </w:r>
    </w:p>
    <w:p w:rsidR="007A78B6" w:rsidRDefault="007A78B6" w:rsidP="007A78B6">
      <w:pPr>
        <w:pStyle w:val="ListParagraph"/>
        <w:ind w:left="1080"/>
        <w:rPr>
          <w:i/>
        </w:rPr>
      </w:pPr>
      <w:r>
        <w:tab/>
      </w:r>
      <w:r>
        <w:rPr>
          <w:i/>
        </w:rPr>
        <w:t>Matt Caires, Dean of Students</w:t>
      </w:r>
    </w:p>
    <w:p w:rsidR="007A78B6" w:rsidRDefault="007A78B6" w:rsidP="007A78B6">
      <w:pPr>
        <w:pStyle w:val="ListParagraph"/>
        <w:ind w:left="1080"/>
        <w:rPr>
          <w:i/>
        </w:rPr>
      </w:pPr>
      <w:r>
        <w:rPr>
          <w:i/>
        </w:rPr>
        <w:tab/>
        <w:t>Kade Falls Down, ASMSU Senator</w:t>
      </w:r>
    </w:p>
    <w:p w:rsidR="007A78B6" w:rsidRDefault="007A78B6" w:rsidP="006B741D">
      <w:pPr>
        <w:pStyle w:val="ListParagraph"/>
        <w:ind w:left="1080"/>
      </w:pPr>
    </w:p>
    <w:p w:rsidR="00C36A45" w:rsidRDefault="00BD1E14" w:rsidP="006B741D">
      <w:pPr>
        <w:pStyle w:val="ListParagraph"/>
        <w:ind w:left="1080"/>
      </w:pPr>
      <w:r>
        <w:t>This is an update on student memorials and how we honor students who have passed away while at MSU.  Kade Falls Down, a Senior, presented for the student committee that was created for this issue.  Beginning in September 2016, Dr. Matt Caires spoke to the ASMSU Senate about establishing this special committee based upon a gift that was left to MSU to establish a memorial for a female student.  A resolution was passed on September 29, 2016, followed by fall and spring meetings.  There was an event at the memorial on February 8</w:t>
      </w:r>
      <w:r w:rsidRPr="00BD1E14">
        <w:rPr>
          <w:vertAlign w:val="superscript"/>
        </w:rPr>
        <w:t>th</w:t>
      </w:r>
      <w:r>
        <w:t xml:space="preserve">, 2017.  The Committee has since debriefed and digitized findings. </w:t>
      </w:r>
    </w:p>
    <w:p w:rsidR="00BD1E14" w:rsidRDefault="00BD1E14" w:rsidP="006B741D">
      <w:pPr>
        <w:pStyle w:val="ListParagraph"/>
        <w:ind w:left="1080"/>
      </w:pPr>
    </w:p>
    <w:p w:rsidR="00BD1E14" w:rsidRDefault="00BD1E14" w:rsidP="006B741D">
      <w:pPr>
        <w:pStyle w:val="ListParagraph"/>
        <w:ind w:left="1080"/>
      </w:pPr>
      <w:r>
        <w:t>Their findings included the following:</w:t>
      </w:r>
    </w:p>
    <w:p w:rsidR="00BD1E14" w:rsidRDefault="00BD1E14" w:rsidP="00BD1E14">
      <w:pPr>
        <w:pStyle w:val="ListParagraph"/>
        <w:numPr>
          <w:ilvl w:val="0"/>
          <w:numId w:val="10"/>
        </w:numPr>
      </w:pPr>
      <w:r>
        <w:t>67 students, faculty, staff were surveyed</w:t>
      </w:r>
    </w:p>
    <w:p w:rsidR="00BD1E14" w:rsidRDefault="00BD1E14" w:rsidP="00BD1E14">
      <w:pPr>
        <w:pStyle w:val="ListParagraph"/>
        <w:numPr>
          <w:ilvl w:val="0"/>
          <w:numId w:val="10"/>
        </w:numPr>
      </w:pPr>
      <w:r>
        <w:t>Likert Scales</w:t>
      </w:r>
    </w:p>
    <w:p w:rsidR="00BD1E14" w:rsidRDefault="00BD1E14" w:rsidP="00BD1E14">
      <w:pPr>
        <w:pStyle w:val="ListParagraph"/>
        <w:numPr>
          <w:ilvl w:val="0"/>
          <w:numId w:val="10"/>
        </w:numPr>
      </w:pPr>
      <w:r>
        <w:t>Two Questions</w:t>
      </w:r>
      <w:r>
        <w:br/>
        <w:t>Results:</w:t>
      </w:r>
    </w:p>
    <w:p w:rsidR="00BD1E14" w:rsidRDefault="00BD1E14" w:rsidP="00BD1E14">
      <w:pPr>
        <w:pStyle w:val="ListParagraph"/>
        <w:numPr>
          <w:ilvl w:val="1"/>
          <w:numId w:val="10"/>
        </w:numPr>
      </w:pPr>
      <w:r>
        <w:t>Only ten people surveyed thought that the memorial should be moved</w:t>
      </w:r>
    </w:p>
    <w:p w:rsidR="00BD1E14" w:rsidRDefault="00BD1E14" w:rsidP="00BD1E14">
      <w:r>
        <w:lastRenderedPageBreak/>
        <w:tab/>
      </w:r>
    </w:p>
    <w:p w:rsidR="00BD1E14" w:rsidRDefault="00BD1E14" w:rsidP="00BD1E14">
      <w:pPr>
        <w:pStyle w:val="ListParagraph"/>
        <w:numPr>
          <w:ilvl w:val="0"/>
          <w:numId w:val="11"/>
        </w:numPr>
      </w:pPr>
      <w:r>
        <w:t>Looking forward:</w:t>
      </w:r>
    </w:p>
    <w:p w:rsidR="00BD1E14" w:rsidRDefault="00BD1E14" w:rsidP="00BD1E14"/>
    <w:p w:rsidR="00BD1E14" w:rsidRDefault="00BD1E14" w:rsidP="00BD1E14">
      <w:pPr>
        <w:pStyle w:val="ListParagraph"/>
        <w:numPr>
          <w:ilvl w:val="0"/>
          <w:numId w:val="8"/>
        </w:numPr>
      </w:pPr>
      <w:r>
        <w:t>Student Design Contest</w:t>
      </w:r>
    </w:p>
    <w:p w:rsidR="00BD1E14" w:rsidRDefault="00BD1E14" w:rsidP="00BD1E14">
      <w:pPr>
        <w:pStyle w:val="ListParagraph"/>
        <w:numPr>
          <w:ilvl w:val="0"/>
          <w:numId w:val="9"/>
        </w:numPr>
      </w:pPr>
      <w:r>
        <w:t>Prize paid for by ASMSU</w:t>
      </w:r>
    </w:p>
    <w:p w:rsidR="00BD1E14" w:rsidRDefault="00BD1E14" w:rsidP="00BD1E14">
      <w:pPr>
        <w:pStyle w:val="ListParagraph"/>
        <w:numPr>
          <w:ilvl w:val="0"/>
          <w:numId w:val="9"/>
        </w:numPr>
      </w:pPr>
      <w:r>
        <w:t>Renovation Ideas</w:t>
      </w:r>
    </w:p>
    <w:p w:rsidR="00BD1E14" w:rsidRDefault="00BD1E14" w:rsidP="00BD1E14">
      <w:pPr>
        <w:pStyle w:val="ListParagraph"/>
        <w:numPr>
          <w:ilvl w:val="0"/>
          <w:numId w:val="8"/>
        </w:numPr>
      </w:pPr>
      <w:r>
        <w:t xml:space="preserve">Committee and/or Senate </w:t>
      </w:r>
      <w:r w:rsidR="00983ECA">
        <w:t>chooses</w:t>
      </w:r>
      <w:r>
        <w:t xml:space="preserve"> winner</w:t>
      </w:r>
    </w:p>
    <w:p w:rsidR="00BD1E14" w:rsidRDefault="00BD1E14" w:rsidP="00BD1E14">
      <w:pPr>
        <w:pStyle w:val="ListParagraph"/>
        <w:numPr>
          <w:ilvl w:val="0"/>
          <w:numId w:val="8"/>
        </w:numPr>
      </w:pPr>
      <w:r>
        <w:t>Design sent to all relevant parties</w:t>
      </w:r>
    </w:p>
    <w:p w:rsidR="00BD1E14" w:rsidRDefault="00BD1E14" w:rsidP="00BD1E14">
      <w:r>
        <w:tab/>
      </w:r>
    </w:p>
    <w:p w:rsidR="00BD1E14" w:rsidRDefault="00BD1E14" w:rsidP="00BD1E14">
      <w:pPr>
        <w:ind w:left="720"/>
      </w:pPr>
      <w:r>
        <w:t>President Cruzado thanked Kade and his leadership on this initiative.  She is in full support.  In addition to making the memorial more visible, perhaps we designate a day to honor our students that have passed (either on February 16</w:t>
      </w:r>
      <w:r w:rsidRPr="00BD1E14">
        <w:rPr>
          <w:vertAlign w:val="superscript"/>
        </w:rPr>
        <w:t>th</w:t>
      </w:r>
      <w:r>
        <w:t xml:space="preserve"> for Founders Day or the first day students have come back to campus).  President Cruzado</w:t>
      </w:r>
      <w:r w:rsidR="00FF4A7D">
        <w:t xml:space="preserve"> </w:t>
      </w:r>
      <w:r>
        <w:t>tasked Vice President Kearns with this initiative.</w:t>
      </w:r>
    </w:p>
    <w:p w:rsidR="00BD1E14" w:rsidRDefault="00BD1E14" w:rsidP="00BD1E14">
      <w:pPr>
        <w:ind w:left="720"/>
      </w:pPr>
    </w:p>
    <w:p w:rsidR="001931CB" w:rsidRDefault="007A78B6" w:rsidP="006B741D">
      <w:pPr>
        <w:pStyle w:val="ListParagraph"/>
        <w:ind w:left="1080"/>
      </w:pPr>
      <w:r>
        <w:t xml:space="preserve">B.   </w:t>
      </w:r>
      <w:r w:rsidR="001931CB">
        <w:t>Mountains and Minds: Learners &amp; Leaders:</w:t>
      </w:r>
    </w:p>
    <w:p w:rsidR="006B741D" w:rsidRPr="00EC234E" w:rsidRDefault="001931CB" w:rsidP="006B741D">
      <w:pPr>
        <w:pStyle w:val="ListParagraph"/>
        <w:ind w:left="1080"/>
      </w:pPr>
      <w:r>
        <w:t xml:space="preserve">      </w:t>
      </w:r>
      <w:r w:rsidR="006B741D">
        <w:t xml:space="preserve">Strategic Plan </w:t>
      </w:r>
      <w:r w:rsidR="005F34C1">
        <w:t>Annual Progress Report</w:t>
      </w:r>
    </w:p>
    <w:p w:rsidR="006B741D" w:rsidRPr="00E32515" w:rsidRDefault="006B741D" w:rsidP="006B741D">
      <w:pPr>
        <w:pStyle w:val="ListParagraph"/>
        <w:ind w:left="1080" w:firstLine="360"/>
        <w:rPr>
          <w:i/>
        </w:rPr>
      </w:pPr>
      <w:r>
        <w:rPr>
          <w:i/>
        </w:rPr>
        <w:t>Chris Fastnow, Director, Office of Planning &amp; Analysis</w:t>
      </w:r>
    </w:p>
    <w:p w:rsidR="002B6D28" w:rsidRDefault="002B6D28" w:rsidP="002B6D28">
      <w:r>
        <w:tab/>
      </w:r>
    </w:p>
    <w:p w:rsidR="002B6D28" w:rsidRDefault="002B6D28" w:rsidP="00746FA0">
      <w:pPr>
        <w:ind w:left="720"/>
      </w:pPr>
      <w:r>
        <w:t>Chris Fastnow presented on the Strategic Plan Annual Progress Report.</w:t>
      </w:r>
      <w:r w:rsidR="00746FA0">
        <w:t xml:space="preserve">  President Cruzdao would like us to be more deliberate with the progression of the Strategic Plan.  Deans should add this to their annual goals.  During the Summer when departments plan for the year, please pay </w:t>
      </w:r>
      <w:r w:rsidR="00AA5AB7">
        <w:t>attention</w:t>
      </w:r>
      <w:r w:rsidR="00746FA0">
        <w:t xml:space="preserve"> to the Strategic Plan.  </w:t>
      </w:r>
    </w:p>
    <w:p w:rsidR="002B6D28" w:rsidRDefault="002B6D28" w:rsidP="002B6D28"/>
    <w:p w:rsidR="00D95A9A" w:rsidRDefault="004E7714" w:rsidP="00A31091">
      <w:pPr>
        <w:pStyle w:val="ListParagraph"/>
        <w:numPr>
          <w:ilvl w:val="0"/>
          <w:numId w:val="1"/>
        </w:numPr>
      </w:pPr>
      <w:r>
        <w:t>Public Comment</w:t>
      </w:r>
      <w:r>
        <w:tab/>
      </w:r>
    </w:p>
    <w:p w:rsidR="00295AC9" w:rsidRDefault="00295AC9" w:rsidP="00295AC9"/>
    <w:p w:rsidR="0020645E" w:rsidRDefault="00295AC9" w:rsidP="00295AC9">
      <w:pPr>
        <w:ind w:left="720"/>
      </w:pPr>
      <w:r>
        <w:t>There was no public comment.</w:t>
      </w:r>
    </w:p>
    <w:p w:rsidR="00295AC9" w:rsidRDefault="00295AC9" w:rsidP="004E7714">
      <w:pPr>
        <w:pStyle w:val="ListParagraph"/>
        <w:ind w:left="1080"/>
      </w:pPr>
    </w:p>
    <w:p w:rsidR="00F51740" w:rsidRDefault="0049215B" w:rsidP="00AD689B">
      <w:pPr>
        <w:pStyle w:val="ListParagraph"/>
        <w:numPr>
          <w:ilvl w:val="0"/>
          <w:numId w:val="1"/>
        </w:numPr>
      </w:pPr>
      <w:r>
        <w:t>Updates</w:t>
      </w:r>
    </w:p>
    <w:p w:rsidR="00A31091" w:rsidRDefault="00A31091" w:rsidP="00A31091"/>
    <w:p w:rsidR="00295AC9" w:rsidRDefault="00C317C2" w:rsidP="00C317C2">
      <w:pPr>
        <w:ind w:left="720"/>
      </w:pPr>
      <w:r>
        <w:t>The Major Scholarship Reception will be held on May 3, 2017 at 5:00pm in Leigh Lounge.</w:t>
      </w:r>
    </w:p>
    <w:p w:rsidR="005638ED" w:rsidRPr="005638ED" w:rsidRDefault="005638ED" w:rsidP="005638ED">
      <w:pPr>
        <w:rPr>
          <w:b/>
        </w:rPr>
      </w:pPr>
    </w:p>
    <w:p w:rsidR="005638ED" w:rsidRPr="005638ED" w:rsidRDefault="005638ED" w:rsidP="005638ED">
      <w:pPr>
        <w:rPr>
          <w:b/>
        </w:rPr>
      </w:pPr>
      <w:r w:rsidRPr="005638ED">
        <w:rPr>
          <w:b/>
        </w:rPr>
        <w:t xml:space="preserve">NOTE: </w:t>
      </w:r>
    </w:p>
    <w:p w:rsidR="005638ED" w:rsidRPr="005638ED" w:rsidRDefault="005638ED" w:rsidP="005638ED">
      <w:pPr>
        <w:rPr>
          <w:b/>
        </w:rPr>
      </w:pPr>
      <w:r w:rsidRPr="005638ED">
        <w:rPr>
          <w:b/>
        </w:rPr>
        <w:t>The next University Council meeting is scheduled f</w:t>
      </w:r>
      <w:r>
        <w:rPr>
          <w:b/>
        </w:rPr>
        <w:t xml:space="preserve">or Wednesday, </w:t>
      </w:r>
      <w:r w:rsidR="006A0167">
        <w:rPr>
          <w:b/>
        </w:rPr>
        <w:t>August 9</w:t>
      </w:r>
      <w:r w:rsidR="006A0167" w:rsidRPr="006A0167">
        <w:rPr>
          <w:b/>
          <w:vertAlign w:val="superscript"/>
        </w:rPr>
        <w:t>th</w:t>
      </w:r>
      <w:r w:rsidR="006A0167">
        <w:rPr>
          <w:b/>
        </w:rPr>
        <w:t>, 2017 (please NOTE that this is the second Wednesday of the month).</w:t>
      </w:r>
    </w:p>
    <w:sectPr w:rsidR="005638ED" w:rsidRPr="005638ED" w:rsidSect="0049215B">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A00" w:rsidRDefault="00177A00" w:rsidP="00F046C7">
      <w:r>
        <w:separator/>
      </w:r>
    </w:p>
  </w:endnote>
  <w:endnote w:type="continuationSeparator" w:id="0">
    <w:p w:rsidR="00177A00" w:rsidRDefault="00177A00" w:rsidP="00F0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A00" w:rsidRDefault="00177A00" w:rsidP="00F046C7">
      <w:r>
        <w:separator/>
      </w:r>
    </w:p>
  </w:footnote>
  <w:footnote w:type="continuationSeparator" w:id="0">
    <w:p w:rsidR="00177A00" w:rsidRDefault="00177A00" w:rsidP="00F04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D57"/>
    <w:multiLevelType w:val="hybridMultilevel"/>
    <w:tmpl w:val="C466F70A"/>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73A40A2"/>
    <w:multiLevelType w:val="hybridMultilevel"/>
    <w:tmpl w:val="1F0456B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75DC6"/>
    <w:multiLevelType w:val="hybridMultilevel"/>
    <w:tmpl w:val="15DE53A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D0436"/>
    <w:multiLevelType w:val="hybridMultilevel"/>
    <w:tmpl w:val="AC3AC17E"/>
    <w:lvl w:ilvl="0" w:tplc="E01ADAF0">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0C2F1C"/>
    <w:multiLevelType w:val="hybridMultilevel"/>
    <w:tmpl w:val="8130B4B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2E6345"/>
    <w:multiLevelType w:val="hybridMultilevel"/>
    <w:tmpl w:val="8CD8A9FE"/>
    <w:lvl w:ilvl="0" w:tplc="2ECA4EC0">
      <w:start w:val="1"/>
      <w:numFmt w:val="upperLetter"/>
      <w:lvlText w:val="%1."/>
      <w:lvlJc w:val="left"/>
      <w:pPr>
        <w:ind w:left="144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20266B2"/>
    <w:multiLevelType w:val="hybridMultilevel"/>
    <w:tmpl w:val="0C127F78"/>
    <w:lvl w:ilvl="0" w:tplc="1534CA0A">
      <w:start w:val="1"/>
      <w:numFmt w:val="upperRoman"/>
      <w:lvlText w:val="%1."/>
      <w:lvlJc w:val="left"/>
      <w:pPr>
        <w:ind w:left="1080" w:hanging="720"/>
      </w:pPr>
      <w:rPr>
        <w:rFonts w:hint="default"/>
      </w:rPr>
    </w:lvl>
    <w:lvl w:ilvl="1" w:tplc="73420928">
      <w:start w:val="1"/>
      <w:numFmt w:val="lowerLetter"/>
      <w:lvlText w:val="%2."/>
      <w:lvlJc w:val="left"/>
      <w:pPr>
        <w:ind w:left="1440" w:hanging="360"/>
      </w:pPr>
      <w:rPr>
        <w:caps/>
        <w:sz w:val="24"/>
      </w:rPr>
    </w:lvl>
    <w:lvl w:ilvl="2" w:tplc="0409001B">
      <w:start w:val="1"/>
      <w:numFmt w:val="lowerRoman"/>
      <w:lvlText w:val="%3."/>
      <w:lvlJc w:val="right"/>
      <w:pPr>
        <w:ind w:left="1980" w:hanging="180"/>
      </w:pPr>
    </w:lvl>
    <w:lvl w:ilvl="3" w:tplc="6B262ECC">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8E53CE"/>
    <w:multiLevelType w:val="hybridMultilevel"/>
    <w:tmpl w:val="A59614A6"/>
    <w:lvl w:ilvl="0" w:tplc="69C06C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5C0458A"/>
    <w:multiLevelType w:val="hybridMultilevel"/>
    <w:tmpl w:val="F348BB72"/>
    <w:lvl w:ilvl="0" w:tplc="0409000B">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 w15:restartNumberingAfterBreak="0">
    <w:nsid w:val="70552B80"/>
    <w:multiLevelType w:val="hybridMultilevel"/>
    <w:tmpl w:val="77742044"/>
    <w:lvl w:ilvl="0" w:tplc="DCA64D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3"/>
  </w:num>
  <w:num w:numId="3">
    <w:abstractNumId w:val="5"/>
  </w:num>
  <w:num w:numId="4">
    <w:abstractNumId w:val="1"/>
  </w:num>
  <w:num w:numId="5">
    <w:abstractNumId w:val="2"/>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85"/>
    <w:rsid w:val="0000407D"/>
    <w:rsid w:val="0001220F"/>
    <w:rsid w:val="00013D0B"/>
    <w:rsid w:val="00017245"/>
    <w:rsid w:val="000228F2"/>
    <w:rsid w:val="00027376"/>
    <w:rsid w:val="00030462"/>
    <w:rsid w:val="00031C2D"/>
    <w:rsid w:val="000713B6"/>
    <w:rsid w:val="000739D5"/>
    <w:rsid w:val="00075542"/>
    <w:rsid w:val="00075CE8"/>
    <w:rsid w:val="0009555E"/>
    <w:rsid w:val="000A70F5"/>
    <w:rsid w:val="000C763C"/>
    <w:rsid w:val="000E4125"/>
    <w:rsid w:val="000F26C1"/>
    <w:rsid w:val="000F2EF3"/>
    <w:rsid w:val="000F4CBA"/>
    <w:rsid w:val="000F7294"/>
    <w:rsid w:val="00101E97"/>
    <w:rsid w:val="00102FE8"/>
    <w:rsid w:val="00104094"/>
    <w:rsid w:val="00116834"/>
    <w:rsid w:val="00124246"/>
    <w:rsid w:val="00124F39"/>
    <w:rsid w:val="001412F0"/>
    <w:rsid w:val="00144701"/>
    <w:rsid w:val="00145408"/>
    <w:rsid w:val="001505E9"/>
    <w:rsid w:val="0016141B"/>
    <w:rsid w:val="001677C0"/>
    <w:rsid w:val="00170253"/>
    <w:rsid w:val="00177A00"/>
    <w:rsid w:val="001931CB"/>
    <w:rsid w:val="001B1553"/>
    <w:rsid w:val="001B217F"/>
    <w:rsid w:val="001B2FBB"/>
    <w:rsid w:val="001B52A0"/>
    <w:rsid w:val="001C14A9"/>
    <w:rsid w:val="001C3DB8"/>
    <w:rsid w:val="001C5C91"/>
    <w:rsid w:val="001C7511"/>
    <w:rsid w:val="001D6371"/>
    <w:rsid w:val="001D7517"/>
    <w:rsid w:val="001E4D16"/>
    <w:rsid w:val="001F5E49"/>
    <w:rsid w:val="00200798"/>
    <w:rsid w:val="0020645E"/>
    <w:rsid w:val="0023360F"/>
    <w:rsid w:val="00244AC3"/>
    <w:rsid w:val="002469D5"/>
    <w:rsid w:val="00246BA8"/>
    <w:rsid w:val="0025466D"/>
    <w:rsid w:val="00255B29"/>
    <w:rsid w:val="002732AB"/>
    <w:rsid w:val="00275B32"/>
    <w:rsid w:val="002766C7"/>
    <w:rsid w:val="0028081D"/>
    <w:rsid w:val="00281989"/>
    <w:rsid w:val="00285DE0"/>
    <w:rsid w:val="002901A3"/>
    <w:rsid w:val="00290A41"/>
    <w:rsid w:val="002936B2"/>
    <w:rsid w:val="00295AC9"/>
    <w:rsid w:val="00296BD4"/>
    <w:rsid w:val="0029789D"/>
    <w:rsid w:val="002B3CE3"/>
    <w:rsid w:val="002B5BB5"/>
    <w:rsid w:val="002B6D28"/>
    <w:rsid w:val="002B719B"/>
    <w:rsid w:val="002E04B8"/>
    <w:rsid w:val="002F4FCB"/>
    <w:rsid w:val="00306258"/>
    <w:rsid w:val="003216AB"/>
    <w:rsid w:val="0034175A"/>
    <w:rsid w:val="00342080"/>
    <w:rsid w:val="00343A74"/>
    <w:rsid w:val="00344384"/>
    <w:rsid w:val="003510D6"/>
    <w:rsid w:val="00380E3B"/>
    <w:rsid w:val="0039481D"/>
    <w:rsid w:val="0039489A"/>
    <w:rsid w:val="0039583C"/>
    <w:rsid w:val="003B0409"/>
    <w:rsid w:val="003D7C3C"/>
    <w:rsid w:val="003F01EE"/>
    <w:rsid w:val="003F16E6"/>
    <w:rsid w:val="003F32D0"/>
    <w:rsid w:val="003F350D"/>
    <w:rsid w:val="003F6530"/>
    <w:rsid w:val="00400CC6"/>
    <w:rsid w:val="00434ED6"/>
    <w:rsid w:val="00436625"/>
    <w:rsid w:val="00445030"/>
    <w:rsid w:val="004477AF"/>
    <w:rsid w:val="0045134E"/>
    <w:rsid w:val="00466D40"/>
    <w:rsid w:val="00470179"/>
    <w:rsid w:val="00470EDB"/>
    <w:rsid w:val="0047252B"/>
    <w:rsid w:val="004822D4"/>
    <w:rsid w:val="00491CB1"/>
    <w:rsid w:val="0049215B"/>
    <w:rsid w:val="004959B1"/>
    <w:rsid w:val="0049705B"/>
    <w:rsid w:val="004A0006"/>
    <w:rsid w:val="004B4102"/>
    <w:rsid w:val="004B6CDA"/>
    <w:rsid w:val="004D194B"/>
    <w:rsid w:val="004D2A6B"/>
    <w:rsid w:val="004D3E50"/>
    <w:rsid w:val="004E32AC"/>
    <w:rsid w:val="004E7714"/>
    <w:rsid w:val="004E77E5"/>
    <w:rsid w:val="005007C1"/>
    <w:rsid w:val="00515105"/>
    <w:rsid w:val="00517753"/>
    <w:rsid w:val="00524ACD"/>
    <w:rsid w:val="005404B5"/>
    <w:rsid w:val="00550B14"/>
    <w:rsid w:val="0055765D"/>
    <w:rsid w:val="00560F71"/>
    <w:rsid w:val="005638ED"/>
    <w:rsid w:val="005B5980"/>
    <w:rsid w:val="005C1A1C"/>
    <w:rsid w:val="005C2D8A"/>
    <w:rsid w:val="005C4371"/>
    <w:rsid w:val="005C73AD"/>
    <w:rsid w:val="005D62AC"/>
    <w:rsid w:val="005F34C1"/>
    <w:rsid w:val="005F6B15"/>
    <w:rsid w:val="00604F36"/>
    <w:rsid w:val="00607A46"/>
    <w:rsid w:val="0061250E"/>
    <w:rsid w:val="00615C08"/>
    <w:rsid w:val="00631838"/>
    <w:rsid w:val="0063313E"/>
    <w:rsid w:val="00640650"/>
    <w:rsid w:val="00655E53"/>
    <w:rsid w:val="006820CE"/>
    <w:rsid w:val="00694DA5"/>
    <w:rsid w:val="006A0167"/>
    <w:rsid w:val="006B2280"/>
    <w:rsid w:val="006B2D4F"/>
    <w:rsid w:val="006B741D"/>
    <w:rsid w:val="006C0174"/>
    <w:rsid w:val="006C050F"/>
    <w:rsid w:val="006C7392"/>
    <w:rsid w:val="006C7804"/>
    <w:rsid w:val="006D7ECE"/>
    <w:rsid w:val="006E04D8"/>
    <w:rsid w:val="006E56D6"/>
    <w:rsid w:val="006F2E4A"/>
    <w:rsid w:val="007076F7"/>
    <w:rsid w:val="00711517"/>
    <w:rsid w:val="007163A9"/>
    <w:rsid w:val="00724C09"/>
    <w:rsid w:val="007432B0"/>
    <w:rsid w:val="00746FA0"/>
    <w:rsid w:val="00747C3A"/>
    <w:rsid w:val="007522DE"/>
    <w:rsid w:val="0075388A"/>
    <w:rsid w:val="0075413B"/>
    <w:rsid w:val="00757F85"/>
    <w:rsid w:val="00765738"/>
    <w:rsid w:val="00797C64"/>
    <w:rsid w:val="007A0AD3"/>
    <w:rsid w:val="007A5873"/>
    <w:rsid w:val="007A78B6"/>
    <w:rsid w:val="007B18F2"/>
    <w:rsid w:val="007C2DB3"/>
    <w:rsid w:val="007C375B"/>
    <w:rsid w:val="007E525D"/>
    <w:rsid w:val="007F0816"/>
    <w:rsid w:val="007F3DA0"/>
    <w:rsid w:val="007F7ED6"/>
    <w:rsid w:val="008008A8"/>
    <w:rsid w:val="00832313"/>
    <w:rsid w:val="00833C0A"/>
    <w:rsid w:val="00893DFA"/>
    <w:rsid w:val="008A2C6F"/>
    <w:rsid w:val="008A7C3D"/>
    <w:rsid w:val="008B7898"/>
    <w:rsid w:val="008D44A4"/>
    <w:rsid w:val="008E0D40"/>
    <w:rsid w:val="008E5262"/>
    <w:rsid w:val="008F5335"/>
    <w:rsid w:val="008F6FBA"/>
    <w:rsid w:val="00906CC5"/>
    <w:rsid w:val="00910CD0"/>
    <w:rsid w:val="00916B47"/>
    <w:rsid w:val="00920A5A"/>
    <w:rsid w:val="009260A4"/>
    <w:rsid w:val="00926546"/>
    <w:rsid w:val="00931822"/>
    <w:rsid w:val="00936650"/>
    <w:rsid w:val="00955A17"/>
    <w:rsid w:val="0096139E"/>
    <w:rsid w:val="00967B1E"/>
    <w:rsid w:val="00983ECA"/>
    <w:rsid w:val="009A2687"/>
    <w:rsid w:val="009A5A97"/>
    <w:rsid w:val="009B46DC"/>
    <w:rsid w:val="009E6207"/>
    <w:rsid w:val="009F097A"/>
    <w:rsid w:val="009F22B1"/>
    <w:rsid w:val="009F2C0F"/>
    <w:rsid w:val="00A12CD0"/>
    <w:rsid w:val="00A22B2D"/>
    <w:rsid w:val="00A31091"/>
    <w:rsid w:val="00A3174A"/>
    <w:rsid w:val="00A372D1"/>
    <w:rsid w:val="00A42737"/>
    <w:rsid w:val="00A42921"/>
    <w:rsid w:val="00A4539D"/>
    <w:rsid w:val="00A45EB6"/>
    <w:rsid w:val="00A50B41"/>
    <w:rsid w:val="00A61280"/>
    <w:rsid w:val="00A8212D"/>
    <w:rsid w:val="00A87179"/>
    <w:rsid w:val="00A972D3"/>
    <w:rsid w:val="00AA5AB7"/>
    <w:rsid w:val="00AB0FED"/>
    <w:rsid w:val="00AB1438"/>
    <w:rsid w:val="00AB7363"/>
    <w:rsid w:val="00AC1384"/>
    <w:rsid w:val="00B10DF2"/>
    <w:rsid w:val="00B11A2F"/>
    <w:rsid w:val="00B15B52"/>
    <w:rsid w:val="00B160C2"/>
    <w:rsid w:val="00B24EA9"/>
    <w:rsid w:val="00B26AEC"/>
    <w:rsid w:val="00B26CC6"/>
    <w:rsid w:val="00B330DF"/>
    <w:rsid w:val="00B56AE2"/>
    <w:rsid w:val="00B601BD"/>
    <w:rsid w:val="00B60EED"/>
    <w:rsid w:val="00B876D1"/>
    <w:rsid w:val="00B9477B"/>
    <w:rsid w:val="00BA7288"/>
    <w:rsid w:val="00BA7902"/>
    <w:rsid w:val="00BC0069"/>
    <w:rsid w:val="00BD1E14"/>
    <w:rsid w:val="00BF0721"/>
    <w:rsid w:val="00BF7632"/>
    <w:rsid w:val="00BF7ACD"/>
    <w:rsid w:val="00C00164"/>
    <w:rsid w:val="00C21248"/>
    <w:rsid w:val="00C2733F"/>
    <w:rsid w:val="00C317C2"/>
    <w:rsid w:val="00C34F09"/>
    <w:rsid w:val="00C36A45"/>
    <w:rsid w:val="00C414DA"/>
    <w:rsid w:val="00C46B81"/>
    <w:rsid w:val="00C507CF"/>
    <w:rsid w:val="00C569CD"/>
    <w:rsid w:val="00C56A9F"/>
    <w:rsid w:val="00C7396C"/>
    <w:rsid w:val="00C76B2A"/>
    <w:rsid w:val="00C7761D"/>
    <w:rsid w:val="00C87BE1"/>
    <w:rsid w:val="00CA1505"/>
    <w:rsid w:val="00CA465A"/>
    <w:rsid w:val="00CB0EDF"/>
    <w:rsid w:val="00CC12E8"/>
    <w:rsid w:val="00CD1C3B"/>
    <w:rsid w:val="00CD56E6"/>
    <w:rsid w:val="00D01E7E"/>
    <w:rsid w:val="00D0600D"/>
    <w:rsid w:val="00D204B7"/>
    <w:rsid w:val="00D41B06"/>
    <w:rsid w:val="00D43142"/>
    <w:rsid w:val="00D443DB"/>
    <w:rsid w:val="00D62B2B"/>
    <w:rsid w:val="00D72AC1"/>
    <w:rsid w:val="00D837BC"/>
    <w:rsid w:val="00D95A9A"/>
    <w:rsid w:val="00DB0CE0"/>
    <w:rsid w:val="00DD0762"/>
    <w:rsid w:val="00DD6CDF"/>
    <w:rsid w:val="00DE6126"/>
    <w:rsid w:val="00DE75A9"/>
    <w:rsid w:val="00DE791A"/>
    <w:rsid w:val="00DF00E0"/>
    <w:rsid w:val="00DF2FC5"/>
    <w:rsid w:val="00E146DF"/>
    <w:rsid w:val="00E237A7"/>
    <w:rsid w:val="00E32515"/>
    <w:rsid w:val="00E34988"/>
    <w:rsid w:val="00E37C18"/>
    <w:rsid w:val="00E504CE"/>
    <w:rsid w:val="00E52C45"/>
    <w:rsid w:val="00E61A42"/>
    <w:rsid w:val="00E61D30"/>
    <w:rsid w:val="00E648DE"/>
    <w:rsid w:val="00E8273D"/>
    <w:rsid w:val="00E8304C"/>
    <w:rsid w:val="00E849EE"/>
    <w:rsid w:val="00E85BFF"/>
    <w:rsid w:val="00EA2695"/>
    <w:rsid w:val="00EB0AF0"/>
    <w:rsid w:val="00EC234E"/>
    <w:rsid w:val="00EC613F"/>
    <w:rsid w:val="00EC6DE7"/>
    <w:rsid w:val="00ED3ED4"/>
    <w:rsid w:val="00ED466F"/>
    <w:rsid w:val="00ED5D78"/>
    <w:rsid w:val="00ED6249"/>
    <w:rsid w:val="00EE0940"/>
    <w:rsid w:val="00EE61FE"/>
    <w:rsid w:val="00EF58F3"/>
    <w:rsid w:val="00EF5D43"/>
    <w:rsid w:val="00EF74BC"/>
    <w:rsid w:val="00F046C7"/>
    <w:rsid w:val="00F04D44"/>
    <w:rsid w:val="00F1646B"/>
    <w:rsid w:val="00F1790F"/>
    <w:rsid w:val="00F23AF5"/>
    <w:rsid w:val="00F3754B"/>
    <w:rsid w:val="00F41533"/>
    <w:rsid w:val="00F51740"/>
    <w:rsid w:val="00F53002"/>
    <w:rsid w:val="00F670A8"/>
    <w:rsid w:val="00F75F8C"/>
    <w:rsid w:val="00F77304"/>
    <w:rsid w:val="00F84B0F"/>
    <w:rsid w:val="00F9267C"/>
    <w:rsid w:val="00F97C12"/>
    <w:rsid w:val="00FA4871"/>
    <w:rsid w:val="00FD197D"/>
    <w:rsid w:val="00FE2255"/>
    <w:rsid w:val="00FF1FDA"/>
    <w:rsid w:val="00FF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D72D9"/>
  <w15:chartTrackingRefBased/>
  <w15:docId w15:val="{48CA82EF-177C-4406-8F02-2B92C713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7F85"/>
    <w:pPr>
      <w:spacing w:after="0" w:line="240" w:lineRule="auto"/>
    </w:pPr>
    <w:rPr>
      <w:rFonts w:ascii="Book Antiqua" w:eastAsia="Times New Roman" w:hAnsi="Book Antiqu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F85"/>
    <w:pPr>
      <w:ind w:left="720"/>
    </w:pPr>
  </w:style>
  <w:style w:type="paragraph" w:styleId="BalloonText">
    <w:name w:val="Balloon Text"/>
    <w:basedOn w:val="Normal"/>
    <w:link w:val="BalloonTextChar"/>
    <w:uiPriority w:val="99"/>
    <w:semiHidden/>
    <w:unhideWhenUsed/>
    <w:rsid w:val="006318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838"/>
    <w:rPr>
      <w:rFonts w:ascii="Segoe UI" w:eastAsia="Times New Roman" w:hAnsi="Segoe UI" w:cs="Segoe UI"/>
      <w:sz w:val="18"/>
      <w:szCs w:val="18"/>
    </w:rPr>
  </w:style>
  <w:style w:type="paragraph" w:styleId="Header">
    <w:name w:val="header"/>
    <w:basedOn w:val="Normal"/>
    <w:link w:val="HeaderChar"/>
    <w:uiPriority w:val="99"/>
    <w:unhideWhenUsed/>
    <w:rsid w:val="00F046C7"/>
    <w:pPr>
      <w:tabs>
        <w:tab w:val="center" w:pos="4680"/>
        <w:tab w:val="right" w:pos="9360"/>
      </w:tabs>
    </w:pPr>
  </w:style>
  <w:style w:type="character" w:customStyle="1" w:styleId="HeaderChar">
    <w:name w:val="Header Char"/>
    <w:basedOn w:val="DefaultParagraphFont"/>
    <w:link w:val="Header"/>
    <w:uiPriority w:val="99"/>
    <w:rsid w:val="00F046C7"/>
    <w:rPr>
      <w:rFonts w:ascii="Book Antiqua" w:eastAsia="Times New Roman" w:hAnsi="Book Antiqua" w:cs="Times New Roman"/>
      <w:sz w:val="24"/>
      <w:szCs w:val="24"/>
    </w:rPr>
  </w:style>
  <w:style w:type="paragraph" w:styleId="Footer">
    <w:name w:val="footer"/>
    <w:basedOn w:val="Normal"/>
    <w:link w:val="FooterChar"/>
    <w:uiPriority w:val="99"/>
    <w:unhideWhenUsed/>
    <w:rsid w:val="00F046C7"/>
    <w:pPr>
      <w:tabs>
        <w:tab w:val="center" w:pos="4680"/>
        <w:tab w:val="right" w:pos="9360"/>
      </w:tabs>
    </w:pPr>
  </w:style>
  <w:style w:type="character" w:customStyle="1" w:styleId="FooterChar">
    <w:name w:val="Footer Char"/>
    <w:basedOn w:val="DefaultParagraphFont"/>
    <w:link w:val="Footer"/>
    <w:uiPriority w:val="99"/>
    <w:rsid w:val="00F046C7"/>
    <w:rPr>
      <w:rFonts w:ascii="Book Antiqua" w:eastAsia="Times New Roman" w:hAnsi="Book Antiqua" w:cs="Times New Roman"/>
      <w:sz w:val="24"/>
      <w:szCs w:val="24"/>
    </w:rPr>
  </w:style>
  <w:style w:type="character" w:styleId="Hyperlink">
    <w:name w:val="Hyperlink"/>
    <w:basedOn w:val="DefaultParagraphFont"/>
    <w:uiPriority w:val="99"/>
    <w:unhideWhenUsed/>
    <w:rsid w:val="00C87B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14453">
      <w:bodyDiv w:val="1"/>
      <w:marLeft w:val="0"/>
      <w:marRight w:val="0"/>
      <w:marTop w:val="0"/>
      <w:marBottom w:val="0"/>
      <w:divBdr>
        <w:top w:val="none" w:sz="0" w:space="0" w:color="auto"/>
        <w:left w:val="none" w:sz="0" w:space="0" w:color="auto"/>
        <w:bottom w:val="none" w:sz="0" w:space="0" w:color="auto"/>
        <w:right w:val="none" w:sz="0" w:space="0" w:color="auto"/>
      </w:divBdr>
    </w:div>
    <w:div w:id="196430057">
      <w:bodyDiv w:val="1"/>
      <w:marLeft w:val="0"/>
      <w:marRight w:val="0"/>
      <w:marTop w:val="0"/>
      <w:marBottom w:val="0"/>
      <w:divBdr>
        <w:top w:val="none" w:sz="0" w:space="0" w:color="auto"/>
        <w:left w:val="none" w:sz="0" w:space="0" w:color="auto"/>
        <w:bottom w:val="none" w:sz="0" w:space="0" w:color="auto"/>
        <w:right w:val="none" w:sz="0" w:space="0" w:color="auto"/>
      </w:divBdr>
    </w:div>
    <w:div w:id="228075927">
      <w:bodyDiv w:val="1"/>
      <w:marLeft w:val="0"/>
      <w:marRight w:val="0"/>
      <w:marTop w:val="0"/>
      <w:marBottom w:val="0"/>
      <w:divBdr>
        <w:top w:val="none" w:sz="0" w:space="0" w:color="auto"/>
        <w:left w:val="none" w:sz="0" w:space="0" w:color="auto"/>
        <w:bottom w:val="none" w:sz="0" w:space="0" w:color="auto"/>
        <w:right w:val="none" w:sz="0" w:space="0" w:color="auto"/>
      </w:divBdr>
    </w:div>
    <w:div w:id="394547117">
      <w:bodyDiv w:val="1"/>
      <w:marLeft w:val="0"/>
      <w:marRight w:val="0"/>
      <w:marTop w:val="0"/>
      <w:marBottom w:val="0"/>
      <w:divBdr>
        <w:top w:val="none" w:sz="0" w:space="0" w:color="auto"/>
        <w:left w:val="none" w:sz="0" w:space="0" w:color="auto"/>
        <w:bottom w:val="none" w:sz="0" w:space="0" w:color="auto"/>
        <w:right w:val="none" w:sz="0" w:space="0" w:color="auto"/>
      </w:divBdr>
    </w:div>
    <w:div w:id="441188883">
      <w:bodyDiv w:val="1"/>
      <w:marLeft w:val="0"/>
      <w:marRight w:val="0"/>
      <w:marTop w:val="0"/>
      <w:marBottom w:val="0"/>
      <w:divBdr>
        <w:top w:val="none" w:sz="0" w:space="0" w:color="auto"/>
        <w:left w:val="none" w:sz="0" w:space="0" w:color="auto"/>
        <w:bottom w:val="none" w:sz="0" w:space="0" w:color="auto"/>
        <w:right w:val="none" w:sz="0" w:space="0" w:color="auto"/>
      </w:divBdr>
    </w:div>
    <w:div w:id="808977813">
      <w:bodyDiv w:val="1"/>
      <w:marLeft w:val="0"/>
      <w:marRight w:val="0"/>
      <w:marTop w:val="0"/>
      <w:marBottom w:val="0"/>
      <w:divBdr>
        <w:top w:val="none" w:sz="0" w:space="0" w:color="auto"/>
        <w:left w:val="none" w:sz="0" w:space="0" w:color="auto"/>
        <w:bottom w:val="none" w:sz="0" w:space="0" w:color="auto"/>
        <w:right w:val="none" w:sz="0" w:space="0" w:color="auto"/>
      </w:divBdr>
    </w:div>
    <w:div w:id="843590564">
      <w:bodyDiv w:val="1"/>
      <w:marLeft w:val="0"/>
      <w:marRight w:val="0"/>
      <w:marTop w:val="0"/>
      <w:marBottom w:val="0"/>
      <w:divBdr>
        <w:top w:val="none" w:sz="0" w:space="0" w:color="auto"/>
        <w:left w:val="none" w:sz="0" w:space="0" w:color="auto"/>
        <w:bottom w:val="none" w:sz="0" w:space="0" w:color="auto"/>
        <w:right w:val="none" w:sz="0" w:space="0" w:color="auto"/>
      </w:divBdr>
    </w:div>
    <w:div w:id="1133517533">
      <w:bodyDiv w:val="1"/>
      <w:marLeft w:val="0"/>
      <w:marRight w:val="0"/>
      <w:marTop w:val="0"/>
      <w:marBottom w:val="0"/>
      <w:divBdr>
        <w:top w:val="none" w:sz="0" w:space="0" w:color="auto"/>
        <w:left w:val="none" w:sz="0" w:space="0" w:color="auto"/>
        <w:bottom w:val="none" w:sz="0" w:space="0" w:color="auto"/>
        <w:right w:val="none" w:sz="0" w:space="0" w:color="auto"/>
      </w:divBdr>
    </w:div>
    <w:div w:id="1382439238">
      <w:bodyDiv w:val="1"/>
      <w:marLeft w:val="0"/>
      <w:marRight w:val="0"/>
      <w:marTop w:val="0"/>
      <w:marBottom w:val="0"/>
      <w:divBdr>
        <w:top w:val="none" w:sz="0" w:space="0" w:color="auto"/>
        <w:left w:val="none" w:sz="0" w:space="0" w:color="auto"/>
        <w:bottom w:val="none" w:sz="0" w:space="0" w:color="auto"/>
        <w:right w:val="none" w:sz="0" w:space="0" w:color="auto"/>
      </w:divBdr>
    </w:div>
    <w:div w:id="1875533878">
      <w:bodyDiv w:val="1"/>
      <w:marLeft w:val="0"/>
      <w:marRight w:val="0"/>
      <w:marTop w:val="0"/>
      <w:marBottom w:val="0"/>
      <w:divBdr>
        <w:top w:val="none" w:sz="0" w:space="0" w:color="auto"/>
        <w:left w:val="none" w:sz="0" w:space="0" w:color="auto"/>
        <w:bottom w:val="none" w:sz="0" w:space="0" w:color="auto"/>
        <w:right w:val="none" w:sz="0" w:space="0" w:color="auto"/>
      </w:divBdr>
    </w:div>
    <w:div w:id="205076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O'Neill, Jayson</dc:creator>
  <cp:keywords/>
  <dc:description/>
  <cp:lastModifiedBy>Vestal, Amber</cp:lastModifiedBy>
  <cp:revision>13</cp:revision>
  <cp:lastPrinted>2016-10-04T17:12:00Z</cp:lastPrinted>
  <dcterms:created xsi:type="dcterms:W3CDTF">2017-05-03T14:24:00Z</dcterms:created>
  <dcterms:modified xsi:type="dcterms:W3CDTF">2017-08-02T16:40:00Z</dcterms:modified>
</cp:coreProperties>
</file>